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F9C" w14:textId="076AA299" w:rsidR="007D5393" w:rsidRDefault="007D5393" w:rsidP="007E3D03">
      <w:pPr>
        <w:jc w:val="center"/>
      </w:pPr>
      <w:r>
        <w:t>The code of pages</w:t>
      </w:r>
    </w:p>
    <w:p w14:paraId="73BDD811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6ECB3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377D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9C47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12837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203C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353AC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DB7F7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7475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8887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C7D4F" w14:textId="4F57BEA7" w:rsidR="00964875" w:rsidRDefault="00964875" w:rsidP="007E3D03">
      <w:pPr>
        <w:jc w:val="center"/>
      </w:pPr>
    </w:p>
    <w:p w14:paraId="32B464E0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EAD1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2D1F2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D308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8B1EAD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D42C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C899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CF2F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stop!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409D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9D5FF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F7E3" w14:textId="2D135228" w:rsidR="00964875" w:rsidRDefault="00964875" w:rsidP="007E3D03">
      <w:pPr>
        <w:jc w:val="center"/>
        <w:rPr>
          <w:rtl/>
        </w:rPr>
      </w:pPr>
    </w:p>
    <w:p w14:paraId="2CD8E3BB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546E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D570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2B8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32327C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7761F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B4A2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840D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backward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C320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7F9AE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39D0D" w14:textId="06A25877" w:rsidR="00964875" w:rsidRDefault="00964875" w:rsidP="007E3D03">
      <w:pPr>
        <w:jc w:val="center"/>
        <w:rPr>
          <w:rtl/>
        </w:rPr>
      </w:pPr>
    </w:p>
    <w:p w14:paraId="55837667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2436E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1B00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AA09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3F5C21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E3C53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D09EE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2B7C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0BEE7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"left.html"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8A8E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8502BC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6A52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AFEF1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"right.html"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356B8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B28B4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96636E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17317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"forward.html"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9043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0350B3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"forward"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BCF00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10319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"backward.html"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0B697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4996E5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"backward"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B970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ED42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6C23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"stop.html"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56529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06C40A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8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875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B8E11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62B98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E34526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0C854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20C5D" w14:textId="77777777" w:rsidR="00964875" w:rsidRPr="00964875" w:rsidRDefault="00964875" w:rsidP="0096487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8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48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1416B" w14:textId="77777777" w:rsidR="00964875" w:rsidRPr="00964875" w:rsidRDefault="00964875" w:rsidP="0096487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87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286EF3" w14:textId="545C909F" w:rsidR="00964875" w:rsidRDefault="00964875" w:rsidP="007E3D03">
      <w:pPr>
        <w:jc w:val="center"/>
        <w:rPr>
          <w:rtl/>
        </w:rPr>
      </w:pPr>
    </w:p>
    <w:p w14:paraId="5221CFA3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0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78417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01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36B6D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D2537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7C9890B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B5194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54181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EC82E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27024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4F057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058A" w14:textId="02A51C97" w:rsidR="00A23015" w:rsidRDefault="00A23015" w:rsidP="007E3D03">
      <w:pPr>
        <w:jc w:val="center"/>
        <w:rPr>
          <w:rtl/>
        </w:rPr>
      </w:pPr>
    </w:p>
    <w:p w14:paraId="13467E63" w14:textId="126B51EB" w:rsidR="00A23015" w:rsidRDefault="00A23015" w:rsidP="007E3D03">
      <w:pPr>
        <w:jc w:val="center"/>
        <w:rPr>
          <w:rtl/>
        </w:rPr>
      </w:pPr>
    </w:p>
    <w:p w14:paraId="3A326675" w14:textId="3A917849" w:rsidR="00A23015" w:rsidRDefault="00A23015" w:rsidP="007E3D03">
      <w:pPr>
        <w:jc w:val="center"/>
        <w:rPr>
          <w:rtl/>
        </w:rPr>
      </w:pPr>
    </w:p>
    <w:p w14:paraId="048ED214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0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DF3AC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01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23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A0657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2375B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C292B9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395EE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B9350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F6BAF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015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2E9B8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D2D2F" w14:textId="77777777" w:rsidR="00A23015" w:rsidRPr="00A23015" w:rsidRDefault="00A23015" w:rsidP="00A2301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230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30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063EE" w14:textId="77777777" w:rsidR="00A23015" w:rsidRDefault="00A23015" w:rsidP="007E3D03">
      <w:pPr>
        <w:jc w:val="center"/>
        <w:rPr>
          <w:rFonts w:hint="cs"/>
          <w:rtl/>
        </w:rPr>
      </w:pPr>
    </w:p>
    <w:sectPr w:rsidR="00A23015" w:rsidSect="00115F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93"/>
    <w:rsid w:val="00115F6B"/>
    <w:rsid w:val="007D5393"/>
    <w:rsid w:val="007E3D03"/>
    <w:rsid w:val="00964875"/>
    <w:rsid w:val="00A2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067E"/>
  <w15:chartTrackingRefBased/>
  <w15:docId w15:val="{9324C771-CA1A-481E-924A-0F4391F6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</cp:revision>
  <dcterms:created xsi:type="dcterms:W3CDTF">2022-08-07T17:01:00Z</dcterms:created>
  <dcterms:modified xsi:type="dcterms:W3CDTF">2022-08-07T17:12:00Z</dcterms:modified>
</cp:coreProperties>
</file>