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0000">
    <v:background id="_x0000_s1025">
      <v:fill type="gradient" on="t" color2="#FFFFFF" colors="0f #BFBFBF;32768f #000000;65536f #000000" focus="0%" focussize="0f,0f" focusposition="0f,0f"/>
    </v:background>
  </w:background>
  <w:body>
    <w:p w14:paraId="16CBCC2B">
      <w:pPr>
        <w:rPr>
          <w:rFonts w:hint="eastAsia" w:eastAsiaTheme="minorEastAsia"/>
          <w:lang w:eastAsia="zh-CN"/>
        </w:rPr>
      </w:pPr>
      <w:r>
        <w:rPr>
          <w:rFonts w:hint="eastAsia" w:eastAsiaTheme="minorEastAsia"/>
          <w:lang w:eastAsia="zh-CN"/>
        </w:rPr>
        <w:drawing>
          <wp:inline distT="0" distB="0" distL="114300" distR="114300">
            <wp:extent cx="4714240" cy="1160145"/>
            <wp:effectExtent l="0" t="0" r="10160" b="13335"/>
            <wp:docPr id="1" name="图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pic:cNvPicPr>
                      <a:picLocks noChangeAspect="1"/>
                    </pic:cNvPicPr>
                  </pic:nvPicPr>
                  <pic:blipFill>
                    <a:blip r:embed="rId4"/>
                    <a:stretch>
                      <a:fillRect/>
                    </a:stretch>
                  </pic:blipFill>
                  <pic:spPr>
                    <a:xfrm>
                      <a:off x="0" y="0"/>
                      <a:ext cx="4714240" cy="1160145"/>
                    </a:xfrm>
                    <a:prstGeom prst="rect">
                      <a:avLst/>
                    </a:prstGeom>
                  </pic:spPr>
                </pic:pic>
              </a:graphicData>
            </a:graphic>
          </wp:inline>
        </w:drawing>
      </w:r>
    </w:p>
    <w:p w14:paraId="4323C126">
      <w:pPr>
        <w:rPr>
          <w:rFonts w:hint="eastAsia" w:eastAsiaTheme="minorEastAsia"/>
          <w:color w:val="FFFFFF" w:themeColor="background1"/>
          <w:lang w:eastAsia="zh-CN"/>
          <w14:textFill>
            <w14:solidFill>
              <w14:schemeClr w14:val="bg1"/>
            </w14:solidFill>
          </w14:textFill>
        </w:rPr>
      </w:pPr>
    </w:p>
    <w:p w14:paraId="75821875">
      <w:pPr>
        <w:keepNext w:val="0"/>
        <w:keepLines w:val="0"/>
        <w:pageBreakBefore w:val="0"/>
        <w:widowControl w:val="0"/>
        <w:kinsoku/>
        <w:wordWrap/>
        <w:overflowPunct/>
        <w:topLinePunct w:val="0"/>
        <w:autoSpaceDE/>
        <w:autoSpaceDN/>
        <w:bidi w:val="0"/>
        <w:adjustRightInd/>
        <w:snapToGrid/>
        <w:ind w:right="0" w:rightChars="0"/>
        <w:jc w:val="center"/>
        <w:textAlignment w:val="auto"/>
        <w:rPr>
          <w:rFonts w:hint="eastAsia" w:ascii="方正像素12" w:hAnsi="方正像素12" w:eastAsia="方正像素12" w:cs="方正像素12"/>
          <w:b/>
          <w:bCs/>
          <w:color w:val="FFFFFF" w:themeColor="background1"/>
          <w:spacing w:val="20"/>
          <w:sz w:val="52"/>
          <w:szCs w:val="52"/>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b/>
          <w:bCs/>
          <w:color w:val="FFFFFF" w:themeColor="background1"/>
          <w:spacing w:val="20"/>
          <w:sz w:val="52"/>
          <w:szCs w:val="52"/>
          <w:lang w:val="en-US" w:eastAsia="zh-CN"/>
          <w14:textOutline w14:w="0" w14:cmpd="sng">
            <w14:solidFill>
              <w14:schemeClr w14:val="tx1">
                <w14:alpha w14:val="0"/>
              </w14:schemeClr>
            </w14:solidFill>
            <w14:prstDash w14:val="solid"/>
            <w14:round/>
          </w14:textOutline>
          <w14:textFill>
            <w14:solidFill>
              <w14:schemeClr w14:val="bg1"/>
            </w14:solidFill>
          </w14:textFill>
        </w:rPr>
        <w:t>基础设定</w:t>
      </w:r>
    </w:p>
    <w:p w14:paraId="55F7FE1B">
      <w:pPr>
        <w:keepNext w:val="0"/>
        <w:keepLines w:val="0"/>
        <w:pageBreakBefore w:val="0"/>
        <w:widowControl w:val="0"/>
        <w:kinsoku/>
        <w:wordWrap/>
        <w:overflowPunct/>
        <w:topLinePunct w:val="0"/>
        <w:autoSpaceDE/>
        <w:autoSpaceDN/>
        <w:bidi w:val="0"/>
        <w:adjustRightInd/>
        <w:snapToGrid/>
        <w:ind w:right="0" w:rightChars="0"/>
        <w:jc w:val="center"/>
        <w:textAlignment w:val="auto"/>
        <w:rPr>
          <w:rFonts w:hint="eastAsia" w:ascii="方正像素12" w:hAnsi="方正像素12" w:eastAsia="方正像素12" w:cs="方正像素12"/>
          <w:b/>
          <w:bCs/>
          <w:color w:val="FFFFFF" w:themeColor="background1"/>
          <w:spacing w:val="20"/>
          <w:sz w:val="36"/>
          <w:szCs w:val="36"/>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b/>
          <w:bCs/>
          <w:color w:val="FFFFFF" w:themeColor="background1"/>
          <w:spacing w:val="20"/>
          <w:sz w:val="36"/>
          <w:szCs w:val="36"/>
          <w:lang w:val="en-US" w:eastAsia="zh-CN"/>
          <w14:textOutline w14:w="0" w14:cmpd="sng">
            <w14:solidFill>
              <w14:schemeClr w14:val="tx1">
                <w14:alpha w14:val="0"/>
              </w14:schemeClr>
            </w14:solidFill>
            <w14:prstDash w14:val="solid"/>
            <w14:round/>
          </w14:textOutline>
          <w14:textFill>
            <w14:solidFill>
              <w14:schemeClr w14:val="bg1"/>
            </w14:solidFill>
          </w14:textFill>
        </w:rPr>
        <w:t>开篇设定</w:t>
      </w:r>
    </w:p>
    <w:p w14:paraId="5C53B6FE">
      <w:pPr>
        <w:keepNext w:val="0"/>
        <w:keepLines w:val="0"/>
        <w:pageBreakBefore w:val="0"/>
        <w:widowControl w:val="0"/>
        <w:kinsoku/>
        <w:wordWrap/>
        <w:overflowPunct/>
        <w:topLinePunct w:val="0"/>
        <w:autoSpaceDE/>
        <w:autoSpaceDN/>
        <w:bidi w:val="0"/>
        <w:adjustRightInd/>
        <w:snapToGrid/>
        <w:ind w:right="0" w:rightChars="0"/>
        <w:jc w:val="center"/>
        <w:textAlignment w:val="auto"/>
        <w:rPr>
          <w:rFonts w:hint="eastAsia" w:ascii="方正像素12" w:hAnsi="方正像素12" w:eastAsia="方正像素12" w:cs="方正像素12"/>
          <w:b w:val="0"/>
          <w:bCs w:val="0"/>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default" w:ascii="方正像素12" w:hAnsi="方正像素12" w:eastAsia="方正像素12" w:cs="方正像素12"/>
          <w:b w:val="0"/>
          <w:bCs w:val="0"/>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由于sans有重力系统 在202X年的某一天，Sans开始经历突发性的重力波动，这些波动虽微弱却频繁，它们并不符合已知的自然规律或是已观测到的魔法活动。这种不同寻常的现象让他心中生疑，感觉到地底世界乃至整个宇宙的平衡正处于一个微妙而危险的节点。</w:t>
      </w:r>
      <w:r>
        <w:rPr>
          <w:rFonts w:hint="eastAsia" w:ascii="方正像素12" w:hAnsi="方正像素12" w:eastAsia="方正像素12" w:cs="方正像素12"/>
          <w:b w:val="0"/>
          <w:bCs w:val="0"/>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于是他顺着这股感觉找到了一个神秘人。那个神秘人(Gaster)告诉了Sans许多关于时间线的问题，这让Sans十分生气，他向Gaster保证自己一定会执行这个计划的，最终确定：</w:t>
      </w:r>
    </w:p>
    <w:p w14:paraId="3E1A2FF9">
      <w:pPr>
        <w:keepNext w:val="0"/>
        <w:keepLines w:val="0"/>
        <w:pageBreakBefore w:val="0"/>
        <w:widowControl w:val="0"/>
        <w:kinsoku/>
        <w:wordWrap/>
        <w:overflowPunct/>
        <w:topLinePunct w:val="0"/>
        <w:autoSpaceDE/>
        <w:autoSpaceDN/>
        <w:bidi w:val="0"/>
        <w:adjustRightInd/>
        <w:snapToGrid/>
        <w:ind w:right="0" w:rightChars="0"/>
        <w:jc w:val="center"/>
        <w:textAlignment w:val="auto"/>
        <w:rPr>
          <w:rFonts w:hint="default" w:ascii="方正像素12" w:hAnsi="方正像素12" w:eastAsia="方正像素12" w:cs="方正像素12"/>
          <w:b w:val="0"/>
          <w:bCs w:val="0"/>
          <w:color w:val="4874CB" w:themeColor="accent1"/>
          <w:spacing w:val="20"/>
          <w:sz w:val="24"/>
          <w:szCs w:val="24"/>
          <w:lang w:val="en-US" w:eastAsia="zh-CN"/>
          <w14:textOutline w14:w="0" w14:cmpd="sng">
            <w14:solidFill>
              <w14:schemeClr w14:val="tx1">
                <w14:alpha w14:val="0"/>
              </w14:schemeClr>
            </w14:solidFill>
            <w14:prstDash w14:val="solid"/>
            <w14:round/>
          </w14:textOutline>
          <w14:textFill>
            <w14:solidFill>
              <w14:schemeClr w14:val="accent1"/>
            </w14:solidFill>
          </w14:textFill>
        </w:rPr>
      </w:pPr>
      <w:r>
        <w:rPr>
          <w:rFonts w:hint="eastAsia" w:ascii="方正像素12" w:hAnsi="方正像素12" w:eastAsia="方正像素12" w:cs="方正像素12"/>
          <w:b w:val="0"/>
          <w:bCs w:val="0"/>
          <w:color w:val="30C0B4" w:themeColor="accent5"/>
          <w:spacing w:val="20"/>
          <w:sz w:val="24"/>
          <w:szCs w:val="24"/>
          <w:lang w:val="en-US" w:eastAsia="zh-CN"/>
          <w14:textOutline w14:w="0" w14:cmpd="sng">
            <w14:solidFill>
              <w14:schemeClr w14:val="tx1">
                <w14:alpha w14:val="0"/>
              </w14:schemeClr>
            </w14:solidFill>
            <w14:prstDash w14:val="solid"/>
            <w14:round/>
          </w14:textOutline>
          <w14:textFill>
            <w14:solidFill>
              <w14:schemeClr w14:val="accent5"/>
            </w14:solidFill>
          </w14:textFill>
        </w:rPr>
        <w:t>UNDERTALE PLAN：K正式开始执行</w:t>
      </w:r>
    </w:p>
    <w:p w14:paraId="6441ECF6">
      <w:pPr>
        <w:keepNext w:val="0"/>
        <w:keepLines w:val="0"/>
        <w:pageBreakBefore w:val="0"/>
        <w:widowControl w:val="0"/>
        <w:kinsoku/>
        <w:wordWrap/>
        <w:overflowPunct/>
        <w:topLinePunct w:val="0"/>
        <w:autoSpaceDE/>
        <w:autoSpaceDN/>
        <w:bidi w:val="0"/>
        <w:adjustRightInd/>
        <w:snapToGrid/>
        <w:ind w:right="0" w:rightChars="0"/>
        <w:jc w:val="center"/>
        <w:textAlignment w:val="auto"/>
        <w:rPr>
          <w:rFonts w:hint="eastAsia" w:ascii="方正像素12" w:hAnsi="方正像素12" w:eastAsia="方正像素12" w:cs="方正像素12"/>
          <w:color w:val="FFFFFF" w:themeColor="background1"/>
          <w:spacing w:val="20"/>
          <w:sz w:val="36"/>
          <w:szCs w:val="36"/>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36"/>
          <w:szCs w:val="36"/>
          <w:lang w:val="en-US" w:eastAsia="zh-CN"/>
          <w14:textOutline w14:w="0" w14:cmpd="sng">
            <w14:solidFill>
              <w14:schemeClr w14:val="tx1">
                <w14:alpha w14:val="0"/>
              </w14:schemeClr>
            </w14:solidFill>
            <w14:prstDash w14:val="solid"/>
            <w14:round/>
          </w14:textOutline>
          <w14:textFill>
            <w14:solidFill>
              <w14:schemeClr w14:val="bg1"/>
            </w14:solidFill>
          </w14:textFill>
        </w:rPr>
        <w:t>人物设定</w:t>
      </w:r>
    </w:p>
    <w:p w14:paraId="23A66FF2">
      <w:pPr>
        <w:keepNext w:val="0"/>
        <w:keepLines w:val="0"/>
        <w:pageBreakBefore w:val="0"/>
        <w:widowControl w:val="0"/>
        <w:kinsoku/>
        <w:wordWrap/>
        <w:overflowPunct/>
        <w:topLinePunct w:val="0"/>
        <w:autoSpaceDE/>
        <w:autoSpaceDN/>
        <w:bidi w:val="0"/>
        <w:adjustRightInd/>
        <w:snapToGrid/>
        <w:ind w:right="0" w:rightChars="0"/>
        <w:jc w:val="center"/>
        <w:textAlignment w:val="auto"/>
        <w:rPr>
          <w:rFonts w:hint="default" w:ascii="方正像素12" w:hAnsi="方正像素12" w:eastAsia="方正像素12" w:cs="方正像素12"/>
          <w:color w:val="FFFFFF" w:themeColor="background1"/>
          <w:spacing w:val="20"/>
          <w:sz w:val="24"/>
          <w:szCs w:val="24"/>
          <w:lang w:val="en-US" w:eastAsia="zh-CN"/>
          <w14:textOutline w14:w="0" w14:cmpd="sng">
            <w14:solidFill>
              <w14:schemeClr w14:val="tx1">
                <w14:alpha w14:val="0"/>
              </w14:schemeClr>
            </w14:solidFill>
            <w14:prstDash w14:val="solid"/>
            <w14:round/>
          </w14:textOutline>
          <w14:textFill>
            <w14:solidFill>
              <w14:schemeClr w14:val="bg1"/>
            </w14:solidFill>
          </w14:textFill>
        </w:rPr>
      </w:pPr>
    </w:p>
    <w:p w14:paraId="0447F950">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4"/>
          <w:szCs w:val="24"/>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z w:val="24"/>
          <w:szCs w:val="24"/>
          <w:lang w:val="en-US" w:eastAsia="zh-CN"/>
          <w14:textOutline w14:w="0" w14:cmpd="sng">
            <w14:solidFill>
              <w14:schemeClr w14:val="tx1">
                <w14:alpha w14:val="0"/>
              </w14:schemeClr>
            </w14:solidFill>
            <w14:prstDash w14:val="solid"/>
            <w14:round/>
          </w14:textOutline>
          <w14:textFill>
            <w14:solidFill>
              <w14:schemeClr w14:val="bg1"/>
            </w14:solidFill>
          </w14:textFill>
        </w:rPr>
        <w:t xml:space="preserve">Kais-Frisk( </w:t>
      </w:r>
      <w:r>
        <w:rPr>
          <w:rFonts w:hint="eastAsia" w:ascii="方正像素12" w:hAnsi="方正像素12" w:eastAsia="方正像素12" w:cs="方正像素12"/>
          <w:color w:val="FFFFFF" w:themeColor="background1"/>
          <w:spacing w:val="20"/>
          <w:sz w:val="24"/>
          <w:szCs w:val="24"/>
          <w:lang w:val="en-US" w:eastAsia="zh-CN"/>
          <w14:textOutline w14:w="0" w14:cmpd="sng">
            <w14:solidFill>
              <w14:schemeClr w14:val="tx1">
                <w14:alpha w14:val="0"/>
              </w14:schemeClr>
            </w14:solidFill>
            <w14:prstDash w14:val="solid"/>
            <w14:round/>
          </w14:textOutline>
          <w14:textFill>
            <w14:solidFill>
              <w14:schemeClr w14:val="bg1"/>
            </w14:solidFill>
          </w14:textFill>
        </w:rPr>
        <w:t>主角</w:t>
      </w:r>
      <w:r>
        <w:rPr>
          <w:rFonts w:hint="eastAsia" w:ascii="方正像素12" w:hAnsi="方正像素12" w:eastAsia="方正像素12" w:cs="方正像素12"/>
          <w:color w:val="FFFFFF" w:themeColor="background1"/>
          <w:sz w:val="24"/>
          <w:szCs w:val="24"/>
          <w:lang w:val="en-US" w:eastAsia="zh-CN"/>
          <w14:textOutline w14:w="0" w14:cmpd="sng">
            <w14:solidFill>
              <w14:schemeClr w14:val="tx1">
                <w14:alpha w14:val="0"/>
              </w14:schemeClr>
            </w14:solidFill>
            <w14:prstDash w14:val="solid"/>
            <w14:round/>
          </w14:textOutline>
          <w14:textFill>
            <w14:solidFill>
              <w14:schemeClr w14:val="bg1"/>
            </w14:solidFill>
          </w14:textFill>
        </w:rPr>
        <w:t>)</w:t>
      </w:r>
      <w:r>
        <w:rPr>
          <w:rFonts w:hint="eastAsia" w:ascii="方正像素12" w:hAnsi="方正像素12" w:eastAsia="方正像素12" w:cs="方正像素12"/>
          <w:color w:val="FFFFFF" w:themeColor="background1"/>
          <w:spacing w:val="20"/>
          <w:sz w:val="24"/>
          <w:szCs w:val="24"/>
          <w:lang w:val="en-US" w:eastAsia="zh-CN"/>
          <w14:textOutline w14:w="0" w14:cmpd="sng">
            <w14:solidFill>
              <w14:schemeClr w14:val="tx1">
                <w14:alpha w14:val="0"/>
              </w14:schemeClr>
            </w14:solidFill>
            <w14:prstDash w14:val="solid"/>
            <w14:round/>
          </w14:textOutline>
          <w14:textFill>
            <w14:solidFill>
              <w14:schemeClr w14:val="bg1"/>
            </w14:solidFill>
          </w14:textFill>
        </w:rPr>
        <w:t>介绍</w:t>
      </w:r>
    </w:p>
    <w:p w14:paraId="632BA1EF">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姓名：Kais-Frisk(凯斯-弗里斯克)</w:t>
      </w:r>
    </w:p>
    <w:p w14:paraId="76E31F1F">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性别：女</w:t>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ab/>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ab/>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ab/>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ab/>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身份：Chara的妹妹</w:t>
      </w:r>
    </w:p>
    <w:p w14:paraId="4C8F2495">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年龄：16</w:t>
      </w:r>
    </w:p>
    <w:p w14:paraId="69937572">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技能：存档、滑行、召唤(不常用)，以及原版的四个按键，新增了“MAGIC”选项</w:t>
      </w:r>
    </w:p>
    <w:p w14:paraId="7D7E413D">
      <w:pPr>
        <w:keepNext w:val="0"/>
        <w:keepLines w:val="0"/>
        <w:widowControl/>
        <w:suppressLineNumbers w:val="0"/>
        <w:jc w:val="left"/>
        <w:rPr>
          <w:rFonts w:hint="eastAsia" w:ascii="方正像素12" w:hAnsi="方正像素12" w:eastAsia="方正像素12" w:cs="方正像素12"/>
          <w:color w:val="FFFFFF" w:themeColor="background1"/>
          <w:spacing w:val="20"/>
          <w:sz w:val="21"/>
          <w:szCs w:val="21"/>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来源：</w:t>
      </w:r>
      <w:r>
        <w:rPr>
          <w:rFonts w:hint="eastAsia" w:ascii="方正像素12" w:hAnsi="方正像素12" w:eastAsia="方正像素12" w:cs="方正像素12"/>
          <w:color w:val="FFFFFF" w:themeColor="background1"/>
          <w:spacing w:val="20"/>
          <w:kern w:val="0"/>
          <w:sz w:val="21"/>
          <w:szCs w:val="21"/>
          <w:lang w:val="en-US" w:eastAsia="zh-CN" w:bidi="ar"/>
          <w14:textFill>
            <w14:solidFill>
              <w14:schemeClr w14:val="bg1"/>
            </w14:solidFill>
          </w14:textFill>
        </w:rPr>
        <w:t>Gaster 与 Alphys 在原 Frisk 的基础上改动了 Frisk 的设定。起初，二人出于对地下世界平衡的考量，本想削弱 Frisk 的能力，以防其对现有秩序造成过大冲击。然而，考虑到 Toby Fox 强调的要保持游戏的公平性，确保玩家在冒险过程中有足够的挑战与应对手段，最终还是对她的能力进行了适度加强，使她成为了如今这个充满潜力与惊喜的主角。</w:t>
      </w:r>
    </w:p>
    <w:p w14:paraId="0CED3400">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p>
    <w:p w14:paraId="0A4B2489">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等级最低以及最高级：LV1，LV9</w:t>
      </w:r>
    </w:p>
    <w:p w14:paraId="5C5FE51F">
      <w:pPr>
        <w:keepNext w:val="0"/>
        <w:keepLines w:val="0"/>
        <w:widowControl/>
        <w:numPr>
          <w:ilvl w:val="0"/>
          <w:numId w:val="0"/>
        </w:numPr>
        <w:suppressLineNumbers w:val="0"/>
        <w:pBdr>
          <w:left w:val="none" w:color="auto" w:sz="0" w:space="0"/>
        </w:pBdr>
        <w:spacing w:before="0" w:beforeAutospacing="0" w:after="0" w:afterAutospacing="0" w:line="19" w:lineRule="atLeast"/>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性格特点：</w:t>
      </w:r>
      <w:r>
        <w:rPr>
          <w:rFonts w:hint="eastAsia" w:ascii="方正像素12" w:hAnsi="方正像素12" w:eastAsia="方正像素12" w:cs="方正像素12"/>
          <w:color w:val="FFFFFF" w:themeColor="background1"/>
          <w:spacing w:val="20"/>
          <w:sz w:val="21"/>
          <w14:textFill>
            <w14:solidFill>
              <w14:schemeClr w14:val="bg1"/>
            </w14:solidFill>
          </w14:textFill>
        </w:rPr>
        <w:t>看似慵懒随性，实则内心坚韧。平日里总是眯着眼睛，给人一种漫不经心的感觉，仿佛世间诸事都难以激起她的波澜，但在关键时刻，她的眼神会瞬间锐利如鹰，展现出超乎常人的果敢与决断。</w:t>
      </w:r>
    </w:p>
    <w:p w14:paraId="73F30057">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default"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p>
    <w:p w14:paraId="0AC423CB">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额外小设定：</w:t>
      </w:r>
    </w:p>
    <w:p w14:paraId="65D39534">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default"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 Kais-Frisk的披风在关键时刻可以救她</w:t>
      </w:r>
    </w:p>
    <w:p w14:paraId="656A3AD8">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 Kais-Frisk的披风致敬了Super Mario World</w:t>
      </w:r>
    </w:p>
    <w:p w14:paraId="3171F2B5">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default"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 Kais-Frisk可能知道玩家是存在的，她有时会把头转向屏幕</w:t>
      </w:r>
    </w:p>
    <w:p w14:paraId="3D552C59">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default"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 Kais-Frisk只会在认真的时候睁开</w:t>
      </w:r>
    </w:p>
    <w:p w14:paraId="311DC222">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 Kais-Frisk使用MAGIC(这个选项和三角符文的差不多)，只不过每次战斗会限制次数，并且三回合之后才可使用</w:t>
      </w:r>
    </w:p>
    <w:p w14:paraId="772C49AA">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 Kais-Frisk在伊波特山坠落时没摔，是靠披风滑下来的</w:t>
      </w:r>
    </w:p>
    <w:p w14:paraId="4B71DFA8">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default"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 Kais-Frisk与Kais-Chara的关系不算太好</w:t>
      </w:r>
    </w:p>
    <w:p w14:paraId="0E6021D1">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p>
    <w:p w14:paraId="3E567D78">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4"/>
          <w:szCs w:val="24"/>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4"/>
          <w:szCs w:val="24"/>
          <w:lang w:val="en-US" w:eastAsia="zh-CN"/>
          <w14:textOutline w14:w="0" w14:cmpd="sng">
            <w14:solidFill>
              <w14:schemeClr w14:val="tx1">
                <w14:alpha w14:val="0"/>
              </w14:schemeClr>
            </w14:solidFill>
            <w14:prstDash w14:val="solid"/>
            <w14:round/>
          </w14:textOutline>
          <w14:textFill>
            <w14:solidFill>
              <w14:schemeClr w14:val="bg1"/>
            </w14:solidFill>
          </w14:textFill>
        </w:rPr>
        <w:t>Kais-sans(最熟悉的awa)介绍</w:t>
      </w:r>
    </w:p>
    <w:p w14:paraId="59A77A83">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姓名：Kais-sans(凯斯-衫斯)</w:t>
      </w:r>
    </w:p>
    <w:p w14:paraId="0C754B7E">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性别：男</w:t>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ab/>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ab/>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ab/>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ab/>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身份：Kais-Papyrus的哥哥/兄弟</w:t>
      </w:r>
    </w:p>
    <w:p w14:paraId="24C6D375">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年龄：22</w:t>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ab/>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ab/>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ab/>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ab/>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爱好：喜欢喝橙汁</w:t>
      </w:r>
    </w:p>
    <w:p w14:paraId="73835C60">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b w:val="0"/>
          <w:bCs w:val="0"/>
          <w:color w:val="FF0000"/>
          <w:spacing w:val="20"/>
          <w:sz w:val="21"/>
          <w:szCs w:val="21"/>
          <w:highlight w:val="none"/>
          <w:lang w:val="en-US" w:eastAsia="zh-CN"/>
          <w14:shadow w14:blurRad="50800" w14:dist="38100" w14:dir="2700000" w14:sx="100000" w14:sy="100000" w14:kx="0" w14:ky="0" w14:algn="tl">
            <w14:srgbClr w14:val="000000">
              <w14:alpha w14:val="60000"/>
            </w14:srgbClr>
          </w14:shadow>
          <w14:textOutline w14:w="0" w14:cmpd="sng">
            <w14:solidFill>
              <w14:srgbClr w14:val="C00000">
                <w14:alpha w14:val="0"/>
              </w14:srgbClr>
            </w14:solidFill>
            <w14:prstDash w14:val="solid"/>
            <w14:round/>
          </w14:textOutline>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技能：真刀骨头(蓝橙白)、Gaster Blaster(龙骨炮)、重力控制与</w:t>
      </w:r>
      <w:r>
        <w:rPr>
          <w:rFonts w:hint="eastAsia" w:ascii="方正像素12" w:hAnsi="方正像素12" w:eastAsia="方正像素12" w:cs="方正像素12"/>
          <w:b w:val="0"/>
          <w:bCs w:val="0"/>
          <w:color w:val="FF0000"/>
          <w:spacing w:val="20"/>
          <w:sz w:val="21"/>
          <w:szCs w:val="21"/>
          <w:highlight w:val="none"/>
          <w:lang w:val="en-US" w:eastAsia="zh-CN"/>
          <w14:shadow w14:blurRad="50800" w14:dist="38100" w14:dir="2700000" w14:sx="100000" w14:sy="100000" w14:kx="0" w14:ky="0" w14:algn="tl">
            <w14:srgbClr w14:val="000000">
              <w14:alpha w14:val="60000"/>
            </w14:srgbClr>
          </w14:shadow>
          <w14:textOutline w14:w="0" w14:cmpd="sng">
            <w14:solidFill>
              <w14:srgbClr w14:val="C00000">
                <w14:alpha w14:val="0"/>
              </w14:srgbClr>
            </w14:solidFill>
            <w14:prstDash w14:val="solid"/>
            <w14:round/>
          </w14:textOutline>
        </w:rPr>
        <w:t>控狱瞳(红眼)</w:t>
      </w:r>
    </w:p>
    <w:p w14:paraId="4BD7003F">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初始见面地：Snowdin雪镇</w:t>
      </w:r>
    </w:p>
    <w:p w14:paraId="6DA50AB0">
      <w:pPr>
        <w:keepNext w:val="0"/>
        <w:keepLines w:val="0"/>
        <w:widowControl/>
        <w:suppressLineNumbers w:val="0"/>
        <w:jc w:val="left"/>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来源：</w:t>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ab/>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Sans与Gaster交易过后，Gaster在Sans的基础上，把原来的Frisk的一些能力融合至Sans体内，使Sans有了真刀，眼睛变为蓝色，也拥有了控狱瞳，可是使用有副作用。他甚至因此获得了少许决心，也有一点上个时间线的记忆(原UT中的)，但不多</w:t>
      </w:r>
    </w:p>
    <w:p w14:paraId="0F9DCF1C">
      <w:pPr>
        <w:keepNext w:val="0"/>
        <w:keepLines w:val="0"/>
        <w:widowControl/>
        <w:suppressLineNumbers w:val="0"/>
        <w:jc w:val="left"/>
        <w:rPr>
          <w:rFonts w:hint="eastAsia" w:ascii="方正像素12" w:hAnsi="方正像素12" w:eastAsia="方正像素12" w:cs="方正像素12"/>
          <w:color w:val="FFFFFF" w:themeColor="background1"/>
          <w:spacing w:val="20"/>
          <w:sz w:val="21"/>
          <w:szCs w:val="21"/>
          <w14:textFill>
            <w14:solidFill>
              <w14:schemeClr w14:val="bg1"/>
            </w14:solidFill>
          </w14:textFill>
        </w:rPr>
      </w:pPr>
      <w:r>
        <w:rPr>
          <w:rFonts w:hint="eastAsia" w:ascii="方正像素12" w:hAnsi="方正像素12" w:eastAsia="方正像素12" w:cs="方正像素12"/>
          <w:color w:val="FFFFFF" w:themeColor="background1"/>
          <w:spacing w:val="20"/>
          <w:kern w:val="0"/>
          <w:sz w:val="21"/>
          <w:szCs w:val="21"/>
          <w:lang w:val="en-US" w:eastAsia="zh-CN" w:bidi="ar"/>
          <w14:textFill>
            <w14:solidFill>
              <w14:schemeClr w14:val="bg1"/>
            </w14:solidFill>
          </w14:textFill>
        </w:rPr>
        <w:t>性格特点：</w:t>
      </w:r>
    </w:p>
    <w:p w14:paraId="2CDB1D6E">
      <w:pPr>
        <w:keepNext w:val="0"/>
        <w:keepLines w:val="0"/>
        <w:widowControl/>
        <w:numPr>
          <w:ilvl w:val="0"/>
          <w:numId w:val="0"/>
        </w:numPr>
        <w:suppressLineNumbers w:val="0"/>
        <w:pBdr>
          <w:left w:val="none" w:color="auto" w:sz="0" w:space="0"/>
        </w:pBdr>
        <w:spacing w:before="0" w:beforeAutospacing="0" w:after="0" w:afterAutospacing="0" w:line="19" w:lineRule="atLeast"/>
        <w:rPr>
          <w:rFonts w:hint="eastAsia" w:ascii="方正像素12" w:hAnsi="方正像素12" w:eastAsia="方正像素12" w:cs="方正像素12"/>
          <w:color w:val="FFFFFF" w:themeColor="background1"/>
          <w:spacing w:val="20"/>
          <w:sz w:val="21"/>
          <w:szCs w:val="21"/>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14:textFill>
            <w14:solidFill>
              <w14:schemeClr w14:val="bg1"/>
            </w14:solidFill>
          </w14:textFill>
        </w:rPr>
        <w:t>表面上看起来随性洒脱，甚至有些玩世不恭，常挂着懒洋洋的笑容，对很多事情都一副满不在乎的样子</w:t>
      </w:r>
      <w:r>
        <w:rPr>
          <w:rFonts w:hint="eastAsia" w:ascii="方正像素12" w:hAnsi="方正像素12" w:eastAsia="宋体" w:cs="方正像素12"/>
          <w:color w:val="FFFFFF" w:themeColor="background1"/>
          <w:spacing w:val="20"/>
          <w:sz w:val="21"/>
          <w:szCs w:val="21"/>
          <w:lang w:val="en-US" w:eastAsia="zh-CN"/>
          <w14:textFill>
            <w14:solidFill>
              <w14:schemeClr w14:val="bg1"/>
            </w14:solidFill>
          </w14:textFill>
        </w:rPr>
        <w:t>,</w:t>
      </w:r>
      <w:r>
        <w:rPr>
          <w:rFonts w:hint="eastAsia" w:ascii="方正像素12" w:hAnsi="方正像素12" w:eastAsia="方正像素12" w:cs="方正像素12"/>
          <w:color w:val="FFFFFF" w:themeColor="background1"/>
          <w:spacing w:val="20"/>
          <w:sz w:val="21"/>
          <w:szCs w:val="21"/>
          <w14:textFill>
            <w14:solidFill>
              <w14:schemeClr w14:val="bg1"/>
            </w14:solidFill>
          </w14:textFill>
        </w:rPr>
        <w:t>但实际上，他内心敏感且重情，尤其是对 Kais-Papyrus 的关爱无微不至，只是不轻易表露。</w:t>
      </w:r>
    </w:p>
    <w:p w14:paraId="714C7AC8">
      <w:pPr>
        <w:keepNext w:val="0"/>
        <w:keepLines w:val="0"/>
        <w:widowControl/>
        <w:numPr>
          <w:ilvl w:val="0"/>
          <w:numId w:val="0"/>
        </w:numPr>
        <w:suppressLineNumbers w:val="0"/>
        <w:pBdr>
          <w:left w:val="none" w:color="auto" w:sz="0" w:space="0"/>
        </w:pBdr>
        <w:spacing w:before="0" w:beforeAutospacing="0" w:after="0" w:afterAutospacing="0" w:line="19" w:lineRule="atLeast"/>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14:textFill>
            <w14:solidFill>
              <w14:schemeClr w14:val="bg1"/>
            </w14:solidFill>
          </w14:textFill>
        </w:rPr>
        <w:t>他有着自己的原则与底线，虽然看似对什么都不较真，但一旦涉及到关乎地下世界存亡或是亲人朋友的安危，他便会瞬间收起那副慵懒模样，展现出超乎常人的果敢与智慧，毫不犹豫地挺身而出。</w:t>
      </w:r>
    </w:p>
    <w:p w14:paraId="5622B879">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default"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额外小设定：</w:t>
      </w:r>
    </w:p>
    <w:p w14:paraId="360F0458">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 Kais-sans首次出现在雪镇，且会有遭遇战</w:t>
      </w:r>
    </w:p>
    <w:p w14:paraId="5E0481A8">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 Kais-sans的蓝色审判眼由于体内发生的改变，而变成了红色的控狱瞳，而且Kais-sans使用控狱瞳的时间长的话会暂时失去理智且对身体带来巨大的副作用，一旦开始使用就是在慢慢地消耗生命，这是Gaster警告过地</w:t>
      </w:r>
    </w:p>
    <w:p w14:paraId="50E7FD03">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 Kais-sans与原版一样欠Grillby的钱</w:t>
      </w:r>
    </w:p>
    <w:p w14:paraId="7BA70E12">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 Kais-sans的围巾是Kais-Papyrus送的，在后续Kais-sans给它打了个结</w:t>
      </w:r>
    </w:p>
    <w:p w14:paraId="543912E7">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*Kais-sans可以利用真刀创造传送门然后瞬间移动（使用意念），可以在UPK内部传送，也可以传送到其他的AU，但是原UT的传送会被阻拦</w:t>
      </w:r>
    </w:p>
    <w:p w14:paraId="3BC141C6">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 Kais-sans在审判战的时候可以做到降低你的血量上限，也可以增加，只要他想</w:t>
      </w:r>
    </w:p>
    <w:p w14:paraId="6EB5D3A0">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 Kais-sans没有原版Sans那么懒，但是不勤快</w:t>
      </w:r>
    </w:p>
    <w:p w14:paraId="53C6A903">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00"/>
          <w:spacing w:val="20"/>
          <w:sz w:val="21"/>
          <w:szCs w:val="21"/>
          <w:lang w:val="en-US" w:eastAsia="zh-CN"/>
          <w14:textOutline w14:w="0" w14:cmpd="sng">
            <w14:solidFill>
              <w14:schemeClr w14:val="tx1">
                <w14:alpha w14:val="0"/>
              </w14:schemeClr>
            </w14:solidFill>
            <w14:prstDash w14:val="solid"/>
            <w14:round/>
          </w14:textOutline>
        </w:rPr>
      </w:pPr>
      <w:r>
        <w:rPr>
          <w:rFonts w:hint="eastAsia" w:ascii="方正像素12" w:hAnsi="方正像素12" w:eastAsia="方正像素12" w:cs="方正像素12"/>
          <w:color w:val="FFFF00"/>
          <w:spacing w:val="20"/>
          <w:sz w:val="21"/>
          <w:szCs w:val="21"/>
          <w:lang w:val="en-US" w:eastAsia="zh-CN"/>
          <w14:textOutline w14:w="0" w14:cmpd="sng">
            <w14:solidFill>
              <w14:schemeClr w14:val="tx1">
                <w14:alpha w14:val="0"/>
              </w14:schemeClr>
            </w14:solidFill>
            <w14:prstDash w14:val="solid"/>
            <w14:round/>
          </w14:textOutline>
        </w:rPr>
        <w:t>* Kais-sans讨厌AMONG US(蛤？)</w:t>
      </w:r>
    </w:p>
    <w:p w14:paraId="0CE1F2FF">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default"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 Kais-sans有一次装睡时Kais-Papyrus要叫他的时被Kais-sans吓到了(草)</w:t>
      </w:r>
    </w:p>
    <w:p w14:paraId="3BFF830A">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 Kais-sans的重力控制可以控制自己的重力</w:t>
      </w:r>
    </w:p>
    <w:p w14:paraId="25439CE4">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p>
    <w:p w14:paraId="08103D57">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4"/>
          <w:szCs w:val="24"/>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4"/>
          <w:szCs w:val="24"/>
          <w:lang w:val="en-US" w:eastAsia="zh-CN"/>
          <w14:textOutline w14:w="0" w14:cmpd="sng">
            <w14:solidFill>
              <w14:schemeClr w14:val="tx1">
                <w14:alpha w14:val="0"/>
              </w14:schemeClr>
            </w14:solidFill>
            <w14:prstDash w14:val="solid"/>
            <w14:round/>
          </w14:textOutline>
          <w14:textFill>
            <w14:solidFill>
              <w14:schemeClr w14:val="bg1"/>
            </w14:solidFill>
          </w14:textFill>
        </w:rPr>
        <w:t>Kais-Papyrus介绍：</w:t>
      </w:r>
    </w:p>
    <w:p w14:paraId="6E56A4C5">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姓名：Kais-Papyrus(凯斯-帕派瑞斯)</w:t>
      </w:r>
    </w:p>
    <w:p w14:paraId="46571E95">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性别：男</w:t>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ab/>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ab/>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ab/>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ab/>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身份Kais-sans的弟弟/兄弟</w:t>
      </w:r>
    </w:p>
    <w:p w14:paraId="1A3ECD2C">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年龄：17</w:t>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ab/>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ab/>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ab/>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ab/>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爱好：Kais-sans做的意大利面(自己做的吃完会被草飞)</w:t>
      </w:r>
    </w:p>
    <w:p w14:paraId="525B5823">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spacing w:val="20"/>
          <w:sz w:val="21"/>
          <w:szCs w:val="21"/>
          <w:lang w:val="en-US" w:eastAsia="zh-CN"/>
          <w14:textOutline w14:w="0" w14:cmpd="sng">
            <w14:solidFill>
              <w14:schemeClr w14:val="tx1">
                <w14:alpha w14:val="0"/>
              </w14:schemeClr>
            </w14:solidFill>
            <w14:prstDash w14:val="solid"/>
            <w14:round/>
          </w14:textOutline>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技能：骨头(蓝橙白)、Gaster Blaster(每场战斗只能使用三次)、重力控制、还有最酷的</w:t>
      </w:r>
      <w:r>
        <w:rPr>
          <w:rFonts w:hint="eastAsia" w:ascii="方正像素12" w:hAnsi="方正像素12" w:eastAsia="方正像素12" w:cs="方正像素12"/>
          <w:color w:val="FFFF00"/>
          <w:spacing w:val="20"/>
          <w:sz w:val="21"/>
          <w:szCs w:val="21"/>
          <w:lang w:val="en-US" w:eastAsia="zh-CN"/>
          <w14:textOutline w14:w="0" w14:cmpd="sng">
            <w14:solidFill>
              <w14:schemeClr w14:val="tx1">
                <w14:alpha w14:val="0"/>
              </w14:schemeClr>
            </w14:solidFill>
            <w14:prstDash w14:val="solid"/>
            <w14:round/>
          </w14:textOutline>
        </w:rPr>
        <w:t>特殊攻击</w:t>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w:t>
      </w:r>
      <w:r>
        <w:rPr>
          <w:rFonts w:hint="eastAsia" w:ascii="方正像素12" w:hAnsi="方正像素12" w:eastAsia="方正像素12" w:cs="方正像素12"/>
          <w:b w:val="0"/>
          <w:bCs w:val="0"/>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其实就是给主角一个滑板)</w:t>
      </w:r>
    </w:p>
    <w:p w14:paraId="1217DF82">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初始见面地：雪镇</w:t>
      </w:r>
    </w:p>
    <w:p w14:paraId="1FCCCC0F">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来源：在不知情的情况下被改造了而已</w:t>
      </w:r>
    </w:p>
    <w:p w14:paraId="78CD26AB">
      <w:pPr>
        <w:keepNext w:val="0"/>
        <w:keepLines w:val="0"/>
        <w:widowControl/>
        <w:suppressLineNumbers w:val="0"/>
        <w:jc w:val="left"/>
        <w:rPr>
          <w:rFonts w:hint="eastAsia" w:ascii="方正像素12" w:hAnsi="方正像素12" w:eastAsia="方正像素12" w:cs="方正像素12"/>
          <w:color w:val="FFFFFF" w:themeColor="background1"/>
          <w:spacing w:val="20"/>
          <w:sz w:val="21"/>
          <w:szCs w:val="21"/>
          <w14:textFill>
            <w14:solidFill>
              <w14:schemeClr w14:val="bg1"/>
            </w14:solidFill>
          </w14:textFill>
        </w:rPr>
      </w:pPr>
      <w:r>
        <w:rPr>
          <w:rFonts w:hint="eastAsia" w:ascii="方正像素12" w:hAnsi="方正像素12" w:eastAsia="方正像素12" w:cs="方正像素12"/>
          <w:color w:val="FFFFFF" w:themeColor="background1"/>
          <w:spacing w:val="20"/>
          <w:kern w:val="0"/>
          <w:sz w:val="21"/>
          <w:szCs w:val="21"/>
          <w:lang w:val="en-US" w:eastAsia="zh-CN" w:bidi="ar"/>
          <w14:textFill>
            <w14:solidFill>
              <w14:schemeClr w14:val="bg1"/>
            </w14:solidFill>
          </w14:textFill>
        </w:rPr>
        <w:t>性格特点：</w:t>
      </w:r>
      <w:r>
        <w:rPr>
          <w:rFonts w:hint="eastAsia" w:ascii="方正像素12" w:hAnsi="方正像素12" w:eastAsia="方正像素12" w:cs="方正像素12"/>
          <w:color w:val="FFFFFF" w:themeColor="background1"/>
          <w:spacing w:val="20"/>
          <w:sz w:val="21"/>
          <w:szCs w:val="21"/>
          <w14:textFill>
            <w14:solidFill>
              <w14:schemeClr w14:val="bg1"/>
            </w14:solidFill>
          </w14:textFill>
        </w:rPr>
        <w:t>热情洋溢且天真单纯，无论面对何人何事，脸上总是洋溢着灿烂的笑容，仿佛世间没有什么能够磨灭他的乐观。极具正义感，他每日刻苦训练，从不轻言放弃。</w:t>
      </w:r>
    </w:p>
    <w:p w14:paraId="15498467">
      <w:pPr>
        <w:keepNext w:val="0"/>
        <w:keepLines w:val="0"/>
        <w:widowControl/>
        <w:numPr>
          <w:ilvl w:val="0"/>
          <w:numId w:val="0"/>
        </w:numPr>
        <w:suppressLineNumbers w:val="0"/>
        <w:pBdr>
          <w:left w:val="none" w:color="auto" w:sz="0" w:space="0"/>
        </w:pBdr>
        <w:spacing w:before="0" w:beforeAutospacing="0" w:after="0" w:afterAutospacing="0" w:line="19" w:lineRule="atLeast"/>
        <w:rPr>
          <w:rFonts w:hint="eastAsia" w:ascii="方正像素12" w:hAnsi="方正像素12" w:eastAsia="方正像素12" w:cs="方正像素12"/>
          <w:color w:val="FFFFFF" w:themeColor="background1"/>
          <w:spacing w:val="20"/>
          <w:sz w:val="21"/>
          <w:szCs w:val="21"/>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14:textFill>
            <w14:solidFill>
              <w14:schemeClr w14:val="bg1"/>
            </w14:solidFill>
          </w14:textFill>
        </w:rPr>
        <w:t>内心善良且轻信他人，虽然偶尔会因这份单纯而陷入困境，但也正是这种品质，让他能毫无保留地接纳新朋友，如在面对玩家时，即便曾有过怀疑，可一旦选择相信，便会全心全意地付出，给予帮助与支持。</w:t>
      </w:r>
    </w:p>
    <w:p w14:paraId="3596DAF3">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p>
    <w:p w14:paraId="006C1A6D">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额外小设定：</w:t>
      </w:r>
    </w:p>
    <w:p w14:paraId="72AD9073">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 Kais-Papyrus很崇拜自己的兄弟Kais-sans，尽管Kais-Papyrus只知道他的部分能力</w:t>
      </w:r>
    </w:p>
    <w:p w14:paraId="1B034B76">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default"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 Kais-Papyrus讨厌白色的神烦狗</w:t>
      </w:r>
    </w:p>
    <w:p w14:paraId="407EC1CD">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 Kais-Papyrus的艺术塑造力很好</w:t>
      </w:r>
    </w:p>
    <w:p w14:paraId="0BD8EB8D">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 Kais-Papyrus曾怀疑过玩家的存在，但是选择相信Kais-Frisk</w:t>
      </w:r>
    </w:p>
    <w:p w14:paraId="011B564A">
      <w:pPr>
        <w:keepNext w:val="0"/>
        <w:keepLines w:val="0"/>
        <w:pageBreakBefore w:val="0"/>
        <w:widowControl w:val="0"/>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p>
    <w:p w14:paraId="57CE9E0E">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4"/>
          <w:szCs w:val="24"/>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4"/>
          <w:szCs w:val="24"/>
          <w:lang w:val="en-US" w:eastAsia="zh-CN"/>
          <w14:textOutline w14:w="0" w14:cmpd="sng">
            <w14:solidFill>
              <w14:schemeClr w14:val="tx1">
                <w14:alpha w14:val="0"/>
              </w14:schemeClr>
            </w14:solidFill>
            <w14:prstDash w14:val="solid"/>
            <w14:round/>
          </w14:textOutline>
          <w14:textFill>
            <w14:solidFill>
              <w14:schemeClr w14:val="bg1"/>
            </w14:solidFill>
          </w14:textFill>
        </w:rPr>
        <w:t>K-METTATON介绍：</w:t>
      </w:r>
    </w:p>
    <w:p w14:paraId="52DFA26B">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姓名：K-Mettaton(K——镁塔顿)</w:t>
      </w:r>
    </w:p>
    <w:p w14:paraId="7A44C312">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性别：男</w:t>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ab/>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ab/>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ab/>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ab/>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身份：Alphy的杀人机器</w:t>
      </w:r>
    </w:p>
    <w:p w14:paraId="61C8B5E3">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default"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年龄;未知</w:t>
      </w:r>
    </w:p>
    <w:p w14:paraId="6D421A60">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技能：强力激光、形态转换、魅惑电波</w:t>
      </w:r>
    </w:p>
    <w:p w14:paraId="63DBBA0F">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来源：Alphy制造的更强杀人机器</w:t>
      </w:r>
    </w:p>
    <w:p w14:paraId="580157CB">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额外小设定：</w:t>
      </w:r>
    </w:p>
    <w:p w14:paraId="639CB4CC">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 K-Mettaton极度在意自己的形象，战斗时会不定时的整理自己的头发</w:t>
      </w:r>
    </w:p>
    <w:p w14:paraId="49F9627C">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 K-Mettaton其实内心善良,虽然是杀人机器，但是除非被彻底激怒，K-Mettaton是不会下死手的</w:t>
      </w:r>
    </w:p>
    <w:p w14:paraId="221EC1FE">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default"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 K-Mettaton嗅觉灵敏</w:t>
      </w:r>
    </w:p>
    <w:p w14:paraId="1E06755A">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default" w:ascii="方正像素12" w:hAnsi="方正像素12" w:eastAsia="方正像素12" w:cs="方正像素12"/>
          <w:color w:val="FF0000"/>
          <w:spacing w:val="20"/>
          <w:sz w:val="24"/>
          <w:szCs w:val="24"/>
          <w:lang w:val="en-US" w:eastAsia="zh-CN"/>
          <w14:textOutline w14:w="0" w14:cmpd="sng">
            <w14:solidFill>
              <w14:schemeClr w14:val="tx1">
                <w14:alpha w14:val="0"/>
              </w14:schemeClr>
            </w14:solidFill>
            <w14:prstDash w14:val="solid"/>
            <w14:round/>
          </w14:textOutline>
        </w:rPr>
      </w:pPr>
      <w:r>
        <w:rPr>
          <w:rFonts w:hint="eastAsia" w:ascii="方正像素12" w:hAnsi="方正像素12" w:eastAsia="方正像素12" w:cs="方正像素12"/>
          <w:color w:val="FF0000"/>
          <w:spacing w:val="20"/>
          <w:sz w:val="24"/>
          <w:szCs w:val="24"/>
          <w:lang w:val="en-US" w:eastAsia="zh-CN"/>
          <w14:textOutline w14:w="0" w14:cmpd="sng">
            <w14:solidFill>
              <w14:schemeClr w14:val="tx1">
                <w14:alpha w14:val="0"/>
              </w14:schemeClr>
            </w14:solidFill>
            <w14:prstDash w14:val="solid"/>
            <w14:round/>
          </w14:textOutline>
        </w:rPr>
        <w:t>Kais-Chara介绍</w:t>
      </w:r>
    </w:p>
    <w:p w14:paraId="0E4E1C31">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pPr>
      <w:r>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t>姓名：Kais-Chara(凯斯-查拉/凯斯-猹)</w:t>
      </w:r>
    </w:p>
    <w:p w14:paraId="045A6B71">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pPr>
      <w:r>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t>性别：男</w:t>
      </w:r>
      <w:r>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tab/>
      </w:r>
      <w:r>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tab/>
      </w:r>
      <w:r>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tab/>
      </w:r>
      <w:r>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tab/>
      </w:r>
      <w:r>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t>身份：Kais-Frisk的哥哥</w:t>
      </w:r>
    </w:p>
    <w:p w14:paraId="609A59EA">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pPr>
      <w:r>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t>年龄：19</w:t>
      </w:r>
    </w:p>
    <w:p w14:paraId="5646D296">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default"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pPr>
      <w:r>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t>来源：与原版一样，只是设定不同</w:t>
      </w:r>
    </w:p>
    <w:p w14:paraId="17A460FA">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pPr>
      <w:r>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t>额外小设定：</w:t>
      </w:r>
    </w:p>
    <w:p w14:paraId="0FE9A6E8">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default"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pPr>
      <w:r>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t>* Kais-Chara与Kais-Frisk的关系并不太好但是都不讨厌对方</w:t>
      </w:r>
    </w:p>
    <w:p w14:paraId="60B12B87">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default"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p>
    <w:p w14:paraId="18BB80BE">
      <w:pPr>
        <w:keepNext w:val="0"/>
        <w:keepLines w:val="0"/>
        <w:pageBreakBefore w:val="0"/>
        <w:widowControl w:val="0"/>
        <w:numPr>
          <w:ilvl w:val="0"/>
          <w:numId w:val="0"/>
        </w:numPr>
        <w:kinsoku/>
        <w:wordWrap/>
        <w:overflowPunct/>
        <w:topLinePunct w:val="0"/>
        <w:autoSpaceDE/>
        <w:autoSpaceDN/>
        <w:bidi w:val="0"/>
        <w:adjustRightInd/>
        <w:snapToGrid/>
        <w:ind w:left="2520" w:leftChars="0" w:right="-840" w:rightChars="-400" w:firstLine="420" w:firstLineChars="0"/>
        <w:jc w:val="both"/>
        <w:textAlignment w:val="auto"/>
        <w:rPr>
          <w:rFonts w:hint="eastAsia" w:ascii="方正像素12" w:hAnsi="方正像素12" w:eastAsia="方正像素12" w:cs="方正像素12"/>
          <w:color w:val="FFFFFF" w:themeColor="background1"/>
          <w:spacing w:val="20"/>
          <w:sz w:val="36"/>
          <w:szCs w:val="36"/>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36"/>
          <w:szCs w:val="36"/>
          <w:lang w:val="en-US" w:eastAsia="zh-CN"/>
          <w14:textOutline w14:w="0" w14:cmpd="sng">
            <w14:solidFill>
              <w14:schemeClr w14:val="tx1">
                <w14:alpha w14:val="0"/>
              </w14:schemeClr>
            </w14:solidFill>
            <w14:prstDash w14:val="solid"/>
            <w14:round/>
          </w14:textOutline>
          <w14:textFill>
            <w14:solidFill>
              <w14:schemeClr w14:val="bg1"/>
            </w14:solidFill>
          </w14:textFill>
        </w:rPr>
        <w:t>线路设定</w:t>
      </w:r>
    </w:p>
    <w:p w14:paraId="04F8B3F3">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00B0F0"/>
          <w:spacing w:val="20"/>
          <w:sz w:val="20"/>
          <w:szCs w:val="20"/>
          <w:lang w:val="en-US" w:eastAsia="zh-CN"/>
          <w14:textOutline w14:w="0" w14:cmpd="sng">
            <w14:solidFill>
              <w14:schemeClr w14:val="tx1">
                <w14:alpha w14:val="0"/>
              </w14:schemeClr>
            </w14:solidFill>
            <w14:prstDash w14:val="solid"/>
            <w14:round/>
          </w14:textOutline>
        </w:rPr>
      </w:pPr>
      <w:r>
        <w:rPr>
          <w:rFonts w:hint="eastAsia" w:ascii="方正像素12" w:hAnsi="方正像素12" w:eastAsia="方正像素12" w:cs="方正像素12"/>
          <w:color w:val="00B0F0"/>
          <w:spacing w:val="20"/>
          <w:sz w:val="20"/>
          <w:szCs w:val="20"/>
          <w:lang w:val="en-US" w:eastAsia="zh-CN"/>
          <w14:textOutline w14:w="0" w14:cmpd="sng">
            <w14:solidFill>
              <w14:schemeClr w14:val="tx1">
                <w14:alpha w14:val="0"/>
              </w14:schemeClr>
            </w14:solidFill>
            <w14:prstDash w14:val="solid"/>
            <w14:round/>
          </w14:textOutline>
        </w:rPr>
        <w:t>蓝色代表获得的东西</w:t>
      </w:r>
    </w:p>
    <w:p w14:paraId="75322CD8">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0000"/>
          <w:spacing w:val="20"/>
          <w:sz w:val="20"/>
          <w:szCs w:val="20"/>
          <w:lang w:val="en-US" w:eastAsia="zh-CN"/>
          <w14:textOutline w14:w="0" w14:cmpd="sng">
            <w14:solidFill>
              <w14:schemeClr w14:val="tx1">
                <w14:alpha w14:val="0"/>
              </w14:schemeClr>
            </w14:solidFill>
            <w14:prstDash w14:val="solid"/>
            <w14:round/>
          </w14:textOutline>
        </w:rPr>
      </w:pPr>
      <w:r>
        <w:rPr>
          <w:rFonts w:hint="eastAsia" w:ascii="方正像素12" w:hAnsi="方正像素12" w:eastAsia="方正像素12" w:cs="方正像素12"/>
          <w:color w:val="FF0000"/>
          <w:spacing w:val="20"/>
          <w:sz w:val="20"/>
          <w:szCs w:val="20"/>
          <w:lang w:val="en-US" w:eastAsia="zh-CN"/>
          <w14:textOutline w14:w="0" w14:cmpd="sng">
            <w14:solidFill>
              <w14:schemeClr w14:val="tx1">
                <w14:alpha w14:val="0"/>
              </w14:schemeClr>
            </w14:solidFill>
            <w14:prstDash w14:val="solid"/>
            <w14:round/>
          </w14:textOutline>
        </w:rPr>
        <w:t>红色代表备注或提示</w:t>
      </w:r>
    </w:p>
    <w:p w14:paraId="0EBEFB4E">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default" w:ascii="方正像素12" w:hAnsi="方正像素12" w:eastAsia="方正像素12" w:cs="方正像素12"/>
          <w:color w:val="92D050"/>
          <w:spacing w:val="20"/>
          <w:sz w:val="20"/>
          <w:szCs w:val="20"/>
          <w:lang w:val="en-US" w:eastAsia="zh-CN"/>
          <w14:textOutline w14:w="0" w14:cmpd="sng">
            <w14:solidFill>
              <w14:schemeClr w14:val="tx1">
                <w14:alpha w14:val="0"/>
              </w14:schemeClr>
            </w14:solidFill>
            <w14:prstDash w14:val="solid"/>
            <w14:round/>
          </w14:textOutline>
        </w:rPr>
      </w:pPr>
      <w:r>
        <w:rPr>
          <w:rFonts w:hint="eastAsia" w:ascii="方正像素12" w:hAnsi="方正像素12" w:eastAsia="方正像素12" w:cs="方正像素12"/>
          <w:color w:val="92D050"/>
          <w:spacing w:val="20"/>
          <w:sz w:val="20"/>
          <w:szCs w:val="20"/>
          <w:lang w:val="en-US" w:eastAsia="zh-CN"/>
          <w14:textOutline w14:w="0" w14:cmpd="sng">
            <w14:solidFill>
              <w14:schemeClr w14:val="tx1">
                <w14:alpha w14:val="0"/>
              </w14:schemeClr>
            </w14:solidFill>
            <w14:prstDash w14:val="solid"/>
            <w14:round/>
          </w14:textOutline>
        </w:rPr>
        <w:t>绿色表示区块(流程到的地方)</w:t>
      </w:r>
    </w:p>
    <w:p w14:paraId="6ECD1C4E">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4"/>
          <w:szCs w:val="24"/>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4"/>
          <w:szCs w:val="24"/>
          <w:lang w:val="en-US" w:eastAsia="zh-CN"/>
          <w14:textOutline w14:w="0" w14:cmpd="sng">
            <w14:solidFill>
              <w14:schemeClr w14:val="tx1">
                <w14:alpha w14:val="0"/>
              </w14:schemeClr>
            </w14:solidFill>
            <w14:prstDash w14:val="solid"/>
            <w14:round/>
          </w14:textOutline>
          <w14:textFill>
            <w14:solidFill>
              <w14:schemeClr w14:val="bg1"/>
            </w14:solidFill>
          </w14:textFill>
        </w:rPr>
        <w:t>中立路线：</w:t>
      </w:r>
    </w:p>
    <w:p w14:paraId="618CEF4D">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与原版ut差不多，但不用打六魂花(ASGORE打完直接被重置)</w:t>
      </w:r>
    </w:p>
    <w:p w14:paraId="7FB06BAA">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4"/>
          <w:szCs w:val="24"/>
          <w:lang w:val="en-US" w:eastAsia="zh-CN"/>
          <w14:textOutline w14:w="0" w14:cmpd="sng">
            <w14:solidFill>
              <w14:schemeClr w14:val="tx1">
                <w14:alpha w14:val="0"/>
              </w14:schemeClr>
            </w14:solidFill>
            <w14:prstDash w14:val="solid"/>
            <w14:round/>
          </w14:textOutline>
          <w14:textFill>
            <w14:solidFill>
              <w14:schemeClr w14:val="bg1"/>
            </w14:solidFill>
          </w14:textFill>
        </w:rPr>
      </w:pPr>
    </w:p>
    <w:p w14:paraId="1C34070C">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4"/>
          <w:szCs w:val="24"/>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4"/>
          <w:szCs w:val="24"/>
          <w:lang w:val="en-US" w:eastAsia="zh-CN"/>
          <w14:textOutline w14:w="0" w14:cmpd="sng">
            <w14:solidFill>
              <w14:schemeClr w14:val="tx1">
                <w14:alpha w14:val="0"/>
              </w14:schemeClr>
            </w14:solidFill>
            <w14:prstDash w14:val="solid"/>
            <w14:round/>
          </w14:textOutline>
          <w14:textFill>
            <w14:solidFill>
              <w14:schemeClr w14:val="bg1"/>
            </w14:solidFill>
          </w14:textFill>
        </w:rPr>
        <w:t>和平伪善：</w:t>
      </w:r>
    </w:p>
    <w:p w14:paraId="5A3754D8">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与原版ut差不多，不过你不用打ASRIEL DREAMUER(小羊)，在与ASGORE的战斗中后面会有人来援助</w:t>
      </w:r>
    </w:p>
    <w:p w14:paraId="21549849">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p>
    <w:p w14:paraId="7A9E9417">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default" w:ascii="方正像素12" w:hAnsi="方正像素12" w:eastAsia="方正像素12" w:cs="方正像素12"/>
          <w:spacing w:val="20"/>
          <w:sz w:val="24"/>
          <w:szCs w:val="24"/>
          <w:lang w:val="en-US" w:eastAsia="zh-CN"/>
          <w14:textOutline w14:w="0" w14:cmpd="sng">
            <w14:solidFill>
              <w14:schemeClr w14:val="tx1">
                <w14:alpha w14:val="0"/>
              </w14:schemeClr>
            </w14:solidFill>
            <w14:prstDash w14:val="solid"/>
            <w14:round/>
          </w14:textOutline>
        </w:rPr>
      </w:pPr>
      <w:r>
        <w:rPr>
          <w:rFonts w:hint="eastAsia" w:ascii="方正像素12" w:hAnsi="方正像素12" w:eastAsia="方正像素12" w:cs="方正像素12"/>
          <w:color w:val="FFFFFF" w:themeColor="background1"/>
          <w:spacing w:val="20"/>
          <w:sz w:val="24"/>
          <w:szCs w:val="24"/>
          <w:lang w:val="en-US" w:eastAsia="zh-CN"/>
          <w14:textOutline w14:w="0" w14:cmpd="sng">
            <w14:solidFill>
              <w14:schemeClr w14:val="tx1">
                <w14:alpha w14:val="0"/>
              </w14:schemeClr>
            </w14:solidFill>
            <w14:prstDash w14:val="solid"/>
            <w14:round/>
          </w14:textOutline>
          <w14:textFill>
            <w14:solidFill>
              <w14:schemeClr w14:val="bg1"/>
            </w14:solidFill>
          </w14:textFill>
        </w:rPr>
        <w:t>屠杀路线</w:t>
      </w:r>
      <w:r>
        <w:rPr>
          <w:rFonts w:hint="eastAsia" w:ascii="方正像素12" w:hAnsi="方正像素12" w:eastAsia="方正像素12" w:cs="方正像素12"/>
          <w:spacing w:val="20"/>
          <w:sz w:val="24"/>
          <w:szCs w:val="24"/>
          <w:lang w:val="en-US" w:eastAsia="zh-CN"/>
          <w14:textOutline w14:w="0" w14:cmpd="sng">
            <w14:solidFill>
              <w14:schemeClr w14:val="tx1">
                <w14:alpha w14:val="0"/>
              </w14:schemeClr>
            </w14:solidFill>
            <w14:prstDash w14:val="solid"/>
            <w14:round/>
          </w14:textOutline>
        </w:rPr>
        <w:t>：</w:t>
      </w:r>
    </w:p>
    <w:p w14:paraId="52FA6BE9">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92D050"/>
          <w:spacing w:val="20"/>
          <w:sz w:val="24"/>
          <w:szCs w:val="24"/>
          <w:lang w:val="en-US" w:eastAsia="zh-CN"/>
          <w14:textOutline w14:w="0" w14:cmpd="sng">
            <w14:solidFill>
              <w14:schemeClr w14:val="tx1">
                <w14:alpha w14:val="0"/>
              </w14:schemeClr>
            </w14:solidFill>
            <w14:prstDash w14:val="solid"/>
            <w14:round/>
          </w14:textOutline>
        </w:rPr>
      </w:pPr>
      <w:r>
        <w:rPr>
          <w:rFonts w:hint="eastAsia" w:ascii="方正像素12" w:hAnsi="方正像素12" w:eastAsia="方正像素12" w:cs="方正像素12"/>
          <w:color w:val="92D050"/>
          <w:spacing w:val="20"/>
          <w:sz w:val="24"/>
          <w:szCs w:val="24"/>
          <w:lang w:val="en-US" w:eastAsia="zh-CN"/>
          <w14:textOutline w14:w="0" w14:cmpd="sng">
            <w14:solidFill>
              <w14:schemeClr w14:val="tx1">
                <w14:alpha w14:val="0"/>
              </w14:schemeClr>
            </w14:solidFill>
            <w14:prstDash w14:val="solid"/>
            <w14:round/>
          </w14:textOutline>
        </w:rPr>
        <w:t>遗迹：</w:t>
      </w:r>
    </w:p>
    <w:p w14:paraId="45003CF8">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default"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开局赶走Toriel</w:t>
      </w:r>
      <w:r>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t>(在小花教学时)</w:t>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，杀光遗迹中的所有怪</w:t>
      </w:r>
      <w:r>
        <w:rPr>
          <w:rFonts w:hint="eastAsia" w:ascii="方正像素12" w:hAnsi="方正像素12" w:eastAsia="方正像素12" w:cs="方正像素12"/>
          <w:color w:val="00B0F0"/>
          <w:spacing w:val="20"/>
          <w:sz w:val="21"/>
          <w:szCs w:val="21"/>
          <w:lang w:val="en-US" w:eastAsia="zh-CN"/>
          <w14:textOutline w14:w="0" w14:cmpd="sng">
            <w14:solidFill>
              <w14:schemeClr w14:val="tx1">
                <w14:alpha w14:val="0"/>
              </w14:schemeClr>
            </w14:solidFill>
            <w14:prstDash w14:val="solid"/>
            <w14:round/>
          </w14:textOutline>
        </w:rPr>
        <w:t>(得到玩具刀)</w:t>
      </w:r>
    </w:p>
    <w:p w14:paraId="302C3A6C">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漏一个怪物直接变回中立线路</w:t>
      </w:r>
    </w:p>
    <w:p w14:paraId="711FFFA5">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default"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最终遇到Toriel，由于Kais-sans与Toriel交流过，所以她不会对你手下留情，她会发挥出她所有的战斗力，但是最后玩家马上要杀死她的时候，Kais-sans用骨头挡下了攻击，可是玩家在Kais-sans不注意的时候把Toriel杀了，Kais-sans消失了</w:t>
      </w:r>
      <w:bookmarkStart w:id="0" w:name="_GoBack"/>
      <w:bookmarkEnd w:id="0"/>
    </w:p>
    <w:p w14:paraId="345774F1">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目标：杀死Toriel</w:t>
      </w:r>
      <w:r>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t>(这次她并不会对你手下留情)</w:t>
      </w:r>
    </w:p>
    <w:p w14:paraId="03FCD5FA">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0000"/>
          <w:spacing w:val="20"/>
          <w:sz w:val="24"/>
          <w:szCs w:val="24"/>
          <w:lang w:val="en-US" w:eastAsia="zh-CN"/>
          <w14:textOutline w14:w="0" w14:cmpd="sng">
            <w14:solidFill>
              <w14:schemeClr w14:val="tx1">
                <w14:alpha w14:val="0"/>
              </w14:schemeClr>
            </w14:solidFill>
            <w14:prstDash w14:val="solid"/>
            <w14:round/>
          </w14:textOutline>
        </w:rPr>
      </w:pPr>
    </w:p>
    <w:p w14:paraId="06BA2704">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92D050"/>
          <w:spacing w:val="20"/>
          <w:sz w:val="24"/>
          <w:szCs w:val="24"/>
          <w:lang w:val="en-US" w:eastAsia="zh-CN"/>
          <w14:textOutline w14:w="0" w14:cmpd="sng">
            <w14:solidFill>
              <w14:schemeClr w14:val="tx1">
                <w14:alpha w14:val="0"/>
              </w14:schemeClr>
            </w14:solidFill>
            <w14:prstDash w14:val="solid"/>
            <w14:round/>
          </w14:textOutline>
        </w:rPr>
      </w:pPr>
      <w:r>
        <w:rPr>
          <w:rFonts w:hint="eastAsia" w:ascii="方正像素12" w:hAnsi="方正像素12" w:eastAsia="方正像素12" w:cs="方正像素12"/>
          <w:color w:val="92D050"/>
          <w:spacing w:val="20"/>
          <w:sz w:val="24"/>
          <w:szCs w:val="24"/>
          <w:lang w:val="en-US" w:eastAsia="zh-CN"/>
          <w14:textOutline w14:w="0" w14:cmpd="sng">
            <w14:solidFill>
              <w14:schemeClr w14:val="tx1">
                <w14:alpha w14:val="0"/>
              </w14:schemeClr>
            </w14:solidFill>
            <w14:prstDash w14:val="solid"/>
            <w14:round/>
          </w14:textOutline>
        </w:rPr>
        <w:t>雪镇：</w:t>
      </w:r>
    </w:p>
    <w:p w14:paraId="62C46A6A">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走出遗迹大门，你不会像其他路线那样遭遇Kais-sans</w:t>
      </w:r>
      <w:r>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br w:type="textWrapping"/>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遇到了Kais-Papyrus</w:t>
      </w:r>
      <w:r>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t>(他会问你Kais-sans去了哪里)</w:t>
      </w:r>
    </w:p>
    <w:p w14:paraId="4BA1197A">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杀死雪镇中的所有怪</w:t>
      </w:r>
    </w:p>
    <w:p w14:paraId="71711108">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漏一个怪物直接变回中立线路</w:t>
      </w:r>
    </w:p>
    <w:p w14:paraId="7ACDC011">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目标：杀死Kais-Papyrus</w:t>
      </w:r>
      <w:r>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t>(他此时也会意识到事情的严重性 等级升到LV9)</w:t>
      </w:r>
    </w:p>
    <w:p w14:paraId="3A7978CE">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default"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杀死Kais-Papyrus之后，K-Mettaton来到了雪镇巡演</w:t>
      </w:r>
      <w:r>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t>(是Gaster故意安排的)</w:t>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，但是这里不管是什么线路K-Mettaton都不会完全杀死你。</w:t>
      </w:r>
    </w:p>
    <w:p w14:paraId="7C018E87">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0000"/>
          <w:spacing w:val="20"/>
          <w:sz w:val="24"/>
          <w:szCs w:val="24"/>
          <w:lang w:val="en-US" w:eastAsia="zh-CN"/>
          <w14:textOutline w14:w="0" w14:cmpd="sng">
            <w14:solidFill>
              <w14:schemeClr w14:val="tx1">
                <w14:alpha w14:val="0"/>
              </w14:schemeClr>
            </w14:solidFill>
            <w14:prstDash w14:val="solid"/>
            <w14:round/>
          </w14:textOutline>
        </w:rPr>
      </w:pPr>
    </w:p>
    <w:p w14:paraId="5F17EF43">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4"/>
          <w:szCs w:val="24"/>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4"/>
          <w:szCs w:val="24"/>
          <w:lang w:val="en-US" w:eastAsia="zh-CN"/>
          <w14:textOutline w14:w="0" w14:cmpd="sng">
            <w14:solidFill>
              <w14:schemeClr w14:val="tx1">
                <w14:alpha w14:val="0"/>
              </w14:schemeClr>
            </w14:solidFill>
            <w14:prstDash w14:val="solid"/>
            <w14:round/>
          </w14:textOutline>
          <w14:textFill>
            <w14:solidFill>
              <w14:schemeClr w14:val="bg1"/>
            </w14:solidFill>
          </w14:textFill>
        </w:rPr>
        <w:t>过场动画</w:t>
      </w:r>
    </w:p>
    <w:p w14:paraId="5B7D3196">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Gaster与Alphys提醒衫斯在瀑布的某个区域中有一把真刀，叫他尽快拿上去以阻拦人类</w:t>
      </w:r>
    </w:p>
    <w:p w14:paraId="20141D35">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4"/>
          <w:szCs w:val="24"/>
          <w:lang w:val="en-US" w:eastAsia="zh-CN"/>
          <w14:textOutline w14:w="0" w14:cmpd="sng">
            <w14:solidFill>
              <w14:schemeClr w14:val="tx1">
                <w14:alpha w14:val="0"/>
              </w14:schemeClr>
            </w14:solidFill>
            <w14:prstDash w14:val="solid"/>
            <w14:round/>
          </w14:textOutline>
          <w14:textFill>
            <w14:solidFill>
              <w14:schemeClr w14:val="bg1"/>
            </w14:solidFill>
          </w14:textFill>
        </w:rPr>
      </w:pPr>
    </w:p>
    <w:p w14:paraId="1FE7A886">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92D050"/>
          <w:spacing w:val="20"/>
          <w:sz w:val="24"/>
          <w:szCs w:val="24"/>
          <w:lang w:val="en-US" w:eastAsia="zh-CN"/>
          <w14:textOutline w14:w="0" w14:cmpd="sng">
            <w14:solidFill>
              <w14:schemeClr w14:val="tx1">
                <w14:alpha w14:val="0"/>
              </w14:schemeClr>
            </w14:solidFill>
            <w14:prstDash w14:val="solid"/>
            <w14:round/>
          </w14:textOutline>
        </w:rPr>
      </w:pPr>
      <w:r>
        <w:rPr>
          <w:rFonts w:hint="eastAsia" w:ascii="方正像素12" w:hAnsi="方正像素12" w:eastAsia="方正像素12" w:cs="方正像素12"/>
          <w:color w:val="92D050"/>
          <w:spacing w:val="20"/>
          <w:sz w:val="24"/>
          <w:szCs w:val="24"/>
          <w:lang w:val="en-US" w:eastAsia="zh-CN"/>
          <w14:textOutline w14:w="0" w14:cmpd="sng">
            <w14:solidFill>
              <w14:schemeClr w14:val="tx1">
                <w14:alpha w14:val="0"/>
              </w14:schemeClr>
            </w14:solidFill>
            <w14:prstDash w14:val="solid"/>
            <w14:round/>
          </w14:textOutline>
        </w:rPr>
        <w:t>瀑布：</w:t>
      </w:r>
    </w:p>
    <w:p w14:paraId="39A20FBF">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杀死这里仅有的一只怪</w:t>
      </w:r>
      <w:r>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t>(因为其他的怪物都在Kais-sans后面的区域)</w:t>
      </w:r>
    </w:p>
    <w:p w14:paraId="6FD9C6E7">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default"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不杀就变为中立</w:t>
      </w:r>
    </w:p>
    <w:p w14:paraId="09A7D3EC">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最终触发Kais-sans的审判战</w:t>
      </w:r>
      <w:r>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t>(分有两个阶段)</w:t>
      </w:r>
    </w:p>
    <w:p w14:paraId="5C17CB99">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目标：杀死Kais-sans</w:t>
      </w:r>
    </w:p>
    <w:p w14:paraId="1CA84547">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pPr>
      <w:r>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t>Gaster出现，强行重置并暗示玩家再来一次就会有新结局，屠杀线路到此结束</w:t>
      </w:r>
    </w:p>
    <w:p w14:paraId="7DB139E4">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0000"/>
          <w:spacing w:val="20"/>
          <w:sz w:val="21"/>
          <w:szCs w:val="21"/>
          <w:lang w:val="en-US" w:eastAsia="zh-CN"/>
          <w14:textOutline w14:w="0" w14:cmpd="sng">
            <w14:solidFill>
              <w14:schemeClr w14:val="tx1">
                <w14:alpha w14:val="0"/>
              </w14:schemeClr>
            </w14:solidFill>
            <w14:prstDash w14:val="solid"/>
            <w14:round/>
          </w14:textOutline>
        </w:rPr>
      </w:pPr>
    </w:p>
    <w:p w14:paraId="6EC62F31">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75BD42" w:themeColor="accent4"/>
          <w:spacing w:val="20"/>
          <w:sz w:val="24"/>
          <w:szCs w:val="24"/>
          <w:lang w:val="en-US" w:eastAsia="zh-CN"/>
          <w14:textOutline w14:w="0" w14:cmpd="sng">
            <w14:solidFill>
              <w14:schemeClr w14:val="tx1">
                <w14:alpha w14:val="0"/>
              </w14:schemeClr>
            </w14:solidFill>
            <w14:prstDash w14:val="solid"/>
            <w14:round/>
          </w14:textOutline>
          <w14:textFill>
            <w14:solidFill>
              <w14:schemeClr w14:val="accent4"/>
            </w14:solidFill>
          </w14:textFill>
        </w:rPr>
      </w:pPr>
      <w:r>
        <w:rPr>
          <w:rFonts w:hint="eastAsia" w:ascii="方正像素12" w:hAnsi="方正像素12" w:eastAsia="方正像素12" w:cs="方正像素12"/>
          <w:color w:val="FFFFFF" w:themeColor="background1"/>
          <w:spacing w:val="20"/>
          <w:sz w:val="24"/>
          <w:szCs w:val="24"/>
          <w:lang w:val="en-US" w:eastAsia="zh-CN"/>
          <w14:textOutline w14:w="0" w14:cmpd="sng">
            <w14:solidFill>
              <w14:schemeClr w14:val="tx1">
                <w14:alpha w14:val="0"/>
              </w14:schemeClr>
            </w14:solidFill>
            <w14:prstDash w14:val="solid"/>
            <w14:round/>
          </w14:textOutline>
          <w14:textFill>
            <w14:solidFill>
              <w14:schemeClr w14:val="bg1"/>
            </w14:solidFill>
          </w14:textFill>
        </w:rPr>
        <w:t>真重置路线</w:t>
      </w:r>
      <w:r>
        <w:rPr>
          <w:rFonts w:hint="eastAsia" w:ascii="方正像素12" w:hAnsi="方正像素12" w:eastAsia="方正像素12" w:cs="方正像素12"/>
          <w:color w:val="FF0000"/>
          <w:spacing w:val="20"/>
          <w:sz w:val="24"/>
          <w:szCs w:val="24"/>
          <w:lang w:val="en-US" w:eastAsia="zh-CN"/>
          <w14:textOutline w14:w="0" w14:cmpd="sng">
            <w14:solidFill>
              <w14:schemeClr w14:val="tx1">
                <w14:alpha w14:val="0"/>
              </w14:schemeClr>
            </w14:solidFill>
            <w14:prstDash w14:val="solid"/>
            <w14:round/>
          </w14:textOutline>
        </w:rPr>
        <w:t>(第一次屠杀线结束之后重启游戏的线路)</w:t>
      </w:r>
      <w:r>
        <w:rPr>
          <w:rFonts w:hint="eastAsia" w:ascii="方正像素12" w:hAnsi="方正像素12" w:eastAsia="方正像素12" w:cs="方正像素12"/>
          <w:color w:val="FFFFFF" w:themeColor="background1"/>
          <w:spacing w:val="20"/>
          <w:sz w:val="24"/>
          <w:szCs w:val="24"/>
          <w:lang w:val="en-US" w:eastAsia="zh-CN"/>
          <w14:textOutline w14:w="0" w14:cmpd="sng">
            <w14:solidFill>
              <w14:schemeClr w14:val="tx1">
                <w14:alpha w14:val="0"/>
              </w14:schemeClr>
            </w14:solidFill>
            <w14:prstDash w14:val="solid"/>
            <w14:round/>
          </w14:textOutline>
          <w14:textFill>
            <w14:solidFill>
              <w14:schemeClr w14:val="bg1"/>
            </w14:solidFill>
          </w14:textFill>
        </w:rPr>
        <w:t>：</w:t>
      </w:r>
    </w:p>
    <w:p w14:paraId="60E32B71">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选择...:</w:t>
      </w:r>
    </w:p>
    <w:p w14:paraId="67EDF937">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忏悔(触发忏悔线路)</w:t>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ab/>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ab/>
      </w:r>
      <w:r>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t>死性不改(正式进入真重置线路)</w:t>
      </w:r>
    </w:p>
    <w:p w14:paraId="624E4FAA">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eastAsia" w:ascii="方正像素12" w:hAnsi="方正像素12" w:eastAsia="方正像素12" w:cs="方正像素12"/>
          <w:color w:val="FFFFFF" w:themeColor="background1"/>
          <w:spacing w:val="20"/>
          <w:sz w:val="21"/>
          <w:szCs w:val="21"/>
          <w:lang w:val="en-US" w:eastAsia="zh-CN"/>
          <w14:textOutline w14:w="0" w14:cmpd="sng">
            <w14:solidFill>
              <w14:schemeClr w14:val="tx1">
                <w14:alpha w14:val="0"/>
              </w14:schemeClr>
            </w14:solidFill>
            <w14:prstDash w14:val="solid"/>
            <w14:round/>
          </w14:textOutline>
          <w14:textFill>
            <w14:solidFill>
              <w14:schemeClr w14:val="bg1"/>
            </w14:solidFill>
          </w14:textFill>
        </w:rPr>
      </w:pPr>
      <w:r>
        <w:rPr>
          <w:rFonts w:hint="eastAsia" w:ascii="方正像素12" w:hAnsi="方正像素12" w:eastAsia="方正像素12" w:cs="方正像素12"/>
          <w:color w:val="92D050"/>
          <w:spacing w:val="20"/>
          <w:sz w:val="24"/>
          <w:szCs w:val="24"/>
          <w:lang w:val="en-US" w:eastAsia="zh-CN"/>
          <w14:textOutline w14:w="0" w14:cmpd="sng">
            <w14:solidFill>
              <w14:schemeClr w14:val="tx1">
                <w14:alpha w14:val="0"/>
              </w14:schemeClr>
            </w14:solidFill>
            <w14:prstDash w14:val="solid"/>
            <w14:round/>
          </w14:textOutline>
        </w:rPr>
        <w:t>遗迹：</w:t>
      </w:r>
    </w:p>
    <w:p w14:paraId="0B9BF9BA">
      <w:pPr>
        <w:keepNext w:val="0"/>
        <w:keepLines w:val="0"/>
        <w:widowControl/>
        <w:numPr>
          <w:ilvl w:val="0"/>
          <w:numId w:val="0"/>
        </w:numPr>
        <w:suppressLineNumbers w:val="0"/>
        <w:pBdr>
          <w:left w:val="none" w:color="auto" w:sz="0" w:space="0"/>
        </w:pBdr>
        <w:spacing w:before="0" w:beforeAutospacing="0" w:after="0" w:afterAutospacing="0" w:line="19" w:lineRule="atLeast"/>
        <w:ind w:left="-72" w:leftChars="0"/>
        <w:rPr>
          <w:rFonts w:hint="eastAsia" w:ascii="方正像素12" w:hAnsi="方正像素12" w:eastAsia="方正像素12" w:cs="方正像素12"/>
          <w:spacing w:val="20"/>
          <w:sz w:val="21"/>
        </w:rPr>
      </w:pPr>
      <w:r>
        <w:rPr>
          <w:rFonts w:hint="eastAsia" w:ascii="方正像素12" w:hAnsi="方正像素12" w:eastAsia="方正像素12" w:cs="方正像素12"/>
          <w:color w:val="FFFFFF" w:themeColor="background1"/>
          <w:spacing w:val="20"/>
          <w:sz w:val="21"/>
          <w14:textFill>
            <w14:solidFill>
              <w14:schemeClr w14:val="bg1"/>
            </w14:solidFill>
          </w14:textFill>
        </w:rPr>
        <w:t>再次遇到小花，此时二者不再敌对，而是携手共进。面对 Gaster 对玩家的重重阻挠，小花凭借自身特殊能力</w:t>
      </w:r>
      <w:r>
        <w:rPr>
          <w:rFonts w:hint="eastAsia" w:ascii="方正像素12" w:hAnsi="方正像素12" w:eastAsia="方正像素12" w:cs="方正像素12"/>
          <w:color w:val="FF0000"/>
          <w:spacing w:val="20"/>
          <w:sz w:val="21"/>
        </w:rPr>
        <w:t>（如知晓地下世界隐藏通道、破解部分魔法陷阱等）</w:t>
      </w:r>
      <w:r>
        <w:rPr>
          <w:rFonts w:hint="eastAsia" w:ascii="方正像素12" w:hAnsi="方正像素12" w:eastAsia="方正像素12" w:cs="方正像素12"/>
          <w:b w:val="0"/>
          <w:bCs w:val="0"/>
          <w:color w:val="FFFFFF" w:themeColor="background1"/>
          <w:spacing w:val="20"/>
          <w:sz w:val="21"/>
          <w14:textFill>
            <w14:solidFill>
              <w14:schemeClr w14:val="bg1"/>
            </w14:solidFill>
          </w14:textFill>
        </w:rPr>
        <w:t>协助玩家前行，需要在遗迹中，躲避或破解 Gaster 设下的机关</w:t>
      </w:r>
    </w:p>
    <w:p w14:paraId="31C14564">
      <w:pPr>
        <w:keepNext w:val="0"/>
        <w:keepLines w:val="0"/>
        <w:widowControl/>
        <w:numPr>
          <w:ilvl w:val="0"/>
          <w:numId w:val="0"/>
        </w:numPr>
        <w:suppressLineNumbers w:val="0"/>
        <w:pBdr>
          <w:left w:val="none" w:color="auto" w:sz="0" w:space="0"/>
        </w:pBdr>
        <w:spacing w:before="0" w:beforeAutospacing="0" w:after="0" w:afterAutospacing="0" w:line="19" w:lineRule="atLeast"/>
        <w:ind w:left="-72" w:leftChars="0"/>
        <w:rPr>
          <w:rFonts w:hint="eastAsia" w:ascii="方正像素12" w:hAnsi="方正像素12" w:eastAsia="方正像素12" w:cs="方正像素12"/>
          <w:b w:val="0"/>
          <w:bCs w:val="0"/>
          <w:color w:val="FFFFFF" w:themeColor="background1"/>
          <w:spacing w:val="20"/>
          <w:sz w:val="21"/>
          <w14:textFill>
            <w14:solidFill>
              <w14:schemeClr w14:val="bg1"/>
            </w14:solidFill>
          </w14:textFill>
        </w:rPr>
      </w:pPr>
      <w:r>
        <w:rPr>
          <w:rFonts w:hint="eastAsia" w:ascii="方正像素12" w:hAnsi="方正像素12" w:eastAsia="方正像素12" w:cs="方正像素12"/>
          <w:b w:val="0"/>
          <w:bCs w:val="0"/>
          <w:color w:val="92D050"/>
          <w:spacing w:val="20"/>
          <w:sz w:val="21"/>
        </w:rPr>
        <w:t>雪镇：</w:t>
      </w:r>
    </w:p>
    <w:p w14:paraId="7ED4FB3A">
      <w:pPr>
        <w:keepNext w:val="0"/>
        <w:keepLines w:val="0"/>
        <w:widowControl/>
        <w:numPr>
          <w:ilvl w:val="0"/>
          <w:numId w:val="0"/>
        </w:numPr>
        <w:suppressLineNumbers w:val="0"/>
        <w:pBdr>
          <w:left w:val="none" w:color="auto" w:sz="0" w:space="0"/>
        </w:pBdr>
        <w:spacing w:before="0" w:beforeAutospacing="0" w:after="0" w:afterAutospacing="0" w:line="19" w:lineRule="atLeast"/>
        <w:ind w:left="-72" w:leftChars="0"/>
        <w:rPr>
          <w:rFonts w:hint="eastAsia" w:ascii="方正像素12" w:hAnsi="方正像素12" w:eastAsia="方正像素12" w:cs="方正像素12"/>
          <w:color w:val="FFFFFF" w:themeColor="background1"/>
          <w:spacing w:val="20"/>
          <w:sz w:val="21"/>
          <w14:textFill>
            <w14:solidFill>
              <w14:schemeClr w14:val="bg1"/>
            </w14:solidFill>
          </w14:textFill>
        </w:rPr>
      </w:pPr>
      <w:r>
        <w:rPr>
          <w:rFonts w:hint="eastAsia" w:ascii="方正像素12" w:hAnsi="方正像素12" w:eastAsia="方正像素12" w:cs="方正像素12"/>
          <w:color w:val="FFFFFF" w:themeColor="background1"/>
          <w:spacing w:val="20"/>
          <w:sz w:val="21"/>
          <w14:textFill>
            <w14:solidFill>
              <w14:schemeClr w14:val="bg1"/>
            </w14:solidFill>
          </w14:textFill>
        </w:rPr>
        <w:t>当玩家来到雪镇，这里已被 Gaster 施加了诡异的魔法笼罩，原本温馨的雪镇房屋都笼罩在一层诡异的雾气之中。Kais-sans 和 Kais-Papyrus 也受到影响，Kais-sans 的控狱瞳出现不稳定闪烁，力量时而失控，他对玩家的警惕性达到前所未有的高度，时刻准备再次开启审判，以防玩家继续作恶。Kais-Papyrus 则陷入迷茫，一方面担心兄长，一方面又察觉到雪镇的异样，他试图寻找真相，若玩家此时靠近，他会比以往更加谨慎，甚至会先发动试探性攻击，判断玩家的意图。</w:t>
      </w:r>
    </w:p>
    <w:p w14:paraId="3F3BBBF0">
      <w:pPr>
        <w:keepNext w:val="0"/>
        <w:keepLines w:val="0"/>
        <w:widowControl/>
        <w:numPr>
          <w:ilvl w:val="0"/>
          <w:numId w:val="0"/>
        </w:numPr>
        <w:suppressLineNumbers w:val="0"/>
        <w:pBdr>
          <w:left w:val="none" w:color="auto" w:sz="0" w:space="0"/>
        </w:pBdr>
        <w:spacing w:before="0" w:beforeAutospacing="0" w:after="0" w:afterAutospacing="0" w:line="19" w:lineRule="atLeast"/>
        <w:rPr>
          <w:rFonts w:hint="eastAsia" w:ascii="方正像素12" w:hAnsi="方正像素12" w:eastAsia="方正像素12" w:cs="方正像素12"/>
          <w:b w:val="0"/>
          <w:bCs w:val="0"/>
          <w:color w:val="FFFFFF" w:themeColor="background1"/>
          <w:spacing w:val="20"/>
          <w:sz w:val="24"/>
          <w:szCs w:val="24"/>
          <w14:textFill>
            <w14:solidFill>
              <w14:schemeClr w14:val="bg1"/>
            </w14:solidFill>
          </w14:textFill>
        </w:rPr>
      </w:pPr>
      <w:r>
        <w:rPr>
          <w:rFonts w:hint="eastAsia" w:ascii="方正像素12" w:hAnsi="方正像素12" w:eastAsia="方正像素12" w:cs="方正像素12"/>
          <w:b w:val="0"/>
          <w:bCs w:val="0"/>
          <w:color w:val="92D050"/>
          <w:spacing w:val="20"/>
          <w:sz w:val="24"/>
          <w:szCs w:val="24"/>
        </w:rPr>
        <w:t>瀑布：</w:t>
      </w:r>
    </w:p>
    <w:p w14:paraId="144B7671">
      <w:pPr>
        <w:keepNext w:val="0"/>
        <w:keepLines w:val="0"/>
        <w:widowControl/>
        <w:numPr>
          <w:ilvl w:val="0"/>
          <w:numId w:val="0"/>
        </w:numPr>
        <w:suppressLineNumbers w:val="0"/>
        <w:pBdr>
          <w:left w:val="none" w:color="auto" w:sz="0" w:space="0"/>
        </w:pBdr>
        <w:spacing w:before="0" w:beforeAutospacing="0" w:after="0" w:afterAutospacing="0" w:line="19" w:lineRule="atLeast"/>
        <w:ind w:left="-72" w:leftChars="0"/>
        <w:rPr>
          <w:rFonts w:hint="eastAsia" w:ascii="方正像素12" w:hAnsi="方正像素12" w:eastAsia="方正像素12" w:cs="方正像素12"/>
          <w:color w:val="FFFFFF" w:themeColor="background1"/>
          <w:spacing w:val="20"/>
          <w:sz w:val="21"/>
          <w14:textFill>
            <w14:solidFill>
              <w14:schemeClr w14:val="bg1"/>
            </w14:solidFill>
          </w14:textFill>
        </w:rPr>
      </w:pPr>
      <w:r>
        <w:rPr>
          <w:rFonts w:hint="eastAsia" w:ascii="方正像素12" w:hAnsi="方正像素12" w:eastAsia="方正像素12" w:cs="方正像素12"/>
          <w:color w:val="FFFFFF" w:themeColor="background1"/>
          <w:spacing w:val="20"/>
          <w:sz w:val="21"/>
          <w14:textFill>
            <w14:solidFill>
              <w14:schemeClr w14:val="bg1"/>
            </w14:solidFill>
          </w14:textFill>
        </w:rPr>
        <w:t xml:space="preserve">瀑布区域水流湍急因 Gaster 部分水道被魔法屏障封锁，玩家无法按照常规路线前行。水中还潜伏着由 Gaster </w:t>
      </w:r>
      <w:r>
        <w:rPr>
          <w:rFonts w:hint="eastAsia" w:ascii="方正像素12" w:hAnsi="方正像素12" w:eastAsia="方正像素12" w:cs="方正像素12"/>
          <w:color w:val="FFFFFF" w:themeColor="background1"/>
          <w:spacing w:val="20"/>
          <w:sz w:val="21"/>
          <w:lang w:val="en-US" w:eastAsia="zh-CN"/>
          <w14:textFill>
            <w14:solidFill>
              <w14:schemeClr w14:val="bg1"/>
            </w14:solidFill>
          </w14:textFill>
        </w:rPr>
        <w:t>的实验被制造出的怪物</w:t>
      </w:r>
      <w:r>
        <w:rPr>
          <w:rFonts w:hint="eastAsia" w:ascii="方正像素12" w:hAnsi="方正像素12" w:eastAsia="方正像素12" w:cs="方正像素12"/>
          <w:color w:val="FFFFFF" w:themeColor="background1"/>
          <w:spacing w:val="20"/>
          <w:sz w:val="21"/>
          <w14:textFill>
            <w14:solidFill>
              <w14:schemeClr w14:val="bg1"/>
            </w14:solidFill>
          </w14:textFill>
        </w:rPr>
        <w:t>。</w:t>
      </w:r>
    </w:p>
    <w:p w14:paraId="7FD4AF93">
      <w:pPr>
        <w:keepNext w:val="0"/>
        <w:keepLines w:val="0"/>
        <w:widowControl/>
        <w:suppressLineNumbers w:val="0"/>
        <w:jc w:val="left"/>
        <w:rPr>
          <w:rFonts w:hint="eastAsia" w:ascii="方正像素12" w:hAnsi="方正像素12" w:eastAsia="方正像素12" w:cs="方正像素12"/>
          <w:color w:val="FFFFFF" w:themeColor="background1"/>
          <w:spacing w:val="20"/>
          <w:sz w:val="21"/>
          <w14:textFill>
            <w14:solidFill>
              <w14:schemeClr w14:val="bg1"/>
            </w14:solidFill>
          </w14:textFill>
        </w:rPr>
      </w:pPr>
      <w:r>
        <w:rPr>
          <w:rFonts w:hint="eastAsia" w:ascii="方正像素12" w:hAnsi="方正像素12" w:eastAsia="方正像素12" w:cs="方正像素12"/>
          <w:color w:val="FFFFFF" w:themeColor="background1"/>
          <w:spacing w:val="20"/>
          <w:sz w:val="21"/>
          <w14:textFill>
            <w14:solidFill>
              <w14:schemeClr w14:val="bg1"/>
            </w14:solidFill>
          </w14:textFill>
        </w:rPr>
        <w:t>在此区域怪物们有的被 Gaster 控制</w:t>
      </w:r>
      <w:r>
        <w:rPr>
          <w:rFonts w:hint="eastAsia" w:ascii="方正像素12" w:hAnsi="方正像素12" w:eastAsia="方正像素12" w:cs="方正像素12"/>
          <w:color w:val="FFFFFF" w:themeColor="background1"/>
          <w:spacing w:val="20"/>
          <w:sz w:val="21"/>
          <w:lang w:eastAsia="zh-CN"/>
          <w14:textFill>
            <w14:solidFill>
              <w14:schemeClr w14:val="bg1"/>
            </w14:solidFill>
          </w14:textFill>
        </w:rPr>
        <w:t>，</w:t>
      </w:r>
      <w:r>
        <w:rPr>
          <w:rFonts w:hint="eastAsia" w:ascii="方正像素12" w:hAnsi="方正像素12" w:eastAsia="方正像素12" w:cs="方正像素12"/>
          <w:color w:val="FFFFFF" w:themeColor="background1"/>
          <w:spacing w:val="20"/>
          <w:sz w:val="21"/>
          <w14:textFill>
            <w14:solidFill>
              <w14:schemeClr w14:val="bg1"/>
            </w14:solidFill>
          </w14:textFill>
        </w:rPr>
        <w:t>有的则寻找安全之地</w:t>
      </w:r>
      <w:r>
        <w:rPr>
          <w:rFonts w:hint="eastAsia" w:ascii="方正像素12" w:hAnsi="方正像素12" w:eastAsia="方正像素12" w:cs="方正像素12"/>
          <w:color w:val="FFFFFF" w:themeColor="background1"/>
          <w:spacing w:val="20"/>
          <w:sz w:val="21"/>
          <w:lang w:eastAsia="zh-CN"/>
          <w14:textFill>
            <w14:solidFill>
              <w14:schemeClr w14:val="bg1"/>
            </w14:solidFill>
          </w14:textFill>
        </w:rPr>
        <w:t>。</w:t>
      </w:r>
      <w:r>
        <w:rPr>
          <w:rFonts w:hint="eastAsia" w:ascii="方正像素12" w:hAnsi="方正像素12" w:eastAsia="方正像素12" w:cs="方正像素12"/>
          <w:color w:val="FFFFFF" w:themeColor="background1"/>
          <w:spacing w:val="20"/>
          <w:kern w:val="0"/>
          <w:sz w:val="21"/>
          <w:szCs w:val="21"/>
          <w:lang w:val="en-US" w:eastAsia="zh-CN" w:bidi="ar"/>
          <w14:textFill>
            <w14:solidFill>
              <w14:schemeClr w14:val="bg1"/>
            </w14:solidFill>
          </w14:textFill>
        </w:rPr>
        <w:t>而那些寻求庇护的怪物，在慌乱逃窜中偶尔会给玩家透露一些 Gaster 力量的弱点线索，比如提到某个区域的魔法屏障在特定时刻会出现能量波动。</w:t>
      </w:r>
      <w:r>
        <w:rPr>
          <w:rFonts w:hint="eastAsia" w:ascii="方正像素12" w:hAnsi="方正像素12" w:eastAsia="方正像素12" w:cs="方正像素12"/>
          <w:color w:val="FFFFFF" w:themeColor="background1"/>
          <w:spacing w:val="20"/>
          <w:sz w:val="21"/>
          <w:lang w:val="en-US" w:eastAsia="zh-CN"/>
          <w14:textFill>
            <w14:solidFill>
              <w14:schemeClr w14:val="bg1"/>
            </w14:solidFill>
          </w14:textFill>
        </w:rPr>
        <w:t>玩家</w:t>
      </w:r>
      <w:r>
        <w:rPr>
          <w:rFonts w:hint="eastAsia" w:ascii="方正像素12" w:hAnsi="方正像素12" w:eastAsia="方正像素12" w:cs="方正像素12"/>
          <w:color w:val="FFFFFF" w:themeColor="background1"/>
          <w:spacing w:val="20"/>
          <w:sz w:val="21"/>
          <w14:textFill>
            <w14:solidFill>
              <w14:schemeClr w14:val="bg1"/>
            </w14:solidFill>
          </w14:textFill>
        </w:rPr>
        <w:t>与 Gaster 的对抗愈发激烈，每一步都充满生死考验。</w:t>
      </w:r>
    </w:p>
    <w:p w14:paraId="24A400C0">
      <w:pPr>
        <w:keepNext w:val="0"/>
        <w:keepLines w:val="0"/>
        <w:widowControl/>
        <w:suppressLineNumbers w:val="0"/>
        <w:jc w:val="left"/>
        <w:rPr>
          <w:rFonts w:hint="eastAsia" w:ascii="方正像素12" w:hAnsi="方正像素12" w:eastAsia="方正像素12" w:cs="方正像素12"/>
          <w:color w:val="75BD42" w:themeColor="accent4"/>
          <w:spacing w:val="20"/>
          <w:sz w:val="24"/>
          <w:szCs w:val="24"/>
          <w14:textFill>
            <w14:solidFill>
              <w14:schemeClr w14:val="accent4"/>
            </w14:solidFill>
          </w14:textFill>
        </w:rPr>
      </w:pPr>
      <w:r>
        <w:rPr>
          <w:rFonts w:hint="eastAsia" w:ascii="方正像素12" w:hAnsi="方正像素12" w:eastAsia="方正像素12" w:cs="方正像素12"/>
          <w:color w:val="75BD42" w:themeColor="accent4"/>
          <w:spacing w:val="20"/>
          <w:kern w:val="0"/>
          <w:sz w:val="24"/>
          <w:szCs w:val="24"/>
          <w:lang w:val="en-US" w:eastAsia="zh-CN" w:bidi="ar"/>
          <w14:textFill>
            <w14:solidFill>
              <w14:schemeClr w14:val="accent4"/>
            </w14:solidFill>
          </w14:textFill>
        </w:rPr>
        <w:t>最终对决：</w:t>
      </w:r>
    </w:p>
    <w:p w14:paraId="00FC6EC0">
      <w:pPr>
        <w:keepNext w:val="0"/>
        <w:keepLines w:val="0"/>
        <w:widowControl/>
        <w:suppressLineNumbers w:val="0"/>
        <w:jc w:val="left"/>
        <w:rPr>
          <w:rFonts w:hint="eastAsia" w:ascii="方正像素12" w:hAnsi="方正像素12" w:eastAsia="方正像素12" w:cs="方正像素12"/>
          <w:color w:val="FFFFFF" w:themeColor="background1"/>
          <w:spacing w:val="20"/>
          <w:sz w:val="21"/>
          <w:szCs w:val="21"/>
          <w14:textFill>
            <w14:solidFill>
              <w14:schemeClr w14:val="bg1"/>
            </w14:solidFill>
          </w14:textFill>
        </w:rPr>
      </w:pPr>
      <w:r>
        <w:rPr>
          <w:rFonts w:hint="eastAsia" w:ascii="方正像素12" w:hAnsi="方正像素12" w:eastAsia="方正像素12" w:cs="方正像素12"/>
          <w:color w:val="FFFFFF" w:themeColor="background1"/>
          <w:spacing w:val="20"/>
          <w:kern w:val="0"/>
          <w:sz w:val="21"/>
          <w:szCs w:val="21"/>
          <w:lang w:val="en-US" w:eastAsia="zh-CN" w:bidi="ar"/>
          <w14:textFill>
            <w14:solidFill>
              <w14:schemeClr w14:val="bg1"/>
            </w14:solidFill>
          </w14:textFill>
        </w:rPr>
        <w:t>历经重重磨难，玩家终于直面 Gaster。就在玩家感到绝望之时，Kais-Chara 突然现身，虽然他肉体已死，但是他一直在暗中关注着玩家的一举一动，虽对玩家之前的屠杀行径痛心疾首，也和Frisk关系不好，可是为了地下世界的未来，他决定出手相助。Kais-Chara 拥有独特的力量，能够为玩家创造反击机会。他身形矫健，手持一把散发着幽光的利刃，冲向 Gaster，与玩家并肩作战。</w:t>
      </w:r>
    </w:p>
    <w:p w14:paraId="0FC908CD">
      <w:pPr>
        <w:keepNext w:val="0"/>
        <w:keepLines w:val="0"/>
        <w:widowControl/>
        <w:suppressLineNumbers w:val="0"/>
        <w:jc w:val="left"/>
        <w:rPr>
          <w:rFonts w:hint="eastAsia" w:ascii="方正像素12" w:hAnsi="方正像素12" w:eastAsia="方正像素12" w:cs="方正像素12"/>
          <w:color w:val="FFFFFF" w:themeColor="background1"/>
          <w:spacing w:val="20"/>
          <w:sz w:val="21"/>
          <w:szCs w:val="21"/>
          <w14:textFill>
            <w14:solidFill>
              <w14:schemeClr w14:val="bg1"/>
            </w14:solidFill>
          </w14:textFill>
        </w:rPr>
      </w:pPr>
      <w:r>
        <w:rPr>
          <w:rFonts w:hint="eastAsia" w:ascii="方正像素12" w:hAnsi="方正像素12" w:eastAsia="方正像素12" w:cs="方正像素12"/>
          <w:color w:val="FFFFFF" w:themeColor="background1"/>
          <w:spacing w:val="20"/>
          <w:kern w:val="0"/>
          <w:sz w:val="21"/>
          <w:szCs w:val="21"/>
          <w:lang w:val="en-US" w:eastAsia="zh-CN" w:bidi="ar"/>
          <w14:textFill>
            <w14:solidFill>
              <w14:schemeClr w14:val="bg1"/>
            </w14:solidFill>
          </w14:textFill>
        </w:rPr>
        <w:t>战斗前期，Gaster 施展强大的魔法护盾，抵挡玩家与 Kais-Chara 的联合攻击，用武器攻击其护盾薄弱处；Kais-Chara 则利用特殊力量，在 Gaster 施法空隙，给予他出其不意的打击，试图打破他的魔法节奏。，Gaster 恼羞成怒，使出全力发动一系列致命攻击，，玩家与 Kais-Chara 渐感不支，生命值急剧下降。</w:t>
      </w:r>
    </w:p>
    <w:p w14:paraId="1B77AC82">
      <w:pPr>
        <w:keepNext w:val="0"/>
        <w:keepLines w:val="0"/>
        <w:widowControl/>
        <w:suppressLineNumbers w:val="0"/>
        <w:jc w:val="left"/>
        <w:rPr>
          <w:rFonts w:hint="eastAsia" w:ascii="方正像素12" w:hAnsi="方正像素12" w:eastAsia="方正像素12" w:cs="方正像素12"/>
          <w:color w:val="FFFFFF" w:themeColor="background1"/>
          <w:spacing w:val="20"/>
          <w:sz w:val="21"/>
          <w:szCs w:val="21"/>
          <w14:textFill>
            <w14:solidFill>
              <w14:schemeClr w14:val="bg1"/>
            </w14:solidFill>
          </w14:textFill>
        </w:rPr>
      </w:pPr>
      <w:r>
        <w:rPr>
          <w:rFonts w:hint="eastAsia" w:ascii="方正像素12" w:hAnsi="方正像素12" w:eastAsia="方正像素12" w:cs="方正像素12"/>
          <w:color w:val="FFFFFF" w:themeColor="background1"/>
          <w:spacing w:val="20"/>
          <w:kern w:val="0"/>
          <w:sz w:val="21"/>
          <w:szCs w:val="21"/>
          <w:lang w:val="en-US" w:eastAsia="zh-CN" w:bidi="ar"/>
          <w14:textFill>
            <w14:solidFill>
              <w14:schemeClr w14:val="bg1"/>
            </w14:solidFill>
          </w14:textFill>
        </w:rPr>
        <w:t>关键时刻，Kais-Chara将自己的力量全部注入玩家体内，与玩家的灵魂产生共鸣，激发了玩家潜藏的超强能力。</w:t>
      </w:r>
      <w:r>
        <w:rPr>
          <w:rFonts w:hint="eastAsia" w:ascii="方正像素12" w:hAnsi="方正像素12" w:eastAsia="方正像素12" w:cs="方正像素12"/>
          <w:color w:val="FF0000"/>
          <w:spacing w:val="20"/>
          <w:kern w:val="0"/>
          <w:sz w:val="21"/>
          <w:szCs w:val="21"/>
          <w:lang w:val="en-US" w:eastAsia="zh-CN" w:bidi="ar"/>
        </w:rPr>
        <w:t>(代价是慢性死亡)</w:t>
      </w:r>
      <w:r>
        <w:rPr>
          <w:rFonts w:hint="eastAsia" w:ascii="方正像素12" w:hAnsi="方正像素12" w:eastAsia="方正像素12" w:cs="方正像素12"/>
          <w:color w:val="FFFFFF" w:themeColor="background1"/>
          <w:spacing w:val="20"/>
          <w:kern w:val="0"/>
          <w:sz w:val="21"/>
          <w:szCs w:val="21"/>
          <w:lang w:val="en-US" w:eastAsia="zh-CN" w:bidi="ar"/>
          <w14:textFill>
            <w14:solidFill>
              <w14:schemeClr w14:val="bg1"/>
            </w14:solidFill>
          </w14:textFill>
        </w:rPr>
        <w:t>玩家感受到这股力量后，眼神变得坚毅，操控着全新的力量，对 Gaster 发起了最后的冲锋。在一连串猛烈攻击下，Gaster 的魔法护盾终于破碎，他没想到这点，露出了惊恐的表情，而玩家抓住这稍纵即逝的机会，给予 Gaster 致命一击。</w:t>
      </w:r>
    </w:p>
    <w:p w14:paraId="7D4F7D0B">
      <w:pPr>
        <w:keepNext w:val="0"/>
        <w:keepLines w:val="0"/>
        <w:widowControl/>
        <w:suppressLineNumbers w:val="0"/>
        <w:jc w:val="left"/>
        <w:rPr>
          <w:rFonts w:hint="eastAsia" w:ascii="方正像素12" w:hAnsi="方正像素12" w:eastAsia="方正像素12" w:cs="方正像素12"/>
          <w:color w:val="FFFFFF" w:themeColor="background1"/>
          <w:spacing w:val="20"/>
          <w:kern w:val="0"/>
          <w:sz w:val="21"/>
          <w:szCs w:val="21"/>
          <w:shd w:val="clear" w:color="auto" w:fill="auto"/>
          <w:lang w:val="en-US" w:eastAsia="zh-CN" w:bidi="ar"/>
          <w14:textFill>
            <w14:solidFill>
              <w14:schemeClr w14:val="bg1"/>
            </w14:solidFill>
          </w14:textFill>
        </w:rPr>
      </w:pPr>
      <w:r>
        <w:rPr>
          <w:rFonts w:hint="eastAsia" w:ascii="方正像素12" w:hAnsi="方正像素12" w:eastAsia="方正像素12" w:cs="方正像素12"/>
          <w:color w:val="FFFFFF" w:themeColor="background1"/>
          <w:spacing w:val="20"/>
          <w:kern w:val="0"/>
          <w:sz w:val="21"/>
          <w:szCs w:val="21"/>
          <w:shd w:val="clear" w:color="auto" w:fill="auto"/>
          <w:lang w:val="en-US" w:eastAsia="zh-CN" w:bidi="ar"/>
          <w14:textFill>
            <w14:solidFill>
              <w14:schemeClr w14:val="bg1"/>
            </w14:solidFill>
          </w14:textFill>
        </w:rPr>
        <w:t xml:space="preserve">随着 Gaster 的倒下，地下世界陷入了短暂的平静，但也满目疮痍。Kais-Chara 因力量耗尽，瘫倒在地，玩家赶忙上前扶住他。此时，玩家环顾四周，曾经美丽的地下世界如今一片狼藉，那些熟悉的场景、友善的怪物都不复存在，只剩残垣断壁与悲伤弥漫。游戏标题改为undertale浮现出一串字幕：“这场胜利，代价惨重。你所犯下的过错，已深深烙印在这片土地。但在黑暗尽头，一丝希望尚存，忏悔吧，用未来的行动去弥补……” </w:t>
      </w:r>
    </w:p>
    <w:p w14:paraId="5826E8F7">
      <w:pPr>
        <w:keepNext w:val="0"/>
        <w:keepLines w:val="0"/>
        <w:widowControl/>
        <w:suppressLineNumbers w:val="0"/>
        <w:jc w:val="left"/>
        <w:rPr>
          <w:rFonts w:hint="eastAsia" w:ascii="方正像素12" w:hAnsi="方正像素12" w:eastAsia="方正像素12" w:cs="方正像素12"/>
          <w:color w:val="FFFFFF" w:themeColor="background1"/>
          <w:spacing w:val="20"/>
          <w:kern w:val="0"/>
          <w:sz w:val="21"/>
          <w:szCs w:val="21"/>
          <w:shd w:val="clear" w:color="auto" w:fill="auto"/>
          <w:lang w:val="en-US" w:eastAsia="zh-CN" w:bidi="ar"/>
          <w14:textFill>
            <w14:solidFill>
              <w14:schemeClr w14:val="bg1"/>
            </w14:solidFill>
          </w14:textFill>
        </w:rPr>
      </w:pPr>
    </w:p>
    <w:p w14:paraId="53195463">
      <w:pPr>
        <w:keepNext w:val="0"/>
        <w:keepLines w:val="0"/>
        <w:widowControl/>
        <w:suppressLineNumbers w:val="0"/>
        <w:jc w:val="left"/>
        <w:rPr>
          <w:rFonts w:hint="eastAsia" w:ascii="方正像素12" w:hAnsi="方正像素12" w:eastAsia="方正像素12" w:cs="方正像素12"/>
          <w:color w:val="FFFFFF" w:themeColor="background1"/>
          <w:spacing w:val="20"/>
          <w:sz w:val="21"/>
          <w14:textFill>
            <w14:solidFill>
              <w14:schemeClr w14:val="bg1"/>
            </w14:solidFill>
          </w14:textFill>
        </w:rPr>
      </w:pPr>
    </w:p>
    <w:p w14:paraId="0E97C0C1">
      <w:pPr>
        <w:keepNext w:val="0"/>
        <w:keepLines w:val="0"/>
        <w:widowControl/>
        <w:numPr>
          <w:ilvl w:val="0"/>
          <w:numId w:val="0"/>
        </w:numPr>
        <w:suppressLineNumbers w:val="0"/>
        <w:pBdr>
          <w:left w:val="none" w:color="auto" w:sz="0" w:space="0"/>
        </w:pBdr>
        <w:spacing w:before="0" w:beforeAutospacing="0" w:after="0" w:afterAutospacing="0" w:line="19" w:lineRule="atLeast"/>
        <w:ind w:left="-72" w:leftChars="0"/>
        <w:rPr>
          <w:rFonts w:hint="eastAsia" w:ascii="方正像素12" w:hAnsi="方正像素12" w:eastAsia="方正像素12" w:cs="方正像素12"/>
          <w:color w:val="A9E9E4" w:themeColor="accent5" w:themeTint="66"/>
          <w:spacing w:val="20"/>
          <w:sz w:val="28"/>
          <w:szCs w:val="2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pPr>
      <w:r>
        <w:rPr>
          <w:rFonts w:hint="eastAsia" w:ascii="方正像素12" w:hAnsi="方正像素12" w:eastAsia="方正像素12" w:cs="方正像素12"/>
          <w:color w:val="A9E9E4" w:themeColor="accent5" w:themeTint="66"/>
          <w:spacing w:val="20"/>
          <w:sz w:val="28"/>
          <w:szCs w:val="2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救赎路线</w:t>
      </w:r>
    </w:p>
    <w:p w14:paraId="7F687FDB">
      <w:pPr>
        <w:keepNext w:val="0"/>
        <w:keepLines w:val="0"/>
        <w:widowControl/>
        <w:numPr>
          <w:ilvl w:val="0"/>
          <w:numId w:val="0"/>
        </w:numPr>
        <w:suppressLineNumbers w:val="0"/>
        <w:pBdr>
          <w:left w:val="none" w:color="auto" w:sz="0" w:space="0"/>
        </w:pBdr>
        <w:spacing w:before="0" w:beforeAutospacing="0" w:after="0" w:afterAutospacing="0" w:line="19" w:lineRule="atLeast"/>
        <w:rPr>
          <w:rFonts w:hint="eastAsia" w:ascii="方正像素12" w:hAnsi="方正像素12" w:eastAsia="方正像素12" w:cs="方正像素12"/>
          <w:color w:val="A9E9E4" w:themeColor="accent5" w:themeTint="66"/>
          <w:spacing w:val="20"/>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pPr>
      <w:r>
        <w:rPr>
          <w:rFonts w:hint="eastAsia" w:ascii="方正像素12" w:hAnsi="方正像素12" w:eastAsia="方正像素12" w:cs="方正像素12"/>
          <w:b/>
          <w:bCs/>
          <w:color w:val="A9E9E4" w:themeColor="accent5" w:themeTint="66"/>
          <w:spacing w:val="20"/>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起始抉择</w:t>
      </w:r>
      <w:r>
        <w:rPr>
          <w:rFonts w:hint="eastAsia" w:ascii="方正像素12" w:hAnsi="方正像素12" w:eastAsia="方正像素12" w:cs="方正像素12"/>
          <w:color w:val="A9E9E4" w:themeColor="accent5" w:themeTint="66"/>
          <w:spacing w:val="20"/>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w:t>
      </w:r>
    </w:p>
    <w:p w14:paraId="0432EF93">
      <w:pPr>
        <w:keepNext w:val="0"/>
        <w:keepLines w:val="0"/>
        <w:widowControl/>
        <w:numPr>
          <w:ilvl w:val="0"/>
          <w:numId w:val="0"/>
        </w:numPr>
        <w:suppressLineNumbers w:val="0"/>
        <w:pBdr>
          <w:left w:val="none" w:color="auto" w:sz="0" w:space="0"/>
        </w:pBdr>
        <w:spacing w:before="0" w:beforeAutospacing="0" w:after="0" w:afterAutospacing="0" w:line="19" w:lineRule="atLeast"/>
        <w:ind w:left="-72" w:leftChars="0"/>
        <w:rPr>
          <w:rFonts w:hint="default" w:ascii="方正像素12" w:hAnsi="方正像素12" w:eastAsia="宋体" w:cs="方正像素12"/>
          <w:color w:val="A9E9E4" w:themeColor="accent5" w:themeTint="66"/>
          <w:spacing w:val="20"/>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pPr>
      <w:r>
        <w:rPr>
          <w:rFonts w:hint="eastAsia" w:ascii="方正像素12" w:hAnsi="方正像素12" w:eastAsia="方正像素12" w:cs="方正像素12"/>
          <w:color w:val="A9E9E4" w:themeColor="accent5" w:themeTint="66"/>
          <w:spacing w:val="2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首次屠杀线后重启选 “忏悔”，开启救赎路，玩家因愧疚想改变地下世界命运。</w:t>
      </w:r>
      <w:r>
        <w:rPr>
          <w:rFonts w:hint="eastAsia" w:ascii="方正像素12" w:hAnsi="方正像素12" w:eastAsia="方正像素12" w:cs="方正像素12"/>
          <w:color w:val="A9E9E4" w:themeColor="accent5" w:themeTint="66"/>
          <w:spacing w:val="20"/>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屏幕上显示救赎线开始</w:t>
      </w:r>
    </w:p>
    <w:p w14:paraId="7F996EE5">
      <w:pPr>
        <w:keepNext w:val="0"/>
        <w:keepLines w:val="0"/>
        <w:widowControl/>
        <w:numPr>
          <w:ilvl w:val="0"/>
          <w:numId w:val="0"/>
        </w:numPr>
        <w:suppressLineNumbers w:val="0"/>
        <w:pBdr>
          <w:left w:val="none" w:color="auto" w:sz="0" w:space="0"/>
        </w:pBdr>
        <w:spacing w:before="0" w:beforeAutospacing="0" w:after="0" w:afterAutospacing="0" w:line="19" w:lineRule="atLeast"/>
        <w:rPr>
          <w:rFonts w:hint="eastAsia" w:ascii="方正像素12" w:hAnsi="方正像素12" w:eastAsia="方正像素12" w:cs="方正像素12"/>
          <w:color w:val="A9E9E4" w:themeColor="accent5" w:themeTint="66"/>
          <w:spacing w:val="20"/>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pPr>
      <w:r>
        <w:rPr>
          <w:rFonts w:hint="eastAsia" w:ascii="方正像素12" w:hAnsi="方正像素12" w:eastAsia="方正像素12" w:cs="方正像素12"/>
          <w:b/>
          <w:bCs/>
          <w:color w:val="A9E9E4" w:themeColor="accent5" w:themeTint="66"/>
          <w:spacing w:val="20"/>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遗迹探索</w:t>
      </w:r>
      <w:r>
        <w:rPr>
          <w:rFonts w:hint="eastAsia" w:ascii="方正像素12" w:hAnsi="方正像素12" w:eastAsia="方正像素12" w:cs="方正像素12"/>
          <w:color w:val="A9E9E4" w:themeColor="accent5" w:themeTint="66"/>
          <w:spacing w:val="20"/>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w:t>
      </w:r>
    </w:p>
    <w:p w14:paraId="27B62C67">
      <w:pPr>
        <w:keepNext w:val="0"/>
        <w:keepLines w:val="0"/>
        <w:widowControl/>
        <w:numPr>
          <w:ilvl w:val="0"/>
          <w:numId w:val="0"/>
        </w:numPr>
        <w:suppressLineNumbers w:val="0"/>
        <w:pBdr>
          <w:left w:val="none" w:color="auto" w:sz="0" w:space="0"/>
        </w:pBdr>
        <w:spacing w:before="0" w:beforeAutospacing="0" w:after="0" w:afterAutospacing="0" w:line="19" w:lineRule="atLeast"/>
        <w:ind w:left="-72" w:leftChars="0"/>
        <w:rPr>
          <w:rFonts w:hint="eastAsia" w:ascii="方正像素12" w:hAnsi="方正像素12" w:eastAsia="方正像素12" w:cs="方正像素12"/>
          <w:color w:val="A9E9E4" w:themeColor="accent5" w:themeTint="66"/>
          <w:spacing w:val="2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pPr>
      <w:r>
        <w:rPr>
          <w:rFonts w:hint="eastAsia" w:ascii="方正像素12" w:hAnsi="方正像素12" w:eastAsia="方正像素12" w:cs="方正像素12"/>
          <w:color w:val="A9E9E4" w:themeColor="accent5" w:themeTint="66"/>
          <w:spacing w:val="2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回遗迹，怪物警惕，玩家友善交流、助人赢信任，如帮被困怪物得符文碎片，还能发现刻有 Gaster 计划信息的奇怪符号，找智慧长者得知指向遗迹密室。</w:t>
      </w:r>
    </w:p>
    <w:p w14:paraId="64283A2C">
      <w:pPr>
        <w:keepNext w:val="0"/>
        <w:keepLines w:val="0"/>
        <w:widowControl/>
        <w:numPr>
          <w:ilvl w:val="0"/>
          <w:numId w:val="0"/>
        </w:numPr>
        <w:suppressLineNumbers w:val="0"/>
        <w:pBdr>
          <w:left w:val="none" w:color="auto" w:sz="0" w:space="0"/>
        </w:pBdr>
        <w:spacing w:before="0" w:beforeAutospacing="0" w:after="0" w:afterAutospacing="0" w:line="19" w:lineRule="atLeast"/>
        <w:rPr>
          <w:rFonts w:hint="eastAsia" w:ascii="方正像素12" w:hAnsi="方正像素12" w:eastAsia="方正像素12" w:cs="方正像素12"/>
          <w:color w:val="A9E9E4" w:themeColor="accent5" w:themeTint="66"/>
          <w:spacing w:val="20"/>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pPr>
      <w:r>
        <w:rPr>
          <w:rFonts w:hint="eastAsia" w:ascii="方正像素12" w:hAnsi="方正像素12" w:eastAsia="方正像素12" w:cs="方正像素12"/>
          <w:b/>
          <w:bCs/>
          <w:color w:val="A9E9E4" w:themeColor="accent5" w:themeTint="66"/>
          <w:spacing w:val="20"/>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密室解谜</w:t>
      </w:r>
      <w:r>
        <w:rPr>
          <w:rFonts w:hint="eastAsia" w:ascii="方正像素12" w:hAnsi="方正像素12" w:eastAsia="方正像素12" w:cs="方正像素12"/>
          <w:color w:val="A9E9E4" w:themeColor="accent5" w:themeTint="66"/>
          <w:spacing w:val="20"/>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w:t>
      </w:r>
    </w:p>
    <w:p w14:paraId="2D33633E">
      <w:pPr>
        <w:keepNext w:val="0"/>
        <w:keepLines w:val="0"/>
        <w:widowControl/>
        <w:numPr>
          <w:ilvl w:val="0"/>
          <w:numId w:val="0"/>
        </w:numPr>
        <w:suppressLineNumbers w:val="0"/>
        <w:pBdr>
          <w:left w:val="none" w:color="auto" w:sz="0" w:space="0"/>
        </w:pBdr>
        <w:spacing w:before="0" w:beforeAutospacing="0" w:after="0" w:afterAutospacing="0" w:line="19" w:lineRule="atLeast"/>
        <w:ind w:left="-72" w:leftChars="0"/>
        <w:rPr>
          <w:rFonts w:hint="eastAsia" w:ascii="方正像素12" w:hAnsi="方正像素12" w:eastAsia="方正像素12" w:cs="方正像素12"/>
          <w:color w:val="A9E9E4" w:themeColor="accent5" w:themeTint="66"/>
          <w:spacing w:val="2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pPr>
      <w:r>
        <w:rPr>
          <w:rFonts w:hint="eastAsia" w:ascii="方正像素12" w:hAnsi="方正像素12" w:eastAsia="方正像素12" w:cs="方正像素12"/>
          <w:color w:val="A9E9E4" w:themeColor="accent5" w:themeTint="66"/>
          <w:spacing w:val="2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进密室有魔法装置、符文，中央水晶球有 Gaster 作恶模糊影像，需找解密符文看清。此时要抉择：独自拿证据对抗，或分享线索组联盟，影响后续支援与怪物态度。</w:t>
      </w:r>
    </w:p>
    <w:p w14:paraId="15D51BA3">
      <w:pPr>
        <w:keepNext w:val="0"/>
        <w:keepLines w:val="0"/>
        <w:widowControl/>
        <w:numPr>
          <w:ilvl w:val="0"/>
          <w:numId w:val="0"/>
        </w:numPr>
        <w:suppressLineNumbers w:val="0"/>
        <w:pBdr>
          <w:left w:val="none" w:color="auto" w:sz="0" w:space="0"/>
        </w:pBdr>
        <w:spacing w:before="0" w:beforeAutospacing="0" w:after="0" w:afterAutospacing="0" w:line="19" w:lineRule="atLeast"/>
        <w:rPr>
          <w:rFonts w:hint="eastAsia" w:ascii="方正像素12" w:hAnsi="方正像素12" w:eastAsia="方正像素12" w:cs="方正像素12"/>
          <w:color w:val="A9E9E4" w:themeColor="accent5" w:themeTint="66"/>
          <w:spacing w:val="20"/>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pPr>
      <w:r>
        <w:rPr>
          <w:rFonts w:hint="eastAsia" w:ascii="方正像素12" w:hAnsi="方正像素12" w:eastAsia="方正像素12" w:cs="方正像素12"/>
          <w:b/>
          <w:bCs/>
          <w:color w:val="A9E9E4" w:themeColor="accent5" w:themeTint="66"/>
          <w:spacing w:val="20"/>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雪镇危机</w:t>
      </w:r>
      <w:r>
        <w:rPr>
          <w:rFonts w:hint="eastAsia" w:ascii="方正像素12" w:hAnsi="方正像素12" w:eastAsia="方正像素12" w:cs="方正像素12"/>
          <w:color w:val="A9E9E4" w:themeColor="accent5" w:themeTint="66"/>
          <w:spacing w:val="20"/>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w:t>
      </w:r>
    </w:p>
    <w:p w14:paraId="066C1DC7">
      <w:pPr>
        <w:keepNext w:val="0"/>
        <w:keepLines w:val="0"/>
        <w:widowControl/>
        <w:numPr>
          <w:ilvl w:val="0"/>
          <w:numId w:val="0"/>
        </w:numPr>
        <w:suppressLineNumbers w:val="0"/>
        <w:pBdr>
          <w:left w:val="none" w:color="auto" w:sz="0" w:space="0"/>
        </w:pBdr>
        <w:spacing w:before="0" w:beforeAutospacing="0" w:after="0" w:afterAutospacing="0" w:line="19" w:lineRule="atLeast"/>
        <w:rPr>
          <w:rFonts w:hint="default" w:ascii="方正像素12" w:hAnsi="方正像素12" w:eastAsia="方正像素12" w:cs="方正像素12"/>
          <w:color w:val="A9E9E4" w:themeColor="accent5" w:themeTint="66"/>
          <w:spacing w:val="20"/>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pPr>
      <w:r>
        <w:rPr>
          <w:rFonts w:hint="eastAsia" w:ascii="方正像素12" w:hAnsi="方正像素12" w:eastAsia="方正像素12" w:cs="方正像素12"/>
          <w:color w:val="A9E9E4" w:themeColor="accent5" w:themeTint="66"/>
          <w:spacing w:val="2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到雪镇，Kais-sans 和 Kais-Papyrus 因 Gaster 有困境，玩家找线索时发现 Gaster 监控记录，知其计划漏洞</w:t>
      </w:r>
      <w:r>
        <w:rPr>
          <w:rFonts w:hint="eastAsia" w:ascii="方正像素12" w:hAnsi="方正像素12" w:eastAsia="方正像素12" w:cs="方正像素12"/>
          <w:color w:val="A9E9E4" w:themeColor="accent5" w:themeTint="66"/>
          <w:spacing w:val="20"/>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w:t>
      </w:r>
      <w:r>
        <w:rPr>
          <w:rFonts w:hint="eastAsia" w:ascii="方正像素12" w:hAnsi="方正像素12" w:eastAsia="方正像素12" w:cs="方正像素12"/>
          <w:color w:val="A9E9E4" w:themeColor="accent5" w:themeTint="66"/>
          <w:spacing w:val="20"/>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由于Gaster在Sans不注意的时候对其施了法术，但是Gaster急于求成，忽略了一个古老法则：在地下世界的传说中，有一种被称为 “灵犀之心” 的神秘力量，只有在真心悔过且心怀大爱的人身上才会觉醒。因为玩家在忏悔路上的善良，灵眸之心已经悄然在玩家身上显现</w:t>
      </w:r>
    </w:p>
    <w:p w14:paraId="236FF5CA">
      <w:pPr>
        <w:keepNext w:val="0"/>
        <w:keepLines w:val="0"/>
        <w:widowControl/>
        <w:numPr>
          <w:ilvl w:val="0"/>
          <w:numId w:val="0"/>
        </w:numPr>
        <w:suppressLineNumbers w:val="0"/>
        <w:pBdr>
          <w:left w:val="none" w:color="auto" w:sz="0" w:space="0"/>
        </w:pBdr>
        <w:spacing w:before="0" w:beforeAutospacing="0" w:after="0" w:afterAutospacing="0" w:line="19" w:lineRule="atLeast"/>
        <w:rPr>
          <w:rFonts w:hint="eastAsia" w:ascii="方正像素12" w:hAnsi="方正像素12" w:eastAsia="方正像素12" w:cs="方正像素12"/>
          <w:color w:val="A9E9E4" w:themeColor="accent5" w:themeTint="66"/>
          <w:spacing w:val="2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pPr>
      <w:r>
        <w:rPr>
          <w:rFonts w:hint="eastAsia" w:ascii="方正像素12" w:hAnsi="方正像素12" w:eastAsia="方正像素12" w:cs="方正像素12"/>
          <w:color w:val="A9E9E4" w:themeColor="accent5" w:themeTint="66"/>
          <w:spacing w:val="2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面临抉择：直接利用漏洞攻 Gaster可能致雪镇大难</w:t>
      </w:r>
      <w:r>
        <w:rPr>
          <w:rFonts w:hint="eastAsia" w:ascii="方正像素12" w:hAnsi="方正像素12" w:eastAsia="宋体" w:cs="方正像素12"/>
          <w:color w:val="A9E9E4" w:themeColor="accent5" w:themeTint="66"/>
          <w:spacing w:val="20"/>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w:t>
      </w:r>
      <w:r>
        <w:rPr>
          <w:rFonts w:hint="eastAsia" w:ascii="方正像素12" w:hAnsi="方正像素12" w:eastAsia="方正像素12" w:cs="方正像素12"/>
          <w:color w:val="A9E9E4" w:themeColor="accent5" w:themeTint="66"/>
          <w:spacing w:val="2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先修复与两兄弟关系借力，需解误会说服他们。</w:t>
      </w:r>
    </w:p>
    <w:p w14:paraId="2DD3B3A9">
      <w:pPr>
        <w:keepNext w:val="0"/>
        <w:keepLines w:val="0"/>
        <w:widowControl/>
        <w:numPr>
          <w:ilvl w:val="0"/>
          <w:numId w:val="0"/>
        </w:numPr>
        <w:suppressLineNumbers w:val="0"/>
        <w:pBdr>
          <w:left w:val="none" w:color="auto" w:sz="0" w:space="0"/>
        </w:pBdr>
        <w:spacing w:before="0" w:beforeAutospacing="0" w:after="0" w:afterAutospacing="0" w:line="19" w:lineRule="atLeast"/>
        <w:rPr>
          <w:rFonts w:hint="eastAsia" w:ascii="方正像素12" w:hAnsi="方正像素12" w:eastAsia="方正像素12" w:cs="方正像素12"/>
          <w:color w:val="A9E9E4" w:themeColor="accent5" w:themeTint="66"/>
          <w:spacing w:val="20"/>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pPr>
      <w:r>
        <w:rPr>
          <w:rFonts w:hint="eastAsia" w:ascii="方正像素12" w:hAnsi="方正像素12" w:eastAsia="方正像素12" w:cs="方正像素12"/>
          <w:b/>
          <w:bCs/>
          <w:color w:val="A9E9E4" w:themeColor="accent5" w:themeTint="66"/>
          <w:spacing w:val="20"/>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瀑布觉醒</w:t>
      </w:r>
      <w:r>
        <w:rPr>
          <w:rFonts w:hint="eastAsia" w:ascii="方正像素12" w:hAnsi="方正像素12" w:eastAsia="方正像素12" w:cs="方正像素12"/>
          <w:color w:val="A9E9E4" w:themeColor="accent5" w:themeTint="66"/>
          <w:spacing w:val="20"/>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w:t>
      </w:r>
    </w:p>
    <w:p w14:paraId="55284599">
      <w:pPr>
        <w:keepNext w:val="0"/>
        <w:keepLines w:val="0"/>
        <w:widowControl/>
        <w:numPr>
          <w:ilvl w:val="0"/>
          <w:numId w:val="0"/>
        </w:numPr>
        <w:suppressLineNumbers w:val="0"/>
        <w:pBdr>
          <w:left w:val="none" w:color="auto" w:sz="0" w:space="0"/>
        </w:pBdr>
        <w:spacing w:before="0" w:beforeAutospacing="0" w:after="0" w:afterAutospacing="0" w:line="19" w:lineRule="atLeast"/>
        <w:ind w:left="-72" w:leftChars="0"/>
        <w:rPr>
          <w:rFonts w:hint="eastAsia" w:ascii="方正像素12" w:hAnsi="方正像素12" w:eastAsia="方正像素12" w:cs="方正像素12"/>
          <w:color w:val="A9E9E4" w:themeColor="accent5" w:themeTint="66"/>
          <w:spacing w:val="2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pPr>
      <w:r>
        <w:rPr>
          <w:rFonts w:hint="eastAsia" w:ascii="方正像素12" w:hAnsi="方正像素12" w:eastAsia="方正像素12" w:cs="方正像素12"/>
          <w:color w:val="A9E9E4" w:themeColor="accent5" w:themeTint="66"/>
          <w:spacing w:val="2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经雪镇波折到瀑布，玩家组织怪物反抗 Gaster 控制，凑齐证据，知</w:t>
      </w:r>
      <w:r>
        <w:rPr>
          <w:rFonts w:hint="eastAsia" w:ascii="方正像素12" w:hAnsi="方正像素12" w:eastAsia="方正像素12" w:cs="方正像素12"/>
          <w:color w:val="A9E9E4" w:themeColor="accent5" w:themeTint="66"/>
          <w:spacing w:val="20"/>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到了Gaster其实是想要以Sans的肉体为容器，来帮助Gaster成为神，</w:t>
      </w:r>
      <w:r>
        <w:rPr>
          <w:rFonts w:hint="eastAsia" w:ascii="方正像素12" w:hAnsi="方正像素12" w:eastAsia="方正像素12" w:cs="方正像素12"/>
          <w:color w:val="A9E9E4" w:themeColor="accent5" w:themeTint="66"/>
          <w:spacing w:val="2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 xml:space="preserve"> </w:t>
      </w:r>
      <w:r>
        <w:rPr>
          <w:rFonts w:hint="eastAsia" w:ascii="方正像素12" w:hAnsi="方正像素12" w:eastAsia="方正像素12" w:cs="方正像素12"/>
          <w:color w:val="A9E9E4" w:themeColor="accent5" w:themeTint="66"/>
          <w:spacing w:val="20"/>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他</w:t>
      </w:r>
      <w:r>
        <w:rPr>
          <w:rFonts w:hint="eastAsia" w:ascii="方正像素12" w:hAnsi="方正像素12" w:eastAsia="方正像素12" w:cs="方正像素12"/>
          <w:color w:val="A9E9E4" w:themeColor="accent5" w:themeTint="66"/>
          <w:spacing w:val="2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 xml:space="preserve"> 想打破维度界限引力量，危及地下世界，玩家意识到严重性很害怕。</w:t>
      </w:r>
    </w:p>
    <w:p w14:paraId="7339F1B0">
      <w:pPr>
        <w:keepNext w:val="0"/>
        <w:keepLines w:val="0"/>
        <w:widowControl/>
        <w:numPr>
          <w:ilvl w:val="0"/>
          <w:numId w:val="0"/>
        </w:numPr>
        <w:suppressLineNumbers w:val="0"/>
        <w:pBdr>
          <w:left w:val="none" w:color="auto" w:sz="0" w:space="0"/>
        </w:pBdr>
        <w:spacing w:before="0" w:beforeAutospacing="0" w:after="0" w:afterAutospacing="0" w:line="19" w:lineRule="atLeast"/>
        <w:rPr>
          <w:rFonts w:hint="eastAsia" w:ascii="方正像素12" w:hAnsi="方正像素12" w:eastAsia="方正像素12" w:cs="方正像素12"/>
          <w:color w:val="A9E9E4" w:themeColor="accent5" w:themeTint="66"/>
          <w:spacing w:val="20"/>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pPr>
      <w:r>
        <w:rPr>
          <w:rFonts w:hint="eastAsia" w:ascii="方正像素12" w:hAnsi="方正像素12" w:eastAsia="方正像素12" w:cs="方正像素12"/>
          <w:b/>
          <w:bCs/>
          <w:color w:val="A9E9E4" w:themeColor="accent5" w:themeTint="66"/>
          <w:spacing w:val="20"/>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最终决战</w:t>
      </w:r>
      <w:r>
        <w:rPr>
          <w:rFonts w:hint="eastAsia" w:ascii="方正像素12" w:hAnsi="方正像素12" w:eastAsia="方正像素12" w:cs="方正像素12"/>
          <w:color w:val="A9E9E4" w:themeColor="accent5" w:themeTint="66"/>
          <w:spacing w:val="20"/>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w:t>
      </w:r>
    </w:p>
    <w:p w14:paraId="6C0549BC">
      <w:pPr>
        <w:keepNext w:val="0"/>
        <w:keepLines w:val="0"/>
        <w:widowControl/>
        <w:numPr>
          <w:ilvl w:val="0"/>
          <w:numId w:val="0"/>
        </w:numPr>
        <w:suppressLineNumbers w:val="0"/>
        <w:pBdr>
          <w:left w:val="none" w:color="auto" w:sz="0" w:space="0"/>
        </w:pBdr>
        <w:spacing w:before="0" w:beforeAutospacing="0" w:after="0" w:afterAutospacing="0" w:line="19" w:lineRule="atLeast"/>
        <w:ind w:left="-72" w:leftChars="0"/>
        <w:rPr>
          <w:rFonts w:hint="eastAsia" w:ascii="方正像素12" w:hAnsi="方正像素12" w:eastAsia="方正像素12" w:cs="方正像素12"/>
          <w:color w:val="A9E9E4" w:themeColor="accent5" w:themeTint="66"/>
          <w:spacing w:val="2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pPr>
      <w:r>
        <w:rPr>
          <w:rFonts w:hint="eastAsia" w:ascii="方正像素12" w:hAnsi="方正像素12" w:eastAsia="方正像素12" w:cs="方正像素12"/>
          <w:color w:val="A9E9E4" w:themeColor="accent5" w:themeTint="66"/>
          <w:spacing w:val="2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玩家带证据找 Kais-sans 坦白，他起初怀疑，看证据后联手，和各区域赶来怪物一起决战，</w:t>
      </w:r>
      <w:r>
        <w:rPr>
          <w:rFonts w:hint="eastAsia" w:ascii="方正像素12" w:hAnsi="方正像素12" w:eastAsia="方正像素12" w:cs="方正像素12"/>
          <w:color w:val="A9E9E4" w:themeColor="accent5" w:themeTint="66"/>
          <w:spacing w:val="20"/>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可没想到的是Gaster早就想到了这一点，所以早在Sans身上施了法术，随之Kais-sans马上就要变为一具空壳，灵魂也随之慢慢消散，Kais-sans与Frisk击拳，答应一定要就会地底世界，说完，Gaster吸取Sans的能量。进入了最终决战第一阶段，此时他们还没有完全融合。随着时间的推移，战斗还是没有胜者，可是Kais-sans与Gaster此时已经几乎完全融合，此时玩家的绝望感达到了极点，可就在此时Kais-Chara的灵魂出现，与玩家一同阻止Gaster。此时Gaster处于下风，正在这时，Kais-sans之前被G注入的决心觉醒了，开始反击Gaster，在这时Kais-Frisk与Kais-Chara兄妹两找到了Gaster施展魔法的空隙</w:t>
      </w:r>
      <w:r>
        <w:rPr>
          <w:rFonts w:hint="eastAsia" w:ascii="方正像素12" w:hAnsi="方正像素12" w:eastAsia="方正像素12" w:cs="方正像素12"/>
          <w:color w:val="A9E9E4" w:themeColor="accent5" w:themeTint="66"/>
          <w:spacing w:val="2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用智慧结合各方力量，打赢</w:t>
      </w:r>
      <w:r>
        <w:rPr>
          <w:rFonts w:hint="eastAsia" w:ascii="方正像素12" w:hAnsi="方正像素12" w:eastAsia="方正像素12" w:cs="方正像素12"/>
          <w:color w:val="A9E9E4" w:themeColor="accent5" w:themeTint="66"/>
          <w:spacing w:val="20"/>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了Gaster</w:t>
      </w:r>
      <w:r>
        <w:rPr>
          <w:rFonts w:hint="eastAsia" w:ascii="方正像素12" w:hAnsi="方正像素12" w:eastAsia="方正像素12" w:cs="方正像素12"/>
          <w:color w:val="A9E9E4" w:themeColor="accent5" w:themeTint="66"/>
          <w:spacing w:val="2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救地下世界，</w:t>
      </w:r>
      <w:r>
        <w:rPr>
          <w:rFonts w:hint="eastAsia" w:ascii="方正像素12" w:hAnsi="方正像素12" w:eastAsia="方正像素12" w:cs="方正像素12"/>
          <w:color w:val="A9E9E4" w:themeColor="accent5" w:themeTint="66"/>
          <w:spacing w:val="20"/>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强大的力量也将结界摧毁，怪物们走出了地底世界</w:t>
      </w:r>
      <w:r>
        <w:rPr>
          <w:rFonts w:hint="eastAsia" w:ascii="方正像素12" w:hAnsi="方正像素12" w:eastAsia="方正像素12" w:cs="方正像素12"/>
          <w:color w:val="A9E9E4" w:themeColor="accent5" w:themeTint="66"/>
          <w:spacing w:val="20"/>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w:t>
      </w:r>
      <w:r>
        <w:rPr>
          <w:rFonts w:hint="eastAsia" w:ascii="方正像素12" w:hAnsi="方正像素12" w:eastAsia="方正像素12" w:cs="方正像素12"/>
          <w:color w:val="A9E9E4" w:themeColor="accent5" w:themeTint="66"/>
          <w:spacing w:val="20"/>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可是...Sans再也回不来了，Sans与Gaster共同被玩家的封印封印在地底中</w:t>
      </w:r>
      <w:r>
        <w:rPr>
          <w:rFonts w:hint="eastAsia" w:ascii="方正像素12" w:hAnsi="方正像素12" w:eastAsia="方正像素12" w:cs="方正像素12"/>
          <w:color w:val="A9E9E4" w:themeColor="accent5" w:themeTint="66"/>
          <w:spacing w:val="2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5">
                <w14:lumMod w14:val="40000"/>
                <w14:lumOff w14:val="60000"/>
              </w14:schemeClr>
            </w14:solidFill>
          </w14:textFill>
          <w14:props3d w14:extrusionH="0" w14:contourW="0" w14:prstMaterial="clear"/>
        </w:rPr>
        <w:t>。</w:t>
      </w:r>
    </w:p>
    <w:p w14:paraId="7C3B81FA">
      <w:pPr>
        <w:keepNext w:val="0"/>
        <w:keepLines w:val="0"/>
        <w:pageBreakBefore w:val="0"/>
        <w:widowControl w:val="0"/>
        <w:numPr>
          <w:ilvl w:val="0"/>
          <w:numId w:val="0"/>
        </w:numPr>
        <w:kinsoku/>
        <w:wordWrap/>
        <w:overflowPunct/>
        <w:topLinePunct w:val="0"/>
        <w:autoSpaceDE/>
        <w:autoSpaceDN/>
        <w:bidi w:val="0"/>
        <w:adjustRightInd/>
        <w:snapToGrid/>
        <w:ind w:right="-840" w:rightChars="-400"/>
        <w:jc w:val="both"/>
        <w:textAlignment w:val="auto"/>
        <w:rPr>
          <w:rFonts w:hint="default" w:ascii="方正像素12" w:hAnsi="方正像素12" w:eastAsia="方正像素12" w:cs="方正像素12"/>
          <w:color w:val="75BD42" w:themeColor="accent4"/>
          <w:spacing w:val="20"/>
          <w:sz w:val="24"/>
          <w:szCs w:val="24"/>
          <w:lang w:val="en-US" w:eastAsia="zh-CN"/>
          <w14:textOutline w14:w="0" w14:cmpd="sng">
            <w14:solidFill>
              <w14:schemeClr w14:val="tx1">
                <w14:alpha w14:val="0"/>
              </w14:schemeClr>
            </w14:solidFill>
            <w14:prstDash w14:val="solid"/>
            <w14:round/>
          </w14:textOutline>
          <w14:textFill>
            <w14:solidFill>
              <w14:schemeClr w14:val="accent4"/>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像素12">
    <w:panose1 w:val="02010600000000000000"/>
    <w:charset w:val="80"/>
    <w:family w:val="auto"/>
    <w:pitch w:val="default"/>
    <w:sig w:usb0="00000283" w:usb1="080F0C00" w:usb2="00000010" w:usb3="00000000" w:csb0="0002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FD4DF5"/>
    <w:rsid w:val="0ACC0D02"/>
    <w:rsid w:val="0BE521F0"/>
    <w:rsid w:val="104B26C9"/>
    <w:rsid w:val="11015F7B"/>
    <w:rsid w:val="12402BDE"/>
    <w:rsid w:val="14F4194E"/>
    <w:rsid w:val="15386D69"/>
    <w:rsid w:val="1AAE5A71"/>
    <w:rsid w:val="289D4114"/>
    <w:rsid w:val="2F553690"/>
    <w:rsid w:val="320772E5"/>
    <w:rsid w:val="34D73C73"/>
    <w:rsid w:val="38055C14"/>
    <w:rsid w:val="3AC6108B"/>
    <w:rsid w:val="475570D4"/>
    <w:rsid w:val="5DE81BF4"/>
    <w:rsid w:val="684D1F1B"/>
    <w:rsid w:val="6D2A25C0"/>
    <w:rsid w:val="6DAF1EAE"/>
    <w:rsid w:val="75252C3B"/>
    <w:rsid w:val="758B5E64"/>
    <w:rsid w:val="7A7705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4407</Words>
  <Characters>5679</Characters>
  <Lines>0</Lines>
  <Paragraphs>0</Paragraphs>
  <TotalTime>34</TotalTime>
  <ScaleCrop>false</ScaleCrop>
  <LinksUpToDate>false</LinksUpToDate>
  <CharactersWithSpaces>5822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2025-01-12T01:49:00Z</dcterms:created>
  <dc:creator>86139</dc:creator>
  <cp:lastModifiedBy>潘婷</cp:lastModifiedBy>
  <dcterms:modified xsi:type="dcterms:W3CDTF">2025-01-17T07:46:37Z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568260CAC2074001B51B8C300ADFE1A8_12</vt:lpwstr>
  </property>
  <property fmtid="{D5CDD505-2E9C-101B-9397-08002B2CF9AE}" pid="4" name="KSOTemplateDocerSaveRecord">
    <vt:lpwstr>eyJoZGlkIjoiNjZiZTc3YjFlYzdhMGJhNThmMGFlMDMwYjViOThkNTUiLCJ1c2VySWQiOiIzNDY5MDcyNDkifQ==</vt:lpwstr>
  </property>
</Properties>
</file>