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144C1" w14:textId="5E7EEAC3" w:rsidR="00293750" w:rsidRDefault="008A12BB">
      <w:pPr>
        <w:rPr>
          <w:rFonts w:hint="eastAsia"/>
        </w:rPr>
      </w:pPr>
      <w:r>
        <w:t>Hellow word!</w:t>
      </w:r>
      <w:bookmarkStart w:id="0" w:name="_GoBack"/>
      <w:bookmarkEnd w:id="0"/>
    </w:p>
    <w:sectPr w:rsidR="00293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52"/>
    <w:rsid w:val="00293750"/>
    <w:rsid w:val="00474B52"/>
    <w:rsid w:val="00574D20"/>
    <w:rsid w:val="008A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4A9E"/>
  <w15:chartTrackingRefBased/>
  <w15:docId w15:val="{6379CAEB-20BC-4D7D-9389-F612B05A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kong</dc:creator>
  <cp:keywords/>
  <dc:description/>
  <cp:lastModifiedBy>sheng kong</cp:lastModifiedBy>
  <cp:revision>2</cp:revision>
  <dcterms:created xsi:type="dcterms:W3CDTF">2019-11-14T01:47:00Z</dcterms:created>
  <dcterms:modified xsi:type="dcterms:W3CDTF">2019-11-14T01:47:00Z</dcterms:modified>
</cp:coreProperties>
</file>