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B1E6" w14:textId="77777777" w:rsidR="00E439C5" w:rsidRDefault="00000000">
      <w:pPr>
        <w:snapToGrid w:val="0"/>
        <w:spacing w:line="555" w:lineRule="atLeast"/>
        <w:ind w:firstLine="873"/>
        <w:jc w:val="center"/>
      </w:pPr>
      <w:r>
        <w:rPr>
          <w:noProof/>
        </w:rPr>
        <w:drawing>
          <wp:inline distT="0" distB="0" distL="114300" distR="114300" wp14:anchorId="23763843" wp14:editId="09591A3D">
            <wp:extent cx="4462780" cy="8293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16B71" w14:textId="77777777" w:rsidR="00E439C5" w:rsidRDefault="00E439C5">
      <w:pPr>
        <w:snapToGrid w:val="0"/>
        <w:spacing w:line="776" w:lineRule="atLeast"/>
        <w:ind w:firstLine="839"/>
        <w:jc w:val="center"/>
        <w:rPr>
          <w:rFonts w:ascii="华文标宋"/>
          <w:b/>
          <w:bCs/>
          <w:sz w:val="42"/>
        </w:rPr>
      </w:pPr>
    </w:p>
    <w:p w14:paraId="5D53B24E" w14:textId="77777777" w:rsidR="00E439C5" w:rsidRDefault="00000000">
      <w:pPr>
        <w:snapToGrid w:val="0"/>
        <w:spacing w:line="776" w:lineRule="atLeast"/>
        <w:ind w:firstLine="839"/>
        <w:jc w:val="center"/>
        <w:rPr>
          <w:b/>
          <w:bCs/>
        </w:rPr>
      </w:pPr>
      <w:r>
        <w:rPr>
          <w:rFonts w:ascii="华文标宋" w:eastAsia="华文标宋"/>
          <w:b/>
          <w:bCs/>
          <w:sz w:val="42"/>
        </w:rPr>
        <w:t>本</w:t>
      </w:r>
      <w:r>
        <w:rPr>
          <w:rFonts w:ascii="华文标宋" w:hint="eastAsia"/>
          <w:b/>
          <w:bCs/>
          <w:sz w:val="42"/>
        </w:rPr>
        <w:t xml:space="preserve"> </w:t>
      </w:r>
      <w:r>
        <w:rPr>
          <w:rFonts w:ascii="华文标宋" w:eastAsia="华文标宋"/>
          <w:b/>
          <w:bCs/>
          <w:sz w:val="42"/>
        </w:rPr>
        <w:t>科</w:t>
      </w:r>
      <w:r>
        <w:rPr>
          <w:rFonts w:ascii="华文标宋" w:hint="eastAsia"/>
          <w:b/>
          <w:bCs/>
          <w:sz w:val="42"/>
        </w:rPr>
        <w:t xml:space="preserve"> </w:t>
      </w:r>
      <w:r>
        <w:rPr>
          <w:rFonts w:ascii="华文标宋" w:eastAsia="华文标宋"/>
          <w:b/>
          <w:bCs/>
          <w:sz w:val="42"/>
        </w:rPr>
        <w:t>实</w:t>
      </w:r>
      <w:r>
        <w:rPr>
          <w:rFonts w:ascii="华文标宋" w:hint="eastAsia"/>
          <w:b/>
          <w:bCs/>
          <w:sz w:val="42"/>
        </w:rPr>
        <w:t xml:space="preserve"> </w:t>
      </w:r>
      <w:r>
        <w:rPr>
          <w:rFonts w:ascii="华文标宋" w:eastAsia="华文标宋"/>
          <w:b/>
          <w:bCs/>
          <w:sz w:val="42"/>
        </w:rPr>
        <w:t>习</w:t>
      </w:r>
      <w:r>
        <w:rPr>
          <w:rFonts w:ascii="华文标宋" w:hint="eastAsia"/>
          <w:b/>
          <w:bCs/>
          <w:sz w:val="42"/>
        </w:rPr>
        <w:t xml:space="preserve"> </w:t>
      </w:r>
      <w:r>
        <w:rPr>
          <w:rFonts w:ascii="华文标宋" w:eastAsia="华文标宋"/>
          <w:b/>
          <w:bCs/>
          <w:sz w:val="42"/>
        </w:rPr>
        <w:t>报</w:t>
      </w:r>
      <w:r>
        <w:rPr>
          <w:rFonts w:ascii="华文标宋" w:hint="eastAsia"/>
          <w:b/>
          <w:bCs/>
          <w:sz w:val="42"/>
        </w:rPr>
        <w:t xml:space="preserve"> </w:t>
      </w:r>
      <w:r>
        <w:rPr>
          <w:rFonts w:ascii="华文标宋" w:eastAsia="华文标宋"/>
          <w:b/>
          <w:bCs/>
          <w:sz w:val="42"/>
        </w:rPr>
        <w:t>告</w:t>
      </w:r>
    </w:p>
    <w:p w14:paraId="6EEC3585" w14:textId="77777777" w:rsidR="00E439C5" w:rsidRDefault="00E439C5">
      <w:pPr>
        <w:snapToGrid w:val="0"/>
        <w:spacing w:line="306" w:lineRule="atLeast"/>
        <w:ind w:firstLine="839"/>
      </w:pPr>
    </w:p>
    <w:p w14:paraId="76CE31B0" w14:textId="77777777" w:rsidR="00E439C5" w:rsidRDefault="00E439C5">
      <w:pPr>
        <w:snapToGrid w:val="0"/>
        <w:spacing w:line="306" w:lineRule="atLeast"/>
        <w:ind w:firstLine="839"/>
      </w:pPr>
    </w:p>
    <w:p w14:paraId="5F552F3C" w14:textId="77777777" w:rsidR="00E439C5" w:rsidRDefault="00000000">
      <w:pPr>
        <w:snapToGrid w:val="0"/>
        <w:spacing w:line="306" w:lineRule="atLeast"/>
        <w:ind w:firstLine="839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505CF8" wp14:editId="380B6285">
            <wp:simplePos x="0" y="0"/>
            <wp:positionH relativeFrom="column">
              <wp:posOffset>2270760</wp:posOffset>
            </wp:positionH>
            <wp:positionV relativeFrom="paragraph">
              <wp:posOffset>14605</wp:posOffset>
            </wp:positionV>
            <wp:extent cx="1082040" cy="1100455"/>
            <wp:effectExtent l="0" t="0" r="0" b="12065"/>
            <wp:wrapNone/>
            <wp:docPr id="2" name="图片 6" descr="说明: 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说明: 校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020C34" w14:textId="77777777" w:rsidR="00E439C5" w:rsidRDefault="00E439C5">
      <w:pPr>
        <w:snapToGrid w:val="0"/>
        <w:spacing w:line="306" w:lineRule="atLeast"/>
        <w:ind w:firstLine="839"/>
      </w:pPr>
    </w:p>
    <w:p w14:paraId="039B06F4" w14:textId="77777777" w:rsidR="00E439C5" w:rsidRDefault="00E439C5">
      <w:pPr>
        <w:snapToGrid w:val="0"/>
        <w:spacing w:line="306" w:lineRule="atLeast"/>
        <w:ind w:firstLine="839"/>
      </w:pPr>
    </w:p>
    <w:p w14:paraId="6D666CDE" w14:textId="77777777" w:rsidR="00E439C5" w:rsidRDefault="00E439C5">
      <w:pPr>
        <w:snapToGrid w:val="0"/>
        <w:spacing w:line="306" w:lineRule="atLeast"/>
        <w:ind w:firstLine="839"/>
      </w:pPr>
    </w:p>
    <w:p w14:paraId="0D6B83A0" w14:textId="77777777" w:rsidR="00E439C5" w:rsidRDefault="00E439C5">
      <w:pPr>
        <w:snapToGrid w:val="0"/>
        <w:spacing w:line="385" w:lineRule="atLeast"/>
        <w:ind w:firstLine="623"/>
      </w:pPr>
    </w:p>
    <w:p w14:paraId="70A55814" w14:textId="77777777" w:rsidR="00E439C5" w:rsidRDefault="00E439C5">
      <w:pPr>
        <w:snapToGrid w:val="0"/>
        <w:spacing w:line="385" w:lineRule="atLeast"/>
        <w:ind w:firstLine="623"/>
      </w:pPr>
    </w:p>
    <w:p w14:paraId="30678CD7" w14:textId="3F2B5FD6" w:rsidR="009D1DA2" w:rsidRDefault="009D1DA2" w:rsidP="009D1DA2">
      <w:pPr>
        <w:pStyle w:val="a7"/>
        <w:keepNext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6009"/>
      </w:tblGrid>
      <w:tr w:rsidR="009D1DA2" w:rsidRPr="009D1DA2" w14:paraId="640F6044" w14:textId="77777777" w:rsidTr="00D81168">
        <w:trPr>
          <w:trHeight w:val="624"/>
        </w:trPr>
        <w:tc>
          <w:tcPr>
            <w:tcW w:w="1809" w:type="dxa"/>
          </w:tcPr>
          <w:p w14:paraId="149BA848" w14:textId="66844DB5" w:rsidR="009D1DA2" w:rsidRPr="009D1DA2" w:rsidRDefault="009D1DA2" w:rsidP="00D42870">
            <w:pPr>
              <w:snapToGrid w:val="0"/>
              <w:spacing w:line="822" w:lineRule="atLeast"/>
              <w:rPr>
                <w:rFonts w:ascii="仿宋_GB2312" w:eastAsia="仿宋_GB2312"/>
                <w:b/>
                <w:position w:val="6"/>
                <w:sz w:val="31"/>
              </w:rPr>
            </w:pPr>
            <w:r w:rsidRPr="009D1DA2">
              <w:rPr>
                <w:rFonts w:ascii="仿宋_GB2312" w:eastAsia="仿宋_GB2312"/>
                <w:b/>
                <w:spacing w:val="311"/>
                <w:kern w:val="0"/>
                <w:position w:val="6"/>
                <w:sz w:val="31"/>
                <w:fitText w:val="1244" w:id="-455889149"/>
              </w:rPr>
              <w:t>学</w:t>
            </w:r>
            <w:r w:rsidRPr="009D1DA2">
              <w:rPr>
                <w:rFonts w:ascii="仿宋_GB2312" w:eastAsia="仿宋_GB2312"/>
                <w:b/>
                <w:kern w:val="0"/>
                <w:position w:val="6"/>
                <w:sz w:val="31"/>
                <w:fitText w:val="1244" w:id="-455889149"/>
              </w:rPr>
              <w:t>院</w:t>
            </w:r>
            <w:r w:rsidRPr="009D1DA2">
              <w:rPr>
                <w:rFonts w:ascii="仿宋_GB2312" w:eastAsia="仿宋_GB2312" w:hint="eastAsia"/>
                <w:b/>
                <w:kern w:val="0"/>
                <w:position w:val="6"/>
                <w:sz w:val="31"/>
              </w:rPr>
              <w:t>:</w:t>
            </w:r>
          </w:p>
        </w:tc>
        <w:tc>
          <w:tcPr>
            <w:tcW w:w="6009" w:type="dxa"/>
          </w:tcPr>
          <w:p w14:paraId="32939D89" w14:textId="2FB64022" w:rsidR="009D1DA2" w:rsidRPr="009D1DA2" w:rsidRDefault="009D1DA2" w:rsidP="00D42870">
            <w:pPr>
              <w:snapToGrid w:val="0"/>
              <w:spacing w:line="822" w:lineRule="atLeast"/>
              <w:rPr>
                <w:position w:val="6"/>
              </w:rPr>
            </w:pPr>
            <w:r w:rsidRPr="009D1DA2">
              <w:rPr>
                <w:rFonts w:ascii="仿宋_GB2312" w:eastAsia="仿宋_GB2312" w:hint="eastAsia"/>
                <w:b/>
                <w:position w:val="6"/>
                <w:sz w:val="31"/>
              </w:rPr>
              <w:t xml:space="preserve">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</w:t>
            </w:r>
            <w:r w:rsidR="00D81168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 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信息工程与自动化学院     </w:t>
            </w:r>
            <w:r w:rsidR="00D81168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</w:rPr>
              <w:t xml:space="preserve"> </w:t>
            </w:r>
          </w:p>
        </w:tc>
      </w:tr>
      <w:tr w:rsidR="009D1DA2" w:rsidRPr="009D1DA2" w14:paraId="3D34F4AA" w14:textId="77777777" w:rsidTr="00D81168">
        <w:trPr>
          <w:trHeight w:val="624"/>
        </w:trPr>
        <w:tc>
          <w:tcPr>
            <w:tcW w:w="1809" w:type="dxa"/>
          </w:tcPr>
          <w:p w14:paraId="3CED0631" w14:textId="7CA5FEA7" w:rsidR="009D1DA2" w:rsidRPr="009D1DA2" w:rsidRDefault="009D1DA2" w:rsidP="00D42870">
            <w:pPr>
              <w:snapToGrid w:val="0"/>
              <w:spacing w:line="822" w:lineRule="atLeast"/>
              <w:rPr>
                <w:rFonts w:ascii="仿宋_GB2312" w:eastAsia="仿宋_GB2312"/>
                <w:b/>
                <w:position w:val="6"/>
                <w:sz w:val="31"/>
              </w:rPr>
            </w:pPr>
            <w:r w:rsidRPr="009D1DA2">
              <w:rPr>
                <w:rFonts w:ascii="仿宋_GB2312" w:eastAsia="仿宋_GB2312"/>
                <w:b/>
                <w:position w:val="6"/>
                <w:sz w:val="31"/>
              </w:rPr>
              <w:t>学生姓名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</w:rPr>
              <w:t>:</w:t>
            </w:r>
          </w:p>
        </w:tc>
        <w:tc>
          <w:tcPr>
            <w:tcW w:w="6009" w:type="dxa"/>
          </w:tcPr>
          <w:p w14:paraId="6C135872" w14:textId="47B846EF" w:rsidR="009D1DA2" w:rsidRPr="009D1DA2" w:rsidRDefault="009D1DA2" w:rsidP="00D42870">
            <w:pPr>
              <w:snapToGrid w:val="0"/>
              <w:spacing w:line="822" w:lineRule="atLeast"/>
              <w:rPr>
                <w:position w:val="6"/>
              </w:rPr>
            </w:pPr>
            <w:r w:rsidRPr="009D1DA2">
              <w:rPr>
                <w:rFonts w:ascii="仿宋_GB2312" w:eastAsia="仿宋_GB2312" w:hint="eastAsia"/>
                <w:b/>
                <w:position w:val="6"/>
                <w:sz w:val="31"/>
              </w:rPr>
              <w:t xml:space="preserve">  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 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 </w:t>
            </w:r>
            <w:r w:rsidR="00D81168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  段胜易      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      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</w:t>
            </w:r>
          </w:p>
        </w:tc>
      </w:tr>
      <w:tr w:rsidR="009D1DA2" w:rsidRPr="009D1DA2" w14:paraId="2E5C6FF3" w14:textId="77777777" w:rsidTr="00D81168">
        <w:trPr>
          <w:trHeight w:val="624"/>
        </w:trPr>
        <w:tc>
          <w:tcPr>
            <w:tcW w:w="1809" w:type="dxa"/>
          </w:tcPr>
          <w:p w14:paraId="339B0349" w14:textId="07274E13" w:rsidR="009D1DA2" w:rsidRPr="009D1DA2" w:rsidRDefault="009D1DA2" w:rsidP="00D42870">
            <w:pPr>
              <w:snapToGrid w:val="0"/>
              <w:spacing w:line="822" w:lineRule="atLeast"/>
              <w:rPr>
                <w:rFonts w:ascii="仿宋_GB2312" w:eastAsia="仿宋_GB2312"/>
                <w:b/>
                <w:position w:val="6"/>
                <w:sz w:val="31"/>
              </w:rPr>
            </w:pPr>
            <w:r w:rsidRPr="009722B0">
              <w:rPr>
                <w:rFonts w:ascii="仿宋_GB2312" w:eastAsia="仿宋_GB2312"/>
                <w:b/>
                <w:spacing w:val="311"/>
                <w:kern w:val="0"/>
                <w:position w:val="6"/>
                <w:sz w:val="31"/>
                <w:fitText w:val="1244" w:id="-455889150"/>
              </w:rPr>
              <w:t>专</w:t>
            </w:r>
            <w:r w:rsidRPr="009722B0">
              <w:rPr>
                <w:rFonts w:ascii="仿宋_GB2312" w:eastAsia="仿宋_GB2312"/>
                <w:b/>
                <w:kern w:val="0"/>
                <w:position w:val="6"/>
                <w:sz w:val="31"/>
                <w:fitText w:val="1244" w:id="-455889150"/>
              </w:rPr>
              <w:t>业</w:t>
            </w:r>
            <w:r w:rsidRPr="009D1DA2">
              <w:rPr>
                <w:rFonts w:ascii="仿宋_GB2312" w:eastAsia="仿宋_GB2312" w:hint="eastAsia"/>
                <w:b/>
                <w:kern w:val="0"/>
                <w:position w:val="6"/>
                <w:sz w:val="31"/>
              </w:rPr>
              <w:t>:</w:t>
            </w:r>
          </w:p>
        </w:tc>
        <w:tc>
          <w:tcPr>
            <w:tcW w:w="6009" w:type="dxa"/>
          </w:tcPr>
          <w:p w14:paraId="5CD9E614" w14:textId="02775157" w:rsidR="009D1DA2" w:rsidRPr="009D1DA2" w:rsidRDefault="009D1DA2" w:rsidP="00D42870">
            <w:pPr>
              <w:snapToGrid w:val="0"/>
              <w:spacing w:line="822" w:lineRule="atLeast"/>
              <w:rPr>
                <w:position w:val="6"/>
              </w:rPr>
            </w:pPr>
            <w:r w:rsidRPr="009D1DA2">
              <w:rPr>
                <w:rFonts w:ascii="仿宋_GB2312" w:eastAsia="仿宋_GB2312"/>
                <w:b/>
                <w:position w:val="6"/>
                <w:sz w:val="31"/>
              </w:rPr>
              <w:t xml:space="preserve">  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   </w:t>
            </w:r>
            <w:r w:rsidR="00D81168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 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物联网工程    </w:t>
            </w:r>
            <w:r w:rsidR="00D81168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 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   </w:t>
            </w:r>
          </w:p>
        </w:tc>
      </w:tr>
      <w:tr w:rsidR="009D1DA2" w:rsidRPr="009D1DA2" w14:paraId="32F64F0E" w14:textId="77777777" w:rsidTr="00D81168">
        <w:trPr>
          <w:trHeight w:val="624"/>
        </w:trPr>
        <w:tc>
          <w:tcPr>
            <w:tcW w:w="1809" w:type="dxa"/>
          </w:tcPr>
          <w:p w14:paraId="2B3F7939" w14:textId="09EAD6B1" w:rsidR="009D1DA2" w:rsidRPr="009D1DA2" w:rsidRDefault="009D1DA2" w:rsidP="00D42870">
            <w:pPr>
              <w:snapToGrid w:val="0"/>
              <w:spacing w:line="822" w:lineRule="atLeast"/>
              <w:rPr>
                <w:rFonts w:ascii="仿宋_GB2312" w:eastAsia="仿宋_GB2312"/>
                <w:b/>
                <w:position w:val="6"/>
                <w:sz w:val="31"/>
              </w:rPr>
            </w:pPr>
            <w:r w:rsidRPr="009D1DA2">
              <w:rPr>
                <w:rFonts w:ascii="仿宋_GB2312" w:eastAsia="仿宋_GB2312"/>
                <w:b/>
                <w:spacing w:val="311"/>
                <w:kern w:val="0"/>
                <w:position w:val="6"/>
                <w:sz w:val="31"/>
                <w:fitText w:val="1244" w:id="-455889151"/>
              </w:rPr>
              <w:t>学</w:t>
            </w:r>
            <w:r w:rsidRPr="009D1DA2">
              <w:rPr>
                <w:rFonts w:ascii="仿宋_GB2312" w:eastAsia="仿宋_GB2312"/>
                <w:b/>
                <w:kern w:val="0"/>
                <w:position w:val="6"/>
                <w:sz w:val="31"/>
                <w:fitText w:val="1244" w:id="-455889151"/>
              </w:rPr>
              <w:t>号</w:t>
            </w:r>
            <w:r w:rsidRPr="009D1DA2">
              <w:rPr>
                <w:rFonts w:ascii="仿宋_GB2312" w:eastAsia="仿宋_GB2312" w:hint="eastAsia"/>
                <w:b/>
                <w:kern w:val="0"/>
                <w:position w:val="6"/>
                <w:sz w:val="31"/>
              </w:rPr>
              <w:t>:</w:t>
            </w:r>
          </w:p>
        </w:tc>
        <w:tc>
          <w:tcPr>
            <w:tcW w:w="6009" w:type="dxa"/>
          </w:tcPr>
          <w:p w14:paraId="3D1A3F2C" w14:textId="367824B0" w:rsidR="009D1DA2" w:rsidRPr="009D1DA2" w:rsidRDefault="009D1DA2" w:rsidP="00D42870">
            <w:pPr>
              <w:snapToGrid w:val="0"/>
              <w:spacing w:line="822" w:lineRule="atLeast"/>
              <w:rPr>
                <w:position w:val="6"/>
              </w:rPr>
            </w:pPr>
            <w:r w:rsidRPr="009D1DA2">
              <w:rPr>
                <w:rFonts w:ascii="仿宋_GB2312" w:eastAsia="仿宋_GB2312"/>
                <w:b/>
                <w:position w:val="6"/>
                <w:sz w:val="31"/>
              </w:rPr>
              <w:t xml:space="preserve">  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       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202210410131   </w:t>
            </w:r>
            <w:r w:rsidR="00D81168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   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 </w:t>
            </w:r>
          </w:p>
        </w:tc>
      </w:tr>
      <w:tr w:rsidR="009D1DA2" w:rsidRPr="009D1DA2" w14:paraId="17369C1C" w14:textId="77777777" w:rsidTr="00D81168">
        <w:trPr>
          <w:trHeight w:val="624"/>
        </w:trPr>
        <w:tc>
          <w:tcPr>
            <w:tcW w:w="1809" w:type="dxa"/>
          </w:tcPr>
          <w:p w14:paraId="2E439E49" w14:textId="113B0917" w:rsidR="009D1DA2" w:rsidRPr="009D1DA2" w:rsidRDefault="009D1DA2" w:rsidP="00D42870">
            <w:pPr>
              <w:snapToGrid w:val="0"/>
              <w:spacing w:line="822" w:lineRule="atLeast"/>
              <w:rPr>
                <w:rFonts w:ascii="仿宋_GB2312" w:eastAsia="仿宋_GB2312"/>
                <w:b/>
                <w:position w:val="6"/>
                <w:sz w:val="31"/>
              </w:rPr>
            </w:pPr>
            <w:r w:rsidRPr="009D1DA2">
              <w:rPr>
                <w:rFonts w:ascii="仿宋_GB2312" w:eastAsia="仿宋_GB2312"/>
                <w:b/>
                <w:spacing w:val="311"/>
                <w:kern w:val="0"/>
                <w:position w:val="6"/>
                <w:sz w:val="31"/>
                <w:fitText w:val="1244" w:id="-455889152"/>
              </w:rPr>
              <w:t>年</w:t>
            </w:r>
            <w:r w:rsidRPr="009D1DA2">
              <w:rPr>
                <w:rFonts w:ascii="仿宋_GB2312" w:eastAsia="仿宋_GB2312"/>
                <w:b/>
                <w:kern w:val="0"/>
                <w:position w:val="6"/>
                <w:sz w:val="31"/>
                <w:fitText w:val="1244" w:id="-455889152"/>
              </w:rPr>
              <w:t>级</w:t>
            </w:r>
            <w:r w:rsidRPr="009D1DA2">
              <w:rPr>
                <w:rFonts w:ascii="仿宋_GB2312" w:eastAsia="仿宋_GB2312" w:hint="eastAsia"/>
                <w:b/>
                <w:kern w:val="0"/>
                <w:position w:val="6"/>
                <w:sz w:val="31"/>
              </w:rPr>
              <w:t>:</w:t>
            </w:r>
          </w:p>
        </w:tc>
        <w:tc>
          <w:tcPr>
            <w:tcW w:w="6009" w:type="dxa"/>
          </w:tcPr>
          <w:p w14:paraId="731C13F5" w14:textId="3A24429D" w:rsidR="009D1DA2" w:rsidRPr="009D1DA2" w:rsidRDefault="009D1DA2" w:rsidP="00D42870">
            <w:pPr>
              <w:snapToGrid w:val="0"/>
              <w:spacing w:line="822" w:lineRule="atLeast"/>
              <w:rPr>
                <w:position w:val="6"/>
              </w:rPr>
            </w:pPr>
            <w:r w:rsidRPr="009D1DA2">
              <w:rPr>
                <w:rFonts w:ascii="仿宋_GB2312" w:eastAsia="仿宋_GB2312"/>
                <w:b/>
                <w:position w:val="6"/>
                <w:sz w:val="31"/>
              </w:rPr>
              <w:t xml:space="preserve">  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        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>2022级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   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</w:t>
            </w:r>
            <w:r w:rsidR="00D81168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   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 </w:t>
            </w:r>
          </w:p>
        </w:tc>
      </w:tr>
      <w:tr w:rsidR="009D1DA2" w:rsidRPr="009D1DA2" w14:paraId="69745ED9" w14:textId="77777777" w:rsidTr="00D81168">
        <w:trPr>
          <w:trHeight w:val="624"/>
        </w:trPr>
        <w:tc>
          <w:tcPr>
            <w:tcW w:w="1809" w:type="dxa"/>
          </w:tcPr>
          <w:p w14:paraId="250FACA0" w14:textId="20D86118" w:rsidR="009D1DA2" w:rsidRPr="009D1DA2" w:rsidRDefault="009D1DA2" w:rsidP="00D42870">
            <w:pPr>
              <w:snapToGrid w:val="0"/>
              <w:spacing w:line="822" w:lineRule="atLeast"/>
              <w:rPr>
                <w:rFonts w:ascii="仿宋_GB2312" w:eastAsia="仿宋_GB2312"/>
                <w:b/>
                <w:position w:val="6"/>
                <w:sz w:val="31"/>
              </w:rPr>
            </w:pPr>
            <w:r w:rsidRPr="009D1DA2">
              <w:rPr>
                <w:rFonts w:ascii="仿宋_GB2312" w:eastAsia="仿宋_GB2312"/>
                <w:b/>
                <w:position w:val="6"/>
                <w:sz w:val="31"/>
              </w:rPr>
              <w:t>指导教师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</w:rPr>
              <w:t>:</w:t>
            </w:r>
          </w:p>
        </w:tc>
        <w:tc>
          <w:tcPr>
            <w:tcW w:w="6009" w:type="dxa"/>
          </w:tcPr>
          <w:p w14:paraId="655E306B" w14:textId="73214AC5" w:rsidR="009D1DA2" w:rsidRPr="009D1DA2" w:rsidRDefault="009D1DA2" w:rsidP="00D42870">
            <w:pPr>
              <w:snapToGrid w:val="0"/>
              <w:spacing w:line="822" w:lineRule="atLeast"/>
              <w:rPr>
                <w:position w:val="6"/>
              </w:rPr>
            </w:pPr>
            <w:r w:rsidRPr="009D1DA2">
              <w:rPr>
                <w:rFonts w:ascii="仿宋_GB2312" w:eastAsia="仿宋_GB2312"/>
                <w:b/>
                <w:position w:val="6"/>
                <w:sz w:val="31"/>
              </w:rPr>
              <w:t xml:space="preserve">  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       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>万小容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    </w:t>
            </w:r>
            <w:r w:rsidR="00D81168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   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</w:t>
            </w:r>
            <w:r w:rsidRPr="009D1DA2">
              <w:rPr>
                <w:rFonts w:ascii="仿宋_GB2312" w:eastAsia="仿宋_GB2312" w:hint="eastAsia"/>
                <w:b/>
                <w:position w:val="6"/>
                <w:sz w:val="31"/>
                <w:u w:val="single"/>
              </w:rPr>
              <w:t xml:space="preserve">  </w:t>
            </w:r>
            <w:r w:rsidRPr="009D1DA2">
              <w:rPr>
                <w:rFonts w:ascii="仿宋_GB2312" w:eastAsia="仿宋_GB2312"/>
                <w:b/>
                <w:position w:val="6"/>
                <w:sz w:val="31"/>
                <w:u w:val="single"/>
              </w:rPr>
              <w:t xml:space="preserve">   </w:t>
            </w:r>
          </w:p>
        </w:tc>
      </w:tr>
    </w:tbl>
    <w:p w14:paraId="6200DA01" w14:textId="77777777" w:rsidR="00E439C5" w:rsidRDefault="00E439C5">
      <w:pPr>
        <w:snapToGrid w:val="0"/>
        <w:spacing w:line="742" w:lineRule="atLeast"/>
      </w:pPr>
    </w:p>
    <w:p w14:paraId="55B83F8A" w14:textId="77777777" w:rsidR="00E439C5" w:rsidRDefault="00E439C5">
      <w:pPr>
        <w:snapToGrid w:val="0"/>
        <w:spacing w:line="742" w:lineRule="atLeast"/>
      </w:pPr>
    </w:p>
    <w:p w14:paraId="186A6F8C" w14:textId="77777777" w:rsidR="00E439C5" w:rsidRDefault="00000000">
      <w:pPr>
        <w:snapToGrid w:val="0"/>
        <w:spacing w:line="572" w:lineRule="atLeast"/>
        <w:jc w:val="center"/>
      </w:pPr>
      <w:r>
        <w:rPr>
          <w:rFonts w:ascii="仿宋_GB2312" w:eastAsia="仿宋_GB2312"/>
          <w:b/>
          <w:sz w:val="31"/>
        </w:rPr>
        <w:t>教务处制表</w:t>
      </w:r>
    </w:p>
    <w:p w14:paraId="4645FC3D" w14:textId="77777777" w:rsidR="00E439C5" w:rsidRDefault="00000000">
      <w:pPr>
        <w:snapToGrid w:val="0"/>
        <w:spacing w:line="572" w:lineRule="atLeast"/>
        <w:jc w:val="center"/>
      </w:pPr>
      <w:r>
        <w:rPr>
          <w:rFonts w:ascii="仿宋_GB2312" w:eastAsia="仿宋_GB2312" w:hint="eastAsia"/>
          <w:b/>
          <w:sz w:val="31"/>
        </w:rPr>
        <w:t>2026</w:t>
      </w:r>
      <w:r>
        <w:rPr>
          <w:rFonts w:ascii="仿宋_GB2312" w:eastAsia="仿宋_GB2312"/>
          <w:b/>
          <w:sz w:val="31"/>
        </w:rPr>
        <w:t xml:space="preserve">年  </w:t>
      </w:r>
      <w:r>
        <w:rPr>
          <w:rFonts w:ascii="仿宋_GB2312" w:eastAsia="仿宋_GB2312" w:hint="eastAsia"/>
          <w:b/>
          <w:sz w:val="31"/>
        </w:rPr>
        <w:t>4</w:t>
      </w:r>
      <w:r>
        <w:rPr>
          <w:rFonts w:ascii="仿宋_GB2312" w:eastAsia="仿宋_GB2312"/>
          <w:b/>
          <w:sz w:val="31"/>
        </w:rPr>
        <w:t xml:space="preserve"> 月  </w:t>
      </w:r>
      <w:r>
        <w:rPr>
          <w:rFonts w:ascii="仿宋_GB2312" w:eastAsia="仿宋_GB2312" w:hint="eastAsia"/>
          <w:b/>
          <w:sz w:val="31"/>
        </w:rPr>
        <w:t>23</w:t>
      </w:r>
      <w:r>
        <w:rPr>
          <w:rFonts w:ascii="仿宋_GB2312" w:eastAsia="仿宋_GB2312"/>
          <w:b/>
          <w:sz w:val="31"/>
        </w:rPr>
        <w:t xml:space="preserve"> 日</w:t>
      </w:r>
    </w:p>
    <w:p w14:paraId="05EA9AB6" w14:textId="77777777" w:rsidR="00E439C5" w:rsidRDefault="00E439C5"/>
    <w:p w14:paraId="143DF6D6" w14:textId="77777777" w:rsidR="00E439C5" w:rsidRDefault="00E439C5"/>
    <w:p w14:paraId="2833247E" w14:textId="77777777" w:rsidR="00E439C5" w:rsidRDefault="00E439C5"/>
    <w:p w14:paraId="4D0BCAD1" w14:textId="77777777" w:rsidR="00E439C5" w:rsidRDefault="00000000">
      <w:pPr>
        <w:numPr>
          <w:ilvl w:val="0"/>
          <w:numId w:val="1"/>
        </w:numPr>
        <w:spacing w:line="360" w:lineRule="auto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>实习的基本情况</w:t>
      </w:r>
    </w:p>
    <w:p w14:paraId="587093FC" w14:textId="5A13CF1B" w:rsidR="00E439C5" w:rsidRDefault="00000000">
      <w:pPr>
        <w:numPr>
          <w:ilvl w:val="0"/>
          <w:numId w:val="2"/>
        </w:numPr>
        <w:spacing w:line="360" w:lineRule="auto"/>
        <w:ind w:firstLineChars="200" w:firstLine="482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实习单位</w:t>
      </w:r>
      <w:r>
        <w:rPr>
          <w:rFonts w:ascii="宋体" w:hAnsi="宋体" w:cs="宋体" w:hint="eastAsia"/>
          <w:sz w:val="24"/>
        </w:rPr>
        <w:t>：</w:t>
      </w:r>
      <w:r w:rsidR="00D81168" w:rsidRPr="00D81168">
        <w:rPr>
          <w:rFonts w:ascii="宋体" w:hAnsi="宋体" w:cs="宋体"/>
          <w:sz w:val="24"/>
        </w:rPr>
        <w:t>云南新腾商贸有限公司</w:t>
      </w:r>
    </w:p>
    <w:p w14:paraId="71E9FF23" w14:textId="54C06B06" w:rsidR="00E439C5" w:rsidRDefault="00000000">
      <w:pPr>
        <w:numPr>
          <w:ilvl w:val="0"/>
          <w:numId w:val="2"/>
        </w:numPr>
        <w:spacing w:line="360" w:lineRule="auto"/>
        <w:ind w:firstLineChars="200" w:firstLine="482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实习地点</w:t>
      </w:r>
      <w:r>
        <w:rPr>
          <w:rFonts w:ascii="宋体" w:hAnsi="宋体" w:cs="宋体" w:hint="eastAsia"/>
          <w:sz w:val="24"/>
        </w:rPr>
        <w:t>：</w:t>
      </w:r>
      <w:r w:rsidR="00D81168" w:rsidRPr="00D81168">
        <w:rPr>
          <w:rFonts w:ascii="宋体" w:hAnsi="宋体" w:cs="宋体"/>
          <w:sz w:val="24"/>
        </w:rPr>
        <w:t>昆明市</w:t>
      </w:r>
    </w:p>
    <w:p w14:paraId="38EDE4B1" w14:textId="4668256B" w:rsidR="00E439C5" w:rsidRDefault="00000000">
      <w:pPr>
        <w:numPr>
          <w:ilvl w:val="0"/>
          <w:numId w:val="2"/>
        </w:numPr>
        <w:spacing w:line="360" w:lineRule="auto"/>
        <w:ind w:firstLineChars="200" w:firstLine="482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实习时间</w:t>
      </w:r>
      <w:r>
        <w:rPr>
          <w:rFonts w:ascii="宋体" w:hAnsi="宋体" w:cs="宋体" w:hint="eastAsia"/>
          <w:sz w:val="24"/>
        </w:rPr>
        <w:t xml:space="preserve">： </w:t>
      </w:r>
      <w:r w:rsidR="00D81168" w:rsidRPr="00D81168">
        <w:rPr>
          <w:rFonts w:ascii="宋体" w:hAnsi="宋体" w:cs="宋体"/>
          <w:sz w:val="24"/>
        </w:rPr>
        <w:t>2025年6月 至 2025年9月</w:t>
      </w:r>
    </w:p>
    <w:p w14:paraId="196B2143" w14:textId="170141AB" w:rsidR="00E439C5" w:rsidRDefault="00000000">
      <w:pPr>
        <w:numPr>
          <w:ilvl w:val="0"/>
          <w:numId w:val="2"/>
        </w:numPr>
        <w:spacing w:line="360" w:lineRule="auto"/>
        <w:ind w:firstLineChars="200" w:firstLine="482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实习岗位</w:t>
      </w:r>
      <w:r>
        <w:rPr>
          <w:rFonts w:ascii="宋体" w:hAnsi="宋体" w:cs="宋体" w:hint="eastAsia"/>
          <w:sz w:val="24"/>
        </w:rPr>
        <w:t>：</w:t>
      </w:r>
      <w:r w:rsidR="00D81168" w:rsidRPr="00D81168">
        <w:rPr>
          <w:rFonts w:ascii="宋体" w:hAnsi="宋体" w:cs="宋体"/>
          <w:sz w:val="24"/>
        </w:rPr>
        <w:t>运营实习生</w:t>
      </w:r>
    </w:p>
    <w:p w14:paraId="3DE7BB57" w14:textId="77777777" w:rsidR="00E439C5" w:rsidRDefault="00E439C5">
      <w:pPr>
        <w:spacing w:line="360" w:lineRule="auto"/>
        <w:rPr>
          <w:rFonts w:ascii="宋体" w:hAnsi="宋体" w:cs="宋体" w:hint="eastAsia"/>
          <w:sz w:val="24"/>
        </w:rPr>
      </w:pPr>
    </w:p>
    <w:p w14:paraId="7E0AD4B0" w14:textId="77777777" w:rsidR="00E439C5" w:rsidRDefault="00000000">
      <w:pPr>
        <w:numPr>
          <w:ilvl w:val="0"/>
          <w:numId w:val="1"/>
        </w:numPr>
        <w:spacing w:line="360" w:lineRule="auto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>实习目的</w:t>
      </w:r>
    </w:p>
    <w:p w14:paraId="41515601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毕业实习是大学学习阶段很重要的一次实践机会，也是从校园走向社会前的一次过渡。通过这次实习，我希望把在学校学到的物联网工程、计算机网络、Linux系统、数据库以及软件开发等知识运用到实际工作中，在真实的企业环境里检验自己的能力，同时提升分析问题和解决问题的水平。</w:t>
      </w:r>
    </w:p>
    <w:p w14:paraId="685D2C5E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在校期间，我学习了物联网工程相关课程，也参加过一些实践项目，在Linux系统操作、网络故障排查、服务器部署、Python开发以及MQTT协议应用等方面有一定基础。但我也发现，课堂知识和企业实际工作还是有区别的，很多内容只有真正进入工作场景后，才能理解它的实际作用。因此，我希望通过这次实习进一步提升动手能力，把理论知识转化为实际能力。</w:t>
      </w:r>
    </w:p>
    <w:p w14:paraId="597C0157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另外，我也想借这次机会了解企业的工作方式，例如任务分配、沟通协作、进度反馈以及规范化流程等内容。相比学校学习，企业工作更加注重效率和结果，也更强调责任意识。通过实习，我希望让自己提前</w:t>
      </w:r>
      <w:proofErr w:type="gramStart"/>
      <w:r w:rsidRPr="006774B4">
        <w:rPr>
          <w:rFonts w:ascii="宋体" w:hAnsi="宋体" w:cs="宋体"/>
          <w:sz w:val="24"/>
        </w:rPr>
        <w:t>适应职场节奏</w:t>
      </w:r>
      <w:proofErr w:type="gramEnd"/>
      <w:r w:rsidRPr="006774B4">
        <w:rPr>
          <w:rFonts w:ascii="宋体" w:hAnsi="宋体" w:cs="宋体"/>
          <w:sz w:val="24"/>
        </w:rPr>
        <w:t>，为今后正式参加工作做好准备。</w:t>
      </w:r>
    </w:p>
    <w:p w14:paraId="054C55BA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同时，这次实习也让我进一步思考未来的发展方向。通过接触企业的技术支持和系统维护工作，我对运维、网络维护相关岗位有了更直观的认识，也更加明确了自己今后的就业方向。</w:t>
      </w:r>
    </w:p>
    <w:p w14:paraId="2701DAD3" w14:textId="77777777" w:rsidR="00E439C5" w:rsidRDefault="00000000">
      <w:pPr>
        <w:numPr>
          <w:ilvl w:val="0"/>
          <w:numId w:val="1"/>
        </w:numPr>
        <w:spacing w:line="360" w:lineRule="auto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 xml:space="preserve">实习内容 </w:t>
      </w:r>
    </w:p>
    <w:p w14:paraId="43D6A992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2025年6月至2025年9月，我在云南新腾商贸有限公司进行实习，岗位名称为运营实习生。虽然岗位名称偏运营方向，但在实际工作中，我参与了较多系统部署、运行环境配置、日常维护以及技术支持方面的工作。这段经历让我第一次真正接触企业中的信息系统运行流程，也让我对运</w:t>
      </w:r>
      <w:proofErr w:type="gramStart"/>
      <w:r w:rsidRPr="006774B4">
        <w:rPr>
          <w:rFonts w:ascii="宋体" w:hAnsi="宋体" w:cs="宋体"/>
          <w:sz w:val="24"/>
        </w:rPr>
        <w:t>维岗位</w:t>
      </w:r>
      <w:proofErr w:type="gramEnd"/>
      <w:r w:rsidRPr="006774B4">
        <w:rPr>
          <w:rFonts w:ascii="宋体" w:hAnsi="宋体" w:cs="宋体"/>
          <w:sz w:val="24"/>
        </w:rPr>
        <w:t>有了更真实的了解。</w:t>
      </w:r>
    </w:p>
    <w:p w14:paraId="1D342D71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lastRenderedPageBreak/>
        <w:t>实习期间，我参与了公司部分系统的部署与环境配置工作，主要包括软件安装、运行环境搭建、基础参数配置以及页面调试等内容。开始时我觉得部署工作并不复杂，但真正接触后才发现，很多细节都会影响系统能否稳定运行。例如版本不一致、环境变量配置错误、端口冲突等问题，都会导致系统异常。通过这些工作，我逐渐认识到企业部署工作不仅是“装好能用”，更重要的是后期稳定和方便维护。</w:t>
      </w:r>
    </w:p>
    <w:p w14:paraId="75C01500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此外，我还参与了日常维护和技术支持工作。在工作过程中，经常会遇到一些突发问题，比如软件运行异常、页面显示错误、用户无法正常使用系统等情况。遇到问题后，需要先判断原因，再及时处理。有些问题表面看起来一样，但实际原因并不相同，这也让我学会了从现象一步步排查原因，而不是直接下结论。</w:t>
      </w:r>
    </w:p>
    <w:p w14:paraId="64F28FBE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例如有一次页面无法正常打开，最开始怀疑是程序报错，后来检查后发现是缓存和浏览器兼容问题，清理缓存并重新加载后恢复正常。这类问题虽然不算复杂，但让我明白排查思路比直接处理结果更重要。</w:t>
      </w:r>
    </w:p>
    <w:p w14:paraId="488157D8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除了企业实习经历外，我在学校期间也参与过机房和实验室设备维护工作，负责交换机、路由器、服务器以及终端设备的日常巡检。期间处理过网络断连、设备故障、日志异常等问题。这些经历让我在实习时能够更快进入状态，对常见故障处理也没有那么陌生。</w:t>
      </w:r>
    </w:p>
    <w:p w14:paraId="2513E1EC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在实习过程中，我还接触到文档整理、问题记录、版本管理和进度反馈等工作。以前我认为这些内容只是辅助工作，但实际参与后发现，它们对团队协作非常重要。如果记录不清楚，后续人员就很难快速接手，也容易重复处理问题。因此我逐渐养成了及时记录和及时沟通的习惯。</w:t>
      </w:r>
    </w:p>
    <w:p w14:paraId="06CED628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通过这段时间的实习，我对系统维护、环境配置和技术支持岗位有了更深入的认识，也发现运</w:t>
      </w:r>
      <w:proofErr w:type="gramStart"/>
      <w:r w:rsidRPr="006774B4">
        <w:rPr>
          <w:rFonts w:ascii="宋体" w:hAnsi="宋体" w:cs="宋体"/>
          <w:sz w:val="24"/>
        </w:rPr>
        <w:t>维工作</w:t>
      </w:r>
      <w:proofErr w:type="gramEnd"/>
      <w:r w:rsidRPr="006774B4">
        <w:rPr>
          <w:rFonts w:ascii="宋体" w:hAnsi="宋体" w:cs="宋体"/>
          <w:sz w:val="24"/>
        </w:rPr>
        <w:t>不仅需要技术能力，还需要耐心、责任心以及良好的沟通能力。</w:t>
      </w:r>
    </w:p>
    <w:p w14:paraId="432F5995" w14:textId="77777777" w:rsidR="00E439C5" w:rsidRDefault="00000000">
      <w:pPr>
        <w:numPr>
          <w:ilvl w:val="0"/>
          <w:numId w:val="1"/>
        </w:numPr>
        <w:spacing w:line="360" w:lineRule="auto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>实习总结</w:t>
      </w:r>
    </w:p>
    <w:p w14:paraId="074A4B01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通过近三个月的实习，我在专业技能、工作方式和职业素养等方面都有明显提升。这段经历让我把课堂上学到的知识和实际工作结合起来，也让我感受到企业工作的真实节奏。</w:t>
      </w:r>
    </w:p>
    <w:p w14:paraId="482C1BB0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在专业能力方面，我进一步熟悉了Linux系统操作、基础环境配置、故障排</w:t>
      </w:r>
      <w:r w:rsidRPr="006774B4">
        <w:rPr>
          <w:rFonts w:ascii="宋体" w:hAnsi="宋体" w:cs="宋体"/>
          <w:sz w:val="24"/>
        </w:rPr>
        <w:lastRenderedPageBreak/>
        <w:t>查、页面调试以及版本管理等内容，也能将自己在学校积累的机房维护经验运用到实际工作中。过去我对运</w:t>
      </w:r>
      <w:proofErr w:type="gramStart"/>
      <w:r w:rsidRPr="006774B4">
        <w:rPr>
          <w:rFonts w:ascii="宋体" w:hAnsi="宋体" w:cs="宋体"/>
          <w:sz w:val="24"/>
        </w:rPr>
        <w:t>维工作</w:t>
      </w:r>
      <w:proofErr w:type="gramEnd"/>
      <w:r w:rsidRPr="006774B4">
        <w:rPr>
          <w:rFonts w:ascii="宋体" w:hAnsi="宋体" w:cs="宋体"/>
          <w:sz w:val="24"/>
        </w:rPr>
        <w:t>的理解比较简单，认为主要是处理故障。经过实习后，我认识到运</w:t>
      </w:r>
      <w:proofErr w:type="gramStart"/>
      <w:r w:rsidRPr="006774B4">
        <w:rPr>
          <w:rFonts w:ascii="宋体" w:hAnsi="宋体" w:cs="宋体"/>
          <w:sz w:val="24"/>
        </w:rPr>
        <w:t>维工作</w:t>
      </w:r>
      <w:proofErr w:type="gramEnd"/>
      <w:r w:rsidRPr="006774B4">
        <w:rPr>
          <w:rFonts w:ascii="宋体" w:hAnsi="宋体" w:cs="宋体"/>
          <w:sz w:val="24"/>
        </w:rPr>
        <w:t>更重要的是提前预防问题、保证系统稳定运行，并通过规范流程提高效率。</w:t>
      </w:r>
    </w:p>
    <w:p w14:paraId="5F2EFCDD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在综合能力方面，我的沟通能力、团队协作能力和现场应变能力也得到了锻炼。面对问题时，我能够先分析现象，再结合经验逐步排查，并及时和同事反馈处理进度。这些能力对今后的工作同样重要。</w:t>
      </w:r>
    </w:p>
    <w:p w14:paraId="28A78088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这次实习也让我更加明确了未来的发展方向。我希望今后继续学习Linux系统、网络技术、自动化运维脚本以及数据库管理等知识，不断提升自己的实践能力，为将来从事运维或网络维护相关工作打下基础。</w:t>
      </w:r>
    </w:p>
    <w:p w14:paraId="3CFA9781" w14:textId="77777777" w:rsidR="006774B4" w:rsidRPr="006774B4" w:rsidRDefault="006774B4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 w:rsidRPr="006774B4">
        <w:rPr>
          <w:rFonts w:ascii="宋体" w:hAnsi="宋体" w:cs="宋体"/>
          <w:sz w:val="24"/>
        </w:rPr>
        <w:t>总体来说，这次实习对我来说收获很大。不仅提升了专业能力，也让我完成了从学生思维</w:t>
      </w:r>
      <w:proofErr w:type="gramStart"/>
      <w:r w:rsidRPr="006774B4">
        <w:rPr>
          <w:rFonts w:ascii="宋体" w:hAnsi="宋体" w:cs="宋体"/>
          <w:sz w:val="24"/>
        </w:rPr>
        <w:t>到职场</w:t>
      </w:r>
      <w:proofErr w:type="gramEnd"/>
      <w:r w:rsidRPr="006774B4">
        <w:rPr>
          <w:rFonts w:ascii="宋体" w:hAnsi="宋体" w:cs="宋体"/>
          <w:sz w:val="24"/>
        </w:rPr>
        <w:t>思维的初步转变。我会把这段经历当作新的起点，在今后的学习和工作中继续努力提升自己。</w:t>
      </w:r>
    </w:p>
    <w:p w14:paraId="43EAD83B" w14:textId="6F721987" w:rsidR="00E439C5" w:rsidRPr="006774B4" w:rsidRDefault="00E439C5" w:rsidP="006774B4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</w:p>
    <w:sectPr w:rsidR="00E439C5" w:rsidRPr="006774B4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DD85" w14:textId="77777777" w:rsidR="00F82062" w:rsidRDefault="00F82062">
      <w:r>
        <w:separator/>
      </w:r>
    </w:p>
  </w:endnote>
  <w:endnote w:type="continuationSeparator" w:id="0">
    <w:p w14:paraId="32602CF7" w14:textId="77777777" w:rsidR="00F82062" w:rsidRDefault="00F82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标宋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3EA9" w14:textId="77777777" w:rsidR="00E439C5" w:rsidRDefault="00000000">
    <w:pPr>
      <w:pStyle w:val="a3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5DFF824E" w14:textId="77777777" w:rsidR="00E439C5" w:rsidRDefault="00E439C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37862" w14:textId="77777777" w:rsidR="00E439C5" w:rsidRDefault="00000000">
    <w:pPr>
      <w:pStyle w:val="a3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8</w:t>
    </w:r>
    <w:r>
      <w:fldChar w:fldCharType="end"/>
    </w:r>
  </w:p>
  <w:p w14:paraId="10FE075E" w14:textId="77777777" w:rsidR="00E439C5" w:rsidRDefault="00E439C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665AD" w14:textId="77777777" w:rsidR="00F82062" w:rsidRDefault="00F82062">
      <w:r>
        <w:separator/>
      </w:r>
    </w:p>
  </w:footnote>
  <w:footnote w:type="continuationSeparator" w:id="0">
    <w:p w14:paraId="1CADFDDA" w14:textId="77777777" w:rsidR="00F82062" w:rsidRDefault="00F820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62086C"/>
    <w:multiLevelType w:val="singleLevel"/>
    <w:tmpl w:val="A662086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01BAE3D"/>
    <w:multiLevelType w:val="singleLevel"/>
    <w:tmpl w:val="401BAE3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41363194">
    <w:abstractNumId w:val="0"/>
  </w:num>
  <w:num w:numId="2" w16cid:durableId="1146556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U2ZjJlNjA5YTA4ZWI0MDBkMDViNjM2MGQ0Y2I0MjMifQ=="/>
  </w:docVars>
  <w:rsids>
    <w:rsidRoot w:val="4E375C7C"/>
    <w:rsid w:val="00105434"/>
    <w:rsid w:val="001C65F1"/>
    <w:rsid w:val="006774B4"/>
    <w:rsid w:val="0079032C"/>
    <w:rsid w:val="0082028B"/>
    <w:rsid w:val="009722B0"/>
    <w:rsid w:val="009D1DA2"/>
    <w:rsid w:val="00D81168"/>
    <w:rsid w:val="00E06C8E"/>
    <w:rsid w:val="00E439C5"/>
    <w:rsid w:val="00F82062"/>
    <w:rsid w:val="02661920"/>
    <w:rsid w:val="0A3B73CC"/>
    <w:rsid w:val="1CB23539"/>
    <w:rsid w:val="2006171E"/>
    <w:rsid w:val="29AC5B2F"/>
    <w:rsid w:val="2AA66AA1"/>
    <w:rsid w:val="2E3932DC"/>
    <w:rsid w:val="4A1452FF"/>
    <w:rsid w:val="4CF20EF1"/>
    <w:rsid w:val="4E375C7C"/>
    <w:rsid w:val="50B3795F"/>
    <w:rsid w:val="564B2220"/>
    <w:rsid w:val="68764977"/>
    <w:rsid w:val="69F85AF5"/>
    <w:rsid w:val="6E100A21"/>
    <w:rsid w:val="6EE532CD"/>
    <w:rsid w:val="747E6099"/>
    <w:rsid w:val="7BB95C33"/>
    <w:rsid w:val="7C6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402E6A"/>
  <w15:docId w15:val="{567E631E-85D7-412E-9991-53FA2FAB6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Normal (Web)"/>
    <w:basedOn w:val="a"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a5">
    <w:name w:val="page number"/>
    <w:qFormat/>
  </w:style>
  <w:style w:type="table" w:styleId="a6">
    <w:name w:val="Table Grid"/>
    <w:basedOn w:val="a1"/>
    <w:rsid w:val="009D1D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nhideWhenUsed/>
    <w:qFormat/>
    <w:rsid w:val="009D1DA2"/>
    <w:rPr>
      <w:rFonts w:asciiTheme="majorHAnsi" w:eastAsia="黑体" w:hAnsiTheme="majorHAnsi" w:cstheme="majorBidi"/>
      <w:sz w:val="20"/>
      <w:szCs w:val="20"/>
    </w:rPr>
  </w:style>
  <w:style w:type="paragraph" w:styleId="a8">
    <w:name w:val="List Paragraph"/>
    <w:basedOn w:val="a"/>
    <w:uiPriority w:val="99"/>
    <w:unhideWhenUsed/>
    <w:rsid w:val="006774B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WPS_1662623943</dc:creator>
  <cp:lastModifiedBy>ShengYi Duan</cp:lastModifiedBy>
  <cp:revision>5</cp:revision>
  <dcterms:created xsi:type="dcterms:W3CDTF">2023-03-12T10:56:00Z</dcterms:created>
  <dcterms:modified xsi:type="dcterms:W3CDTF">2026-04-26T07:03:00Z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B0F6518494634073B0C9DE54EB57CBB0_13</vt:lpwstr>
  </property>
  <property fmtid="{D5CDD505-2E9C-101B-9397-08002B2CF9AE}" pid="4" name="KSOTemplateDocerSaveRecord">
    <vt:lpwstr>eyJoZGlkIjoiMjk5NjhlOTZiMGYwNjRlYWE2NWI3OTkxYjFkZjU4NmQiLCJ1c2VySWQiOiIxMzQ3ODYxMjA3In0=</vt:lpwstr>
  </property>
</Properties>
</file>