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5F49C4" w14:textId="5CF1C805" w:rsidR="001B14C8" w:rsidRDefault="00E14BA3">
      <w:pPr>
        <w:rPr>
          <w:rFonts w:ascii="Quicksand" w:hAnsi="Quicksand"/>
          <w:sz w:val="20"/>
          <w:szCs w:val="20"/>
          <w:lang w:val="en-US"/>
        </w:rPr>
      </w:pPr>
      <w:r w:rsidRPr="00E14BA3">
        <w:rPr>
          <w:rFonts w:ascii="Quicksand" w:hAnsi="Quicksand"/>
          <w:sz w:val="20"/>
          <w:szCs w:val="20"/>
          <w:lang w:val="en-US"/>
        </w:rPr>
        <w:t xml:space="preserve">Built with no framework and no use of bootstrap at all. Use only </w:t>
      </w:r>
      <w:proofErr w:type="spellStart"/>
      <w:r>
        <w:rPr>
          <w:rFonts w:ascii="Quicksand" w:hAnsi="Quicksand"/>
          <w:sz w:val="20"/>
          <w:szCs w:val="20"/>
          <w:lang w:val="en-US"/>
        </w:rPr>
        <w:t>H</w:t>
      </w:r>
      <w:r w:rsidRPr="00E14BA3">
        <w:rPr>
          <w:rFonts w:ascii="Quicksand" w:hAnsi="Quicksand"/>
          <w:sz w:val="20"/>
          <w:szCs w:val="20"/>
          <w:lang w:val="en-US"/>
        </w:rPr>
        <w:t>TMl</w:t>
      </w:r>
      <w:proofErr w:type="spellEnd"/>
      <w:r w:rsidRPr="00E14BA3">
        <w:rPr>
          <w:rFonts w:ascii="Quicksand" w:hAnsi="Quicksand"/>
          <w:sz w:val="20"/>
          <w:szCs w:val="20"/>
          <w:lang w:val="en-US"/>
        </w:rPr>
        <w:t xml:space="preserve"> and CSS</w:t>
      </w:r>
      <w:r>
        <w:rPr>
          <w:rFonts w:ascii="Quicksand" w:hAnsi="Quicksand"/>
          <w:sz w:val="20"/>
          <w:szCs w:val="20"/>
          <w:lang w:val="en-US"/>
        </w:rPr>
        <w:t>.</w:t>
      </w:r>
    </w:p>
    <w:p w14:paraId="42936087" w14:textId="4B6ED661" w:rsidR="00B06468" w:rsidRPr="00B06468" w:rsidRDefault="00B06468" w:rsidP="00B06468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</w:t>
      </w:r>
    </w:p>
    <w:p w14:paraId="709AED0D" w14:textId="7DAF1809" w:rsidR="00E14BA3" w:rsidRDefault="00E14BA3" w:rsidP="00E14BA3">
      <w:pPr>
        <w:pStyle w:val="ListParagraph"/>
        <w:numPr>
          <w:ilvl w:val="0"/>
          <w:numId w:val="1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Requirement </w:t>
      </w:r>
    </w:p>
    <w:p w14:paraId="4139FDD7" w14:textId="0CD87F95" w:rsidR="00E14BA3" w:rsidRDefault="00E14BA3" w:rsidP="00E14BA3">
      <w:pPr>
        <w:pStyle w:val="ListParagraph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Node JS</w:t>
      </w:r>
    </w:p>
    <w:p w14:paraId="68A33937" w14:textId="1DBD27D3" w:rsidR="00E14BA3" w:rsidRPr="00C34C87" w:rsidRDefault="00E14BA3" w:rsidP="00C34C8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C34C87">
        <w:rPr>
          <w:rFonts w:ascii="Quicksand" w:hAnsi="Quicksand"/>
          <w:sz w:val="20"/>
          <w:szCs w:val="20"/>
          <w:lang w:val="en-US"/>
        </w:rPr>
        <w:t>Sass node</w:t>
      </w:r>
      <w:r w:rsidR="009D5842" w:rsidRPr="00C34C87">
        <w:rPr>
          <w:rFonts w:ascii="Quicksand" w:hAnsi="Quicksand"/>
          <w:sz w:val="20"/>
          <w:szCs w:val="20"/>
          <w:lang w:val="en-US"/>
        </w:rPr>
        <w:t xml:space="preserve"> &gt;&gt;&gt; </w:t>
      </w:r>
      <w:hyperlink r:id="rId5" w:history="1">
        <w:r w:rsidR="009D5842" w:rsidRPr="00C34C87">
          <w:rPr>
            <w:rFonts w:ascii="Times New Roman" w:eastAsia="Times New Roman" w:hAnsi="Times New Roman" w:cs="Times New Roman"/>
            <w:color w:val="0000FF"/>
            <w:u w:val="single"/>
            <w:lang w:eastAsia="en-GB"/>
          </w:rPr>
          <w:t>https://github.com/sass/node-sass</w:t>
        </w:r>
      </w:hyperlink>
    </w:p>
    <w:p w14:paraId="69BE968E" w14:textId="66BCC1A2" w:rsidR="00E14BA3" w:rsidRDefault="009022D4" w:rsidP="00E14BA3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Git</w:t>
      </w:r>
    </w:p>
    <w:p w14:paraId="22334AB9" w14:textId="00BF852F" w:rsidR="009022D4" w:rsidRDefault="009022D4" w:rsidP="00E14BA3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Shell command</w:t>
      </w:r>
    </w:p>
    <w:p w14:paraId="4E651193" w14:textId="48AFA519" w:rsidR="009022D4" w:rsidRDefault="009022D4" w:rsidP="009022D4">
      <w:pPr>
        <w:ind w:left="72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Extensions</w:t>
      </w:r>
    </w:p>
    <w:p w14:paraId="155D81E8" w14:textId="695D4C4D" w:rsidR="009022D4" w:rsidRDefault="009022D4" w:rsidP="009022D4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Live server</w:t>
      </w:r>
    </w:p>
    <w:p w14:paraId="3B451099" w14:textId="4AF17992" w:rsidR="008F7F10" w:rsidRDefault="008F7F10" w:rsidP="009022D4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Bracket Pair colorizer</w:t>
      </w:r>
    </w:p>
    <w:p w14:paraId="2CD1BE1E" w14:textId="47EAF87F" w:rsidR="001D4A08" w:rsidRPr="009022D4" w:rsidRDefault="001D4A08" w:rsidP="009022D4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Prettier code formatter</w:t>
      </w:r>
      <w:r w:rsidR="003138C8">
        <w:rPr>
          <w:rFonts w:ascii="Quicksand" w:hAnsi="Quicksand"/>
          <w:sz w:val="20"/>
          <w:szCs w:val="20"/>
          <w:lang w:val="en-US"/>
        </w:rPr>
        <w:t xml:space="preserve"> – set the </w:t>
      </w:r>
      <w:proofErr w:type="spellStart"/>
      <w:proofErr w:type="gramStart"/>
      <w:r w:rsidR="003138C8">
        <w:rPr>
          <w:rFonts w:ascii="Quicksand" w:hAnsi="Quicksand"/>
          <w:sz w:val="20"/>
          <w:szCs w:val="20"/>
          <w:lang w:val="en-US"/>
        </w:rPr>
        <w:t>editor.format</w:t>
      </w:r>
      <w:proofErr w:type="spellEnd"/>
      <w:proofErr w:type="gramEnd"/>
      <w:r w:rsidR="003138C8">
        <w:rPr>
          <w:rFonts w:ascii="Quicksand" w:hAnsi="Quicksand"/>
          <w:sz w:val="20"/>
          <w:szCs w:val="20"/>
          <w:lang w:val="en-US"/>
        </w:rPr>
        <w:t xml:space="preserve"> to save in the settings</w:t>
      </w:r>
    </w:p>
    <w:p w14:paraId="79C0E81B" w14:textId="592E3265" w:rsidR="00E14BA3" w:rsidRDefault="002E429F" w:rsidP="00E14BA3">
      <w:pPr>
        <w:pStyle w:val="ListParagraph"/>
        <w:numPr>
          <w:ilvl w:val="0"/>
          <w:numId w:val="1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Initiate </w:t>
      </w:r>
      <w:proofErr w:type="spellStart"/>
      <w:r>
        <w:rPr>
          <w:rFonts w:ascii="Quicksand" w:hAnsi="Quicksand"/>
          <w:sz w:val="20"/>
          <w:szCs w:val="20"/>
          <w:lang w:val="en-US"/>
        </w:rPr>
        <w:t>npm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</w:t>
      </w:r>
      <w:r w:rsidR="004F5413">
        <w:rPr>
          <w:rFonts w:ascii="Quicksand" w:hAnsi="Quicksand"/>
          <w:sz w:val="20"/>
          <w:szCs w:val="20"/>
          <w:lang w:val="en-US"/>
        </w:rPr>
        <w:t>&gt;&gt;</w:t>
      </w:r>
      <w:proofErr w:type="gramStart"/>
      <w:r w:rsidR="004F5413">
        <w:rPr>
          <w:rFonts w:ascii="Quicksand" w:hAnsi="Quicksand"/>
          <w:sz w:val="20"/>
          <w:szCs w:val="20"/>
          <w:lang w:val="en-US"/>
        </w:rPr>
        <w:t xml:space="preserve">&gt; </w:t>
      </w:r>
      <w:r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>
        <w:rPr>
          <w:rFonts w:ascii="Quicksand" w:hAnsi="Quicksand"/>
          <w:sz w:val="20"/>
          <w:szCs w:val="20"/>
          <w:lang w:val="en-US"/>
        </w:rPr>
        <w:t>npm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>
        <w:rPr>
          <w:rFonts w:ascii="Quicksand" w:hAnsi="Quicksand"/>
          <w:sz w:val="20"/>
          <w:szCs w:val="20"/>
          <w:lang w:val="en-US"/>
        </w:rPr>
        <w:t>init</w:t>
      </w:r>
      <w:proofErr w:type="spellEnd"/>
    </w:p>
    <w:p w14:paraId="5C502C99" w14:textId="4439BC49" w:rsidR="00264BD7" w:rsidRDefault="00264BD7" w:rsidP="00264BD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Install node-sass &gt;&gt;&gt; </w:t>
      </w:r>
      <w:proofErr w:type="spellStart"/>
      <w:r>
        <w:rPr>
          <w:rFonts w:ascii="Quicksand" w:hAnsi="Quicksand"/>
          <w:sz w:val="20"/>
          <w:szCs w:val="20"/>
          <w:lang w:val="en-US"/>
        </w:rPr>
        <w:t>npm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>
        <w:rPr>
          <w:rFonts w:ascii="Quicksand" w:hAnsi="Quicksand"/>
          <w:sz w:val="20"/>
          <w:szCs w:val="20"/>
          <w:lang w:val="en-US"/>
        </w:rPr>
        <w:t>i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node-sass; it will create a </w:t>
      </w:r>
      <w:proofErr w:type="spellStart"/>
      <w:r>
        <w:rPr>
          <w:rFonts w:ascii="Quicksand" w:hAnsi="Quicksand"/>
          <w:sz w:val="20"/>
          <w:szCs w:val="20"/>
          <w:lang w:val="en-US"/>
        </w:rPr>
        <w:t>node_modules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folder, the grocery</w:t>
      </w:r>
    </w:p>
    <w:p w14:paraId="75F91156" w14:textId="7CD2CA6C" w:rsidR="00264BD7" w:rsidRDefault="00264BD7" w:rsidP="00264BD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Configure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package.json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 xml:space="preserve"> &gt;&gt;&gt; change the “test” to “sass” =</w:t>
      </w:r>
      <w:r w:rsidR="001533A3">
        <w:rPr>
          <w:rFonts w:ascii="Quicksand" w:hAnsi="Quicksand"/>
          <w:sz w:val="20"/>
          <w:szCs w:val="20"/>
          <w:lang w:val="en-US"/>
        </w:rPr>
        <w:t xml:space="preserve"> “node-sass</w:t>
      </w:r>
      <w:r w:rsidR="007B76F2">
        <w:rPr>
          <w:rFonts w:ascii="Quicksand" w:hAnsi="Quicksand"/>
          <w:sz w:val="20"/>
          <w:szCs w:val="20"/>
          <w:lang w:val="en-US"/>
        </w:rPr>
        <w:t xml:space="preserve"> -w </w:t>
      </w:r>
      <w:proofErr w:type="spellStart"/>
      <w:r w:rsidR="007B76F2">
        <w:rPr>
          <w:rFonts w:ascii="Quicksand" w:hAnsi="Quicksand"/>
          <w:sz w:val="20"/>
          <w:szCs w:val="20"/>
          <w:lang w:val="en-US"/>
        </w:rPr>
        <w:t>scss</w:t>
      </w:r>
      <w:proofErr w:type="spellEnd"/>
      <w:r w:rsidR="007B76F2">
        <w:rPr>
          <w:rFonts w:ascii="Quicksand" w:hAnsi="Quicksand"/>
          <w:sz w:val="20"/>
          <w:szCs w:val="20"/>
          <w:lang w:val="en-US"/>
        </w:rPr>
        <w:t xml:space="preserve">/ -o </w:t>
      </w:r>
      <w:proofErr w:type="spellStart"/>
      <w:r w:rsidR="007B76F2">
        <w:rPr>
          <w:rFonts w:ascii="Quicksand" w:hAnsi="Quicksand"/>
          <w:sz w:val="20"/>
          <w:szCs w:val="20"/>
          <w:lang w:val="en-US"/>
        </w:rPr>
        <w:t>dist</w:t>
      </w:r>
      <w:proofErr w:type="spellEnd"/>
      <w:r w:rsidR="007B76F2">
        <w:rPr>
          <w:rFonts w:ascii="Quicksand" w:hAnsi="Quicksand"/>
          <w:sz w:val="20"/>
          <w:szCs w:val="20"/>
          <w:lang w:val="en-US"/>
        </w:rPr>
        <w:t>/</w:t>
      </w:r>
      <w:proofErr w:type="spellStart"/>
      <w:r w:rsidR="007B76F2">
        <w:rPr>
          <w:rFonts w:ascii="Quicksand" w:hAnsi="Quicksand"/>
          <w:sz w:val="20"/>
          <w:szCs w:val="20"/>
          <w:lang w:val="en-US"/>
        </w:rPr>
        <w:t>css</w:t>
      </w:r>
      <w:proofErr w:type="spellEnd"/>
      <w:r w:rsidR="007B76F2">
        <w:rPr>
          <w:rFonts w:ascii="Quicksand" w:hAnsi="Quicksand"/>
          <w:sz w:val="20"/>
          <w:szCs w:val="20"/>
          <w:lang w:val="en-US"/>
        </w:rPr>
        <w:t>/ --recursive”</w:t>
      </w:r>
    </w:p>
    <w:p w14:paraId="6BA67CBC" w14:textId="5343B78D" w:rsidR="00264BD7" w:rsidRDefault="006207DB" w:rsidP="00264BD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spellStart"/>
      <w:r>
        <w:rPr>
          <w:rFonts w:ascii="Quicksand" w:hAnsi="Quicksand"/>
          <w:sz w:val="20"/>
          <w:szCs w:val="20"/>
          <w:lang w:val="en-US"/>
        </w:rPr>
        <w:t>Npm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run sass &gt;&gt;&gt; to start</w:t>
      </w:r>
    </w:p>
    <w:p w14:paraId="67E57FA6" w14:textId="54BC9667" w:rsidR="008116B2" w:rsidRDefault="008116B2" w:rsidP="008116B2">
      <w:pPr>
        <w:pStyle w:val="ListParagraph"/>
        <w:numPr>
          <w:ilvl w:val="0"/>
          <w:numId w:val="1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Create a git repository</w:t>
      </w:r>
    </w:p>
    <w:p w14:paraId="61E2C4DC" w14:textId="2685BE69" w:rsidR="008116B2" w:rsidRDefault="008116B2" w:rsidP="008116B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Touch .</w:t>
      </w:r>
      <w:proofErr w:type="spellStart"/>
      <w:r>
        <w:rPr>
          <w:rFonts w:ascii="Quicksand" w:hAnsi="Quicksand"/>
          <w:sz w:val="20"/>
          <w:szCs w:val="20"/>
          <w:lang w:val="en-US"/>
        </w:rPr>
        <w:t>gitignore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 xml:space="preserve"> &gt;&gt;&gt; add </w:t>
      </w:r>
      <w:proofErr w:type="spellStart"/>
      <w:r>
        <w:rPr>
          <w:rFonts w:ascii="Quicksand" w:hAnsi="Quicksand"/>
          <w:sz w:val="20"/>
          <w:szCs w:val="20"/>
          <w:lang w:val="en-US"/>
        </w:rPr>
        <w:t>node_modules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to be ignore</w:t>
      </w:r>
    </w:p>
    <w:p w14:paraId="73E69B75" w14:textId="6225FBCF" w:rsidR="00E2150C" w:rsidRDefault="00E2150C" w:rsidP="008116B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Git </w:t>
      </w:r>
      <w:proofErr w:type="spellStart"/>
      <w:r>
        <w:rPr>
          <w:rFonts w:ascii="Quicksand" w:hAnsi="Quicksand"/>
          <w:sz w:val="20"/>
          <w:szCs w:val="20"/>
          <w:lang w:val="en-US"/>
        </w:rPr>
        <w:t>init</w:t>
      </w:r>
      <w:proofErr w:type="spellEnd"/>
    </w:p>
    <w:p w14:paraId="663A1993" w14:textId="2D294CCA" w:rsidR="0030206E" w:rsidRDefault="0030206E" w:rsidP="008116B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Git </w:t>
      </w:r>
      <w:proofErr w:type="gramStart"/>
      <w:r>
        <w:rPr>
          <w:rFonts w:ascii="Quicksand" w:hAnsi="Quicksand"/>
          <w:sz w:val="20"/>
          <w:szCs w:val="20"/>
          <w:lang w:val="en-US"/>
        </w:rPr>
        <w:t>add .</w:t>
      </w:r>
      <w:proofErr w:type="gramEnd"/>
    </w:p>
    <w:p w14:paraId="2473B3CE" w14:textId="1A19987D" w:rsidR="0030206E" w:rsidRDefault="0030206E" w:rsidP="008116B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Git commit -m “”</w:t>
      </w:r>
    </w:p>
    <w:p w14:paraId="62FBB0B3" w14:textId="3664F419" w:rsidR="003B1D1D" w:rsidRDefault="003B1D1D" w:rsidP="003B1D1D">
      <w:pPr>
        <w:pStyle w:val="ListParagraph"/>
        <w:numPr>
          <w:ilvl w:val="0"/>
          <w:numId w:val="1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Sources</w:t>
      </w:r>
    </w:p>
    <w:p w14:paraId="0725790F" w14:textId="31911E8B" w:rsidR="003B1D1D" w:rsidRDefault="003B1D1D" w:rsidP="003B1D1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Images &gt;&gt;&gt; pexels.com</w:t>
      </w:r>
    </w:p>
    <w:p w14:paraId="274D7CCF" w14:textId="77777777" w:rsidR="00F35182" w:rsidRDefault="00F35182" w:rsidP="00F3518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E77DEF4" w14:textId="47B0F3B5" w:rsidR="00B06468" w:rsidRDefault="00B06468" w:rsidP="00B06468">
      <w:pPr>
        <w:ind w:left="720"/>
        <w:rPr>
          <w:rFonts w:ascii="Quicksand" w:hAnsi="Quicksand"/>
          <w:sz w:val="20"/>
          <w:szCs w:val="20"/>
          <w:lang w:val="en-US"/>
        </w:rPr>
      </w:pPr>
    </w:p>
    <w:p w14:paraId="6A824204" w14:textId="7CB4D874" w:rsidR="00B06468" w:rsidRPr="00C0075E" w:rsidRDefault="00B06468" w:rsidP="00C0075E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 w:rsidRPr="00C0075E">
        <w:rPr>
          <w:rFonts w:ascii="Quicksand" w:hAnsi="Quicksand"/>
          <w:sz w:val="20"/>
          <w:szCs w:val="20"/>
          <w:lang w:val="en-US"/>
        </w:rPr>
        <w:t xml:space="preserve">Creation of the </w:t>
      </w:r>
      <w:r w:rsidR="00C25B16" w:rsidRPr="00C0075E">
        <w:rPr>
          <w:rFonts w:ascii="Quicksand" w:hAnsi="Quicksand"/>
          <w:sz w:val="20"/>
          <w:szCs w:val="20"/>
          <w:lang w:val="en-US"/>
        </w:rPr>
        <w:t>Main Page</w:t>
      </w:r>
    </w:p>
    <w:p w14:paraId="02CC4845" w14:textId="5F36F551" w:rsidR="00C25B16" w:rsidRDefault="00C25B16" w:rsidP="00C25B16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3 horizontal lines</w:t>
      </w:r>
    </w:p>
    <w:p w14:paraId="5A6E1DBC" w14:textId="3D53538D" w:rsidR="00C25B16" w:rsidRDefault="00C25B16" w:rsidP="00C25B1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C25B16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6224B8B0" wp14:editId="35CE1047">
            <wp:extent cx="295910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C67F" w14:textId="1AEA3054" w:rsidR="00C25B16" w:rsidRDefault="00C25B16" w:rsidP="00C25B16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Menu branding</w:t>
      </w:r>
    </w:p>
    <w:p w14:paraId="254CCB74" w14:textId="14E53454" w:rsidR="00C25B16" w:rsidRPr="00C25B16" w:rsidRDefault="00C25B16" w:rsidP="00C25B1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C25B16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38153410" wp14:editId="4CCB107E">
            <wp:simplePos x="0" y="0"/>
            <wp:positionH relativeFrom="column">
              <wp:posOffset>683260</wp:posOffset>
            </wp:positionH>
            <wp:positionV relativeFrom="paragraph">
              <wp:posOffset>0</wp:posOffset>
            </wp:positionV>
            <wp:extent cx="3241964" cy="3680456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64" cy="3680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F5476" w14:textId="77777777" w:rsidR="0092660E" w:rsidRPr="0092660E" w:rsidRDefault="0092660E" w:rsidP="0092660E">
      <w:pPr>
        <w:rPr>
          <w:rFonts w:ascii="Quicksand" w:hAnsi="Quicksand"/>
          <w:sz w:val="20"/>
          <w:szCs w:val="20"/>
          <w:lang w:val="en-US"/>
        </w:rPr>
      </w:pPr>
    </w:p>
    <w:p w14:paraId="53A602A9" w14:textId="77777777" w:rsidR="0030206E" w:rsidRDefault="0030206E" w:rsidP="00735EF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06F8E52" w14:textId="77777777" w:rsidR="00E14BA3" w:rsidRPr="00E14BA3" w:rsidRDefault="00E14BA3" w:rsidP="00E14BA3">
      <w:pPr>
        <w:pStyle w:val="ListParagraph"/>
        <w:rPr>
          <w:rFonts w:ascii="Quicksand" w:hAnsi="Quicksand"/>
          <w:sz w:val="20"/>
          <w:szCs w:val="20"/>
          <w:lang w:val="en-US"/>
        </w:rPr>
      </w:pPr>
    </w:p>
    <w:p w14:paraId="417C3C5A" w14:textId="727F0674" w:rsidR="00E14BA3" w:rsidRDefault="00E14BA3">
      <w:pPr>
        <w:rPr>
          <w:rFonts w:ascii="Quicksand" w:hAnsi="Quicksand"/>
          <w:sz w:val="20"/>
          <w:szCs w:val="20"/>
          <w:lang w:val="en-US"/>
        </w:rPr>
      </w:pPr>
    </w:p>
    <w:p w14:paraId="0E277632" w14:textId="1AEE1EEE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3C253DDE" w14:textId="7BC34A55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0E07932C" w14:textId="53A5AEDD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163230C0" w14:textId="1E84EEC6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6CC8DE2B" w14:textId="71001952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2BD848D0" w14:textId="236E2E4D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54F31889" w14:textId="0D013470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0245590D" w14:textId="3975E937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7B80C43D" w14:textId="15F5402A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7CAB433A" w14:textId="513EFC35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785E6C12" w14:textId="5964E12E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0E1F7842" w14:textId="68552795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25DC7465" w14:textId="156A046F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1F38E394" w14:textId="647F62A8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05F8A239" w14:textId="2E741A5B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3723F0FF" w14:textId="78E13B9A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73B88265" w14:textId="086F5BD9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332350C0" w14:textId="6CDDA313" w:rsidR="00583A54" w:rsidRDefault="00583A54">
      <w:pPr>
        <w:rPr>
          <w:rFonts w:ascii="Quicksand" w:hAnsi="Quicksand"/>
          <w:sz w:val="20"/>
          <w:szCs w:val="20"/>
          <w:lang w:val="en-US"/>
        </w:rPr>
      </w:pPr>
    </w:p>
    <w:p w14:paraId="0DC5FB21" w14:textId="38FC5F28" w:rsidR="00583A54" w:rsidRDefault="00583A54" w:rsidP="00583A54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Home Page (Home, about, work and contact)</w:t>
      </w:r>
    </w:p>
    <w:p w14:paraId="44DB66D6" w14:textId="53CCF436" w:rsidR="00583A54" w:rsidRDefault="00583A54" w:rsidP="00583A54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Insert the font awesome </w:t>
      </w:r>
      <w:proofErr w:type="spellStart"/>
      <w:r>
        <w:rPr>
          <w:rFonts w:ascii="Quicksand" w:hAnsi="Quicksand"/>
          <w:sz w:val="20"/>
          <w:szCs w:val="20"/>
          <w:lang w:val="en-US"/>
        </w:rPr>
        <w:t>cdn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&gt;&gt;&gt; </w:t>
      </w:r>
      <w:r w:rsidRPr="00583A54">
        <w:rPr>
          <w:rFonts w:ascii="Quicksand" w:hAnsi="Quicksand"/>
          <w:sz w:val="20"/>
          <w:szCs w:val="20"/>
          <w:lang w:val="en-US"/>
        </w:rPr>
        <w:t xml:space="preserve">&lt;script </w:t>
      </w:r>
      <w:proofErr w:type="spellStart"/>
      <w:r w:rsidRPr="00583A54">
        <w:rPr>
          <w:rFonts w:ascii="Quicksand" w:hAnsi="Quicksand"/>
          <w:sz w:val="20"/>
          <w:szCs w:val="20"/>
          <w:lang w:val="en-US"/>
        </w:rPr>
        <w:t>src</w:t>
      </w:r>
      <w:proofErr w:type="spellEnd"/>
      <w:r w:rsidRPr="00583A54">
        <w:rPr>
          <w:rFonts w:ascii="Quicksand" w:hAnsi="Quicksand"/>
          <w:sz w:val="20"/>
          <w:szCs w:val="20"/>
          <w:lang w:val="en-US"/>
        </w:rPr>
        <w:t xml:space="preserve">="https://kit.fontawesome.com/0d5cd337e9.js" </w:t>
      </w:r>
      <w:proofErr w:type="spellStart"/>
      <w:r w:rsidRPr="00583A54">
        <w:rPr>
          <w:rFonts w:ascii="Quicksand" w:hAnsi="Quicksand"/>
          <w:sz w:val="20"/>
          <w:szCs w:val="20"/>
          <w:lang w:val="en-US"/>
        </w:rPr>
        <w:t>crossorigin</w:t>
      </w:r>
      <w:proofErr w:type="spellEnd"/>
      <w:r w:rsidRPr="00583A54">
        <w:rPr>
          <w:rFonts w:ascii="Quicksand" w:hAnsi="Quicksand"/>
          <w:sz w:val="20"/>
          <w:szCs w:val="20"/>
          <w:lang w:val="en-US"/>
        </w:rPr>
        <w:t>="anonymous"&gt;&lt;/script&gt;</w:t>
      </w:r>
    </w:p>
    <w:p w14:paraId="78C1AF14" w14:textId="76FC85F3" w:rsidR="00DA3BAD" w:rsidRDefault="001A5580" w:rsidP="001A558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1A5580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2547918C" wp14:editId="22FA4A2E">
            <wp:extent cx="4285673" cy="2749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405" cy="27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C323" w14:textId="77777777" w:rsidR="005175F0" w:rsidRDefault="005175F0" w:rsidP="005175F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0ABA0CE" w14:textId="5A1A9667" w:rsidR="001A5580" w:rsidRDefault="005175F0" w:rsidP="005175F0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Setting up the SCSS</w:t>
      </w:r>
    </w:p>
    <w:p w14:paraId="63F12E3E" w14:textId="7E31B688" w:rsidR="001A5580" w:rsidRDefault="00DE5186" w:rsidP="001A5580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Core style</w:t>
      </w:r>
    </w:p>
    <w:p w14:paraId="3B188EE3" w14:textId="5820E299" w:rsidR="00DE5186" w:rsidRDefault="00DE5186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Box-sizing; border-box; wrap the whole page so we can inject some padding that will not affect the height or width of the page.</w:t>
      </w:r>
    </w:p>
    <w:p w14:paraId="00A1EF10" w14:textId="5F5CE65E" w:rsidR="00724CD9" w:rsidRDefault="00724CD9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9FE8EC7" w14:textId="33FD32E3" w:rsidR="00724CD9" w:rsidRDefault="00724CD9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&amp;.lg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-heading = nested </w:t>
      </w:r>
      <w:proofErr w:type="spellStart"/>
      <w:r>
        <w:rPr>
          <w:rFonts w:ascii="Quicksand" w:hAnsi="Quicksand"/>
          <w:sz w:val="20"/>
          <w:szCs w:val="20"/>
          <w:lang w:val="en-US"/>
        </w:rPr>
        <w:t>css</w:t>
      </w:r>
      <w:proofErr w:type="spellEnd"/>
      <w:r w:rsidR="001A08B1">
        <w:rPr>
          <w:rFonts w:ascii="Quicksand" w:hAnsi="Quicksand"/>
          <w:sz w:val="20"/>
          <w:szCs w:val="20"/>
          <w:lang w:val="en-US"/>
        </w:rPr>
        <w:t xml:space="preserve">. </w:t>
      </w:r>
    </w:p>
    <w:p w14:paraId="0512D8DB" w14:textId="3F160FC4" w:rsidR="009B655E" w:rsidRDefault="009B655E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C67B39C" w14:textId="083F5538" w:rsidR="009B655E" w:rsidRDefault="009B655E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Margin-bottom is to push the elements beneath down</w:t>
      </w:r>
    </w:p>
    <w:p w14:paraId="00B50CFB" w14:textId="3CBF9F2C" w:rsidR="00E0111F" w:rsidRDefault="00E0111F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1E4A3859" w14:textId="231EC324" w:rsidR="00E0111F" w:rsidRDefault="00E0111F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Padding: 2rem 1rem; means 2rem top and bottom and 1rem left and right</w:t>
      </w:r>
      <w:r w:rsidR="00E075E1">
        <w:rPr>
          <w:rFonts w:ascii="Quicksand" w:hAnsi="Quicksand"/>
          <w:sz w:val="20"/>
          <w:szCs w:val="20"/>
          <w:lang w:val="en-US"/>
        </w:rPr>
        <w:t xml:space="preserve">. This is to give a light background in the </w:t>
      </w:r>
      <w:proofErr w:type="spellStart"/>
      <w:r w:rsidR="00E075E1">
        <w:rPr>
          <w:rFonts w:ascii="Quicksand" w:hAnsi="Quicksand"/>
          <w:sz w:val="20"/>
          <w:szCs w:val="20"/>
          <w:lang w:val="en-US"/>
        </w:rPr>
        <w:t>sm</w:t>
      </w:r>
      <w:proofErr w:type="spellEnd"/>
      <w:r w:rsidR="00E075E1">
        <w:rPr>
          <w:rFonts w:ascii="Quicksand" w:hAnsi="Quicksand"/>
          <w:sz w:val="20"/>
          <w:szCs w:val="20"/>
          <w:lang w:val="en-US"/>
        </w:rPr>
        <w:t>-heading</w:t>
      </w:r>
    </w:p>
    <w:p w14:paraId="6E30FDF0" w14:textId="688AD36D" w:rsidR="006C6975" w:rsidRDefault="006C697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0DDE486" w14:textId="4BB30994" w:rsidR="006C6975" w:rsidRDefault="006C697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Default html rem = 16px. Each rem is multiplied by 16</w:t>
      </w:r>
    </w:p>
    <w:p w14:paraId="7E52AB8B" w14:textId="448BE281" w:rsidR="00BE00B1" w:rsidRDefault="00BE00B1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57D396B" w14:textId="2568A672" w:rsidR="00BE00B1" w:rsidRDefault="00BE00B1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Background: </w:t>
      </w:r>
      <w:proofErr w:type="spellStart"/>
      <w:proofErr w:type="gramStart"/>
      <w:r w:rsidR="00083F00">
        <w:rPr>
          <w:rFonts w:ascii="Quicksand" w:hAnsi="Quicksand"/>
          <w:sz w:val="20"/>
          <w:szCs w:val="20"/>
          <w:lang w:val="en-US"/>
        </w:rPr>
        <w:t>rgba</w:t>
      </w:r>
      <w:proofErr w:type="spellEnd"/>
      <w:r w:rsidR="00083F00">
        <w:rPr>
          <w:rFonts w:ascii="Quicksand" w:hAnsi="Quicksand"/>
          <w:sz w:val="20"/>
          <w:szCs w:val="20"/>
          <w:lang w:val="en-US"/>
        </w:rPr>
        <w:t>(</w:t>
      </w:r>
      <w:proofErr w:type="gramEnd"/>
      <w:r>
        <w:rPr>
          <w:rFonts w:ascii="Quicksand" w:hAnsi="Quicksand"/>
          <w:sz w:val="20"/>
          <w:szCs w:val="20"/>
          <w:lang w:val="en-US"/>
        </w:rPr>
        <w:t>lighten($primary-color, 2)</w:t>
      </w:r>
      <w:r w:rsidR="00083F00">
        <w:rPr>
          <w:rFonts w:ascii="Quicksand" w:hAnsi="Quicksand"/>
          <w:sz w:val="20"/>
          <w:szCs w:val="20"/>
          <w:lang w:val="en-US"/>
        </w:rPr>
        <w:t>, 0.5)</w:t>
      </w:r>
      <w:r>
        <w:rPr>
          <w:rFonts w:ascii="Quicksand" w:hAnsi="Quicksand"/>
          <w:sz w:val="20"/>
          <w:szCs w:val="20"/>
          <w:lang w:val="en-US"/>
        </w:rPr>
        <w:t xml:space="preserve"> &gt;&gt;&gt; lighten is a sass property</w:t>
      </w:r>
      <w:r w:rsidR="00083F00">
        <w:rPr>
          <w:rFonts w:ascii="Quicksand" w:hAnsi="Quicksand"/>
          <w:sz w:val="20"/>
          <w:szCs w:val="20"/>
          <w:lang w:val="en-US"/>
        </w:rPr>
        <w:t xml:space="preserve">. </w:t>
      </w:r>
      <w:r w:rsidR="00072618">
        <w:rPr>
          <w:rFonts w:ascii="Quicksand" w:hAnsi="Quicksand"/>
          <w:sz w:val="20"/>
          <w:szCs w:val="20"/>
          <w:lang w:val="en-US"/>
        </w:rPr>
        <w:t xml:space="preserve">2, is how much to lighten the original color which is the $primary-color. </w:t>
      </w:r>
      <w:r w:rsidR="00083F00">
        <w:rPr>
          <w:rFonts w:ascii="Quicksand" w:hAnsi="Quicksand"/>
          <w:sz w:val="20"/>
          <w:szCs w:val="20"/>
          <w:lang w:val="en-US"/>
        </w:rPr>
        <w:t xml:space="preserve">0.5 is the opacity of the </w:t>
      </w:r>
      <w:proofErr w:type="spellStart"/>
      <w:r w:rsidR="00083F00">
        <w:rPr>
          <w:rFonts w:ascii="Quicksand" w:hAnsi="Quicksand"/>
          <w:sz w:val="20"/>
          <w:szCs w:val="20"/>
          <w:lang w:val="en-US"/>
        </w:rPr>
        <w:t>rgba</w:t>
      </w:r>
      <w:proofErr w:type="spellEnd"/>
      <w:r w:rsidR="00072618">
        <w:rPr>
          <w:rFonts w:ascii="Quicksand" w:hAnsi="Quicksand"/>
          <w:sz w:val="20"/>
          <w:szCs w:val="20"/>
          <w:lang w:val="en-US"/>
        </w:rPr>
        <w:t xml:space="preserve"> to see the image background underneath.</w:t>
      </w:r>
    </w:p>
    <w:p w14:paraId="3AC62FB1" w14:textId="7032E7C2" w:rsidR="00E72F9F" w:rsidRDefault="00E72F9F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3DC132A" w14:textId="77777777" w:rsidR="005175F0" w:rsidRPr="002E2695" w:rsidRDefault="005175F0" w:rsidP="002E2695">
      <w:pPr>
        <w:rPr>
          <w:rFonts w:ascii="Quicksand" w:hAnsi="Quicksand"/>
          <w:sz w:val="20"/>
          <w:szCs w:val="20"/>
          <w:lang w:val="en-US"/>
        </w:rPr>
      </w:pPr>
    </w:p>
    <w:p w14:paraId="5769C3B3" w14:textId="16AC54B0" w:rsidR="00E72F9F" w:rsidRDefault="00E72F9F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Headings setup</w:t>
      </w:r>
    </w:p>
    <w:p w14:paraId="2E6E161F" w14:textId="2B155FC7" w:rsidR="00E72F9F" w:rsidRDefault="00E72F9F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E72F9F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431B4727" wp14:editId="71E882A6">
            <wp:simplePos x="0" y="0"/>
            <wp:positionH relativeFrom="column">
              <wp:posOffset>683260</wp:posOffset>
            </wp:positionH>
            <wp:positionV relativeFrom="paragraph">
              <wp:posOffset>0</wp:posOffset>
            </wp:positionV>
            <wp:extent cx="2530764" cy="185898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764" cy="1858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82E9B" w14:textId="7FE902D3" w:rsidR="00143E6D" w:rsidRDefault="00143E6D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91E67D8" w14:textId="0E828172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FAC99D4" w14:textId="5B962252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9AF887F" w14:textId="4E142868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65F076D" w14:textId="36ACE526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1DFA2B8" w14:textId="1B72445D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9B55D42" w14:textId="0DC76CAB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5BA0A26" w14:textId="77777777" w:rsidR="002E2695" w:rsidRDefault="002E2695" w:rsidP="00DE5186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D50CF8B" w14:textId="77777777" w:rsidR="000A4303" w:rsidRPr="002E2695" w:rsidRDefault="000A4303" w:rsidP="002E2695">
      <w:pPr>
        <w:rPr>
          <w:rFonts w:ascii="Quicksand" w:hAnsi="Quicksand"/>
          <w:sz w:val="20"/>
          <w:szCs w:val="20"/>
          <w:lang w:val="en-US"/>
        </w:rPr>
      </w:pPr>
    </w:p>
    <w:p w14:paraId="24F24751" w14:textId="0036E5E9" w:rsidR="000A4303" w:rsidRDefault="00143E6D" w:rsidP="000A4303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lastRenderedPageBreak/>
        <w:t>Setup the a’s</w:t>
      </w:r>
    </w:p>
    <w:p w14:paraId="551ECA06" w14:textId="2F584D55" w:rsidR="000A4303" w:rsidRDefault="000A4303" w:rsidP="000A4303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Text-decoration: none; will remove the underline like in each icon</w:t>
      </w:r>
    </w:p>
    <w:p w14:paraId="699B896C" w14:textId="1FA9F3B3" w:rsidR="003059BF" w:rsidRDefault="003059BF" w:rsidP="000A4303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3059BF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5DEC5054" wp14:editId="4DD280F4">
            <wp:extent cx="2311400" cy="96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D273" w14:textId="599B623D" w:rsidR="003059BF" w:rsidRDefault="003059BF" w:rsidP="000A4303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9149B26" w14:textId="6EF298C7" w:rsidR="003059BF" w:rsidRDefault="003059BF" w:rsidP="003059B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 the header</w:t>
      </w:r>
    </w:p>
    <w:p w14:paraId="6BDC0BD7" w14:textId="0ECB43BA" w:rsidR="00030755" w:rsidRDefault="00030755" w:rsidP="00030755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Position: fixed; &gt;&gt;&gt; is to make the menu buttons always on top</w:t>
      </w:r>
      <w:r w:rsidR="004C21F2">
        <w:rPr>
          <w:rFonts w:ascii="Quicksand" w:hAnsi="Quicksand"/>
          <w:sz w:val="20"/>
          <w:szCs w:val="20"/>
          <w:lang w:val="en-US"/>
        </w:rPr>
        <w:t xml:space="preserve"> even if the user scroll</w:t>
      </w:r>
    </w:p>
    <w:p w14:paraId="26F1E45A" w14:textId="563813AF" w:rsidR="00EE04AD" w:rsidRDefault="00EE04AD" w:rsidP="00030755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z-index: 2 = this is how to look like the element closer to the user</w:t>
      </w:r>
    </w:p>
    <w:p w14:paraId="405812FD" w14:textId="0DDD5BC4" w:rsidR="002B56BD" w:rsidRDefault="002B56BD" w:rsidP="00030755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016183E" w14:textId="2344A96B" w:rsidR="002B56BD" w:rsidRDefault="002B56BD" w:rsidP="00030755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2B56BD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6E258980" wp14:editId="3118E637">
            <wp:extent cx="19812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34C1" w14:textId="07983BEE" w:rsidR="002B56BD" w:rsidRDefault="002B56BD" w:rsidP="00030755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63FE12A" w14:textId="2969C1D3" w:rsidR="002B56BD" w:rsidRDefault="002B56BD" w:rsidP="002B56B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 the $secondary-color for the text-sec</w:t>
      </w:r>
      <w:r w:rsidR="005E383C">
        <w:rPr>
          <w:rFonts w:ascii="Quicksand" w:hAnsi="Quicksand"/>
          <w:sz w:val="20"/>
          <w:szCs w:val="20"/>
          <w:lang w:val="en-US"/>
        </w:rPr>
        <w:t>o</w:t>
      </w:r>
      <w:r>
        <w:rPr>
          <w:rFonts w:ascii="Quicksand" w:hAnsi="Quicksand"/>
          <w:sz w:val="20"/>
          <w:szCs w:val="20"/>
          <w:lang w:val="en-US"/>
        </w:rPr>
        <w:t>ndary.</w:t>
      </w:r>
    </w:p>
    <w:p w14:paraId="593D8ADA" w14:textId="299570E5" w:rsidR="00A90342" w:rsidRDefault="00A90342" w:rsidP="002B56B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 the main</w:t>
      </w:r>
    </w:p>
    <w:p w14:paraId="6518B7F6" w14:textId="6428E69A" w:rsidR="00A90342" w:rsidRDefault="00A90342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Padding: 4rem; will create 4rem space around each element inside the main. Main is the main page</w:t>
      </w:r>
    </w:p>
    <w:p w14:paraId="10237C03" w14:textId="4438E868" w:rsidR="0095508A" w:rsidRDefault="0095508A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638B1ED" w14:textId="2CFBE9F3" w:rsidR="0095508A" w:rsidRDefault="0095508A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@include </w:t>
      </w:r>
      <w:proofErr w:type="spellStart"/>
      <w:r>
        <w:rPr>
          <w:rFonts w:ascii="Quicksand" w:hAnsi="Quicksand"/>
          <w:sz w:val="20"/>
          <w:szCs w:val="20"/>
          <w:lang w:val="en-US"/>
        </w:rPr>
        <w:t>easeOut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– is the transition. It’s a @</w:t>
      </w:r>
      <w:proofErr w:type="spellStart"/>
      <w:r>
        <w:rPr>
          <w:rFonts w:ascii="Quicksand" w:hAnsi="Quicksand"/>
          <w:sz w:val="20"/>
          <w:szCs w:val="20"/>
          <w:lang w:val="en-US"/>
        </w:rPr>
        <w:t>mixin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variable that can be use anywhere</w:t>
      </w:r>
    </w:p>
    <w:p w14:paraId="574AE60B" w14:textId="45D64D10" w:rsidR="00B53680" w:rsidRDefault="00B53680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Overflow: hidden; no scroll bar in the homepage</w:t>
      </w:r>
    </w:p>
    <w:p w14:paraId="495738A7" w14:textId="400E5F36" w:rsidR="006C6975" w:rsidRDefault="006C6975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Margin-top: 20vh; is to move the headings down. </w:t>
      </w:r>
      <w:proofErr w:type="spellStart"/>
      <w:r>
        <w:rPr>
          <w:rFonts w:ascii="Quicksand" w:hAnsi="Quicksand"/>
          <w:sz w:val="20"/>
          <w:szCs w:val="20"/>
          <w:lang w:val="en-US"/>
        </w:rPr>
        <w:t>Vh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is another unit</w:t>
      </w:r>
      <w:r w:rsidR="00224EEC">
        <w:rPr>
          <w:rFonts w:ascii="Quicksand" w:hAnsi="Quicksand"/>
          <w:sz w:val="20"/>
          <w:szCs w:val="20"/>
          <w:lang w:val="en-US"/>
        </w:rPr>
        <w:t xml:space="preserve">. Whole page = 100vh, thus 20vh means 20 slices out </w:t>
      </w:r>
      <w:proofErr w:type="spellStart"/>
      <w:r w:rsidR="00224EEC">
        <w:rPr>
          <w:rFonts w:ascii="Quicksand" w:hAnsi="Quicksand"/>
          <w:sz w:val="20"/>
          <w:szCs w:val="20"/>
          <w:lang w:val="en-US"/>
        </w:rPr>
        <w:t>fro</w:t>
      </w:r>
      <w:proofErr w:type="spellEnd"/>
      <w:r w:rsidR="00224EEC">
        <w:rPr>
          <w:rFonts w:ascii="Quicksand" w:hAnsi="Quicksand"/>
          <w:sz w:val="20"/>
          <w:szCs w:val="20"/>
          <w:lang w:val="en-US"/>
        </w:rPr>
        <w:t xml:space="preserve"> 100</w:t>
      </w:r>
    </w:p>
    <w:p w14:paraId="026773DC" w14:textId="55D47F36" w:rsidR="00937C77" w:rsidRDefault="00937C77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4210E9D" w14:textId="7B56A1E1" w:rsidR="00937C77" w:rsidRDefault="00937C77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proofErr w:type="spellStart"/>
      <w:r>
        <w:rPr>
          <w:rFonts w:ascii="Quicksand" w:hAnsi="Quicksand"/>
          <w:sz w:val="20"/>
          <w:szCs w:val="20"/>
          <w:lang w:val="en-US"/>
        </w:rPr>
        <w:t>Vw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is same as </w:t>
      </w:r>
      <w:proofErr w:type="spellStart"/>
      <w:r>
        <w:rPr>
          <w:rFonts w:ascii="Quicksand" w:hAnsi="Quicksand"/>
          <w:sz w:val="20"/>
          <w:szCs w:val="20"/>
          <w:lang w:val="en-US"/>
        </w:rPr>
        <w:t>vh</w:t>
      </w:r>
      <w:proofErr w:type="spellEnd"/>
    </w:p>
    <w:p w14:paraId="7B45340F" w14:textId="77777777" w:rsidR="00B53680" w:rsidRDefault="00B53680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9A500B6" w14:textId="0712ED3D" w:rsidR="0095508A" w:rsidRDefault="006C6975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6C6975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34023E68" wp14:editId="710E1F5E">
            <wp:extent cx="1343903" cy="18934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5190" cy="18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491">
        <w:rPr>
          <w:rFonts w:ascii="Quicksand" w:hAnsi="Quicksand"/>
          <w:sz w:val="20"/>
          <w:szCs w:val="20"/>
          <w:lang w:val="en-US"/>
        </w:rPr>
        <w:t xml:space="preserve">  </w:t>
      </w:r>
      <w:r w:rsidR="001F5491" w:rsidRPr="001F5491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67FADEA7" wp14:editId="61C3D736">
            <wp:extent cx="2290618" cy="546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2513" cy="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0311" w14:textId="0C968F13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6FB94F6" w14:textId="7C8E58A9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BEC4D8B" w14:textId="3367BAF8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D7C7E1B" w14:textId="1BFEACA0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C342B78" w14:textId="08746D78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5984405" w14:textId="77777777" w:rsidR="008F56E6" w:rsidRDefault="008F56E6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E0BEBB9" w14:textId="058EE9D1" w:rsidR="0095508A" w:rsidRDefault="0095508A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6ACA9A7" w14:textId="38F54462" w:rsidR="002E2695" w:rsidRDefault="002E2695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44D3FD7" w14:textId="77777777" w:rsidR="002E2695" w:rsidRDefault="002E2695" w:rsidP="00A9034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7279CEE" w14:textId="27067071" w:rsidR="0095508A" w:rsidRDefault="00417BD6" w:rsidP="0095508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lastRenderedPageBreak/>
        <w:t>Setup the background image</w:t>
      </w:r>
    </w:p>
    <w:p w14:paraId="3D14541A" w14:textId="7D0BB35F" w:rsidR="00DB11D0" w:rsidRDefault="00DB11D0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 the variables:</w:t>
      </w:r>
    </w:p>
    <w:p w14:paraId="44ED37A7" w14:textId="2461BB2B" w:rsidR="00DB11D0" w:rsidRDefault="00DB11D0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ab/>
        <w:t>$show-home-image: true;</w:t>
      </w:r>
    </w:p>
    <w:p w14:paraId="54562F25" w14:textId="37DC58D1" w:rsidR="00DB11D0" w:rsidRDefault="00DB11D0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ab/>
        <w:t xml:space="preserve">$home-image: </w:t>
      </w:r>
      <w:proofErr w:type="spellStart"/>
      <w:r>
        <w:rPr>
          <w:rFonts w:ascii="Quicksand" w:hAnsi="Quicksand"/>
          <w:sz w:val="20"/>
          <w:szCs w:val="20"/>
          <w:lang w:val="en-US"/>
        </w:rPr>
        <w:t>url</w:t>
      </w:r>
      <w:proofErr w:type="spellEnd"/>
      <w:r>
        <w:rPr>
          <w:rFonts w:ascii="Quicksand" w:hAnsi="Quicksand"/>
          <w:sz w:val="20"/>
          <w:szCs w:val="20"/>
          <w:lang w:val="en-US"/>
        </w:rPr>
        <w:t>(/</w:t>
      </w:r>
      <w:proofErr w:type="spellStart"/>
      <w:r>
        <w:rPr>
          <w:rFonts w:ascii="Quicksand" w:hAnsi="Quicksand"/>
          <w:sz w:val="20"/>
          <w:szCs w:val="20"/>
          <w:lang w:val="en-US"/>
        </w:rPr>
        <w:t>img</w:t>
      </w:r>
      <w:proofErr w:type="spellEnd"/>
      <w:r>
        <w:rPr>
          <w:rFonts w:ascii="Quicksand" w:hAnsi="Quicksand"/>
          <w:sz w:val="20"/>
          <w:szCs w:val="20"/>
          <w:lang w:val="en-US"/>
        </w:rPr>
        <w:t>/background.jpg);</w:t>
      </w:r>
    </w:p>
    <w:p w14:paraId="1B482A36" w14:textId="70BF417D" w:rsidR="00DB11D0" w:rsidRDefault="00DB11D0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ab/>
        <w:t>$background-opacity: 0.5;</w:t>
      </w:r>
    </w:p>
    <w:p w14:paraId="35FC01E6" w14:textId="6D767331" w:rsidR="00DB11D0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And create the @</w:t>
      </w:r>
      <w:proofErr w:type="spellStart"/>
      <w:r>
        <w:rPr>
          <w:rFonts w:ascii="Quicksand" w:hAnsi="Quicksand"/>
          <w:sz w:val="20"/>
          <w:szCs w:val="20"/>
          <w:lang w:val="en-US"/>
        </w:rPr>
        <w:t>mixin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background so as not to clutter the body {}</w:t>
      </w:r>
    </w:p>
    <w:p w14:paraId="742E16E8" w14:textId="2731C914" w:rsidR="008F56E6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BFBD56A" w14:textId="0AC68414" w:rsidR="008F56E6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.overlay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</w:t>
      </w:r>
      <w:r w:rsidR="002C35C8">
        <w:rPr>
          <w:rFonts w:ascii="Quicksand" w:hAnsi="Quicksand"/>
          <w:sz w:val="20"/>
          <w:szCs w:val="20"/>
          <w:lang w:val="en-US"/>
        </w:rPr>
        <w:t>– the function is to expose more the text and dig down the image background.</w:t>
      </w:r>
      <w:r w:rsidR="009A0712">
        <w:rPr>
          <w:rFonts w:ascii="Quicksand" w:hAnsi="Quicksand"/>
          <w:sz w:val="20"/>
          <w:szCs w:val="20"/>
          <w:lang w:val="en-US"/>
        </w:rPr>
        <w:t xml:space="preserve"> Something like a protective screen protector</w:t>
      </w:r>
    </w:p>
    <w:p w14:paraId="63F26DFD" w14:textId="00372A8C" w:rsidR="002C35C8" w:rsidRDefault="002C35C8" w:rsidP="002C35C8">
      <w:pPr>
        <w:pStyle w:val="ListParagraph"/>
        <w:numPr>
          <w:ilvl w:val="0"/>
          <w:numId w:val="5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Position: absolute; to cover the whole body</w:t>
      </w:r>
    </w:p>
    <w:p w14:paraId="5F67F461" w14:textId="4B189C44" w:rsidR="009A0712" w:rsidRDefault="009A0712" w:rsidP="002C35C8">
      <w:pPr>
        <w:pStyle w:val="ListParagraph"/>
        <w:numPr>
          <w:ilvl w:val="0"/>
          <w:numId w:val="5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Top, right, width and height </w:t>
      </w:r>
      <w:proofErr w:type="gramStart"/>
      <w:r>
        <w:rPr>
          <w:rFonts w:ascii="Quicksand" w:hAnsi="Quicksand"/>
          <w:sz w:val="20"/>
          <w:szCs w:val="20"/>
          <w:lang w:val="en-US"/>
        </w:rPr>
        <w:t>makes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the overlay to cover the whole screen</w:t>
      </w:r>
    </w:p>
    <w:p w14:paraId="0A2FC130" w14:textId="3183997F" w:rsidR="009A0712" w:rsidRDefault="009A0712" w:rsidP="002C35C8">
      <w:pPr>
        <w:pStyle w:val="ListParagraph"/>
        <w:numPr>
          <w:ilvl w:val="0"/>
          <w:numId w:val="5"/>
        </w:numPr>
        <w:rPr>
          <w:rFonts w:ascii="Quicksand" w:hAnsi="Quicksand"/>
          <w:sz w:val="20"/>
          <w:szCs w:val="20"/>
          <w:lang w:val="en-US"/>
        </w:rPr>
      </w:pPr>
      <w:proofErr w:type="spellStart"/>
      <w:r>
        <w:rPr>
          <w:rFonts w:ascii="Quicksand" w:hAnsi="Quicksand"/>
          <w:sz w:val="20"/>
          <w:szCs w:val="20"/>
          <w:lang w:val="en-US"/>
        </w:rPr>
        <w:t>Baclground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: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rgba</w:t>
      </w:r>
      <w:proofErr w:type="spellEnd"/>
      <w:r>
        <w:rPr>
          <w:rFonts w:ascii="Quicksand" w:hAnsi="Quicksand"/>
          <w:sz w:val="20"/>
          <w:szCs w:val="20"/>
          <w:lang w:val="en-US"/>
        </w:rPr>
        <w:t>(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$primary-color, $background-opacity) --- color of the </w:t>
      </w:r>
      <w:proofErr w:type="spellStart"/>
      <w:r>
        <w:rPr>
          <w:rFonts w:ascii="Quicksand" w:hAnsi="Quicksand"/>
          <w:sz w:val="20"/>
          <w:szCs w:val="20"/>
          <w:lang w:val="en-US"/>
        </w:rPr>
        <w:t>ovewrlay</w:t>
      </w:r>
      <w:proofErr w:type="spellEnd"/>
    </w:p>
    <w:p w14:paraId="20A46FC9" w14:textId="6098B19B" w:rsidR="007636E2" w:rsidRDefault="007636E2" w:rsidP="002C35C8">
      <w:pPr>
        <w:pStyle w:val="ListParagraph"/>
        <w:numPr>
          <w:ilvl w:val="0"/>
          <w:numId w:val="5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Z-index: -1; &gt;&gt;&gt; to dig down the overlay and moves up the text</w:t>
      </w:r>
    </w:p>
    <w:p w14:paraId="5CE27454" w14:textId="5E071E06" w:rsidR="0044094C" w:rsidRDefault="0044094C" w:rsidP="002C35C8">
      <w:pPr>
        <w:pStyle w:val="ListParagraph"/>
        <w:numPr>
          <w:ilvl w:val="0"/>
          <w:numId w:val="5"/>
        </w:numPr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.overlay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and &amp;:after</w:t>
      </w:r>
      <w:r w:rsidR="009A15DE">
        <w:rPr>
          <w:rFonts w:ascii="Quicksand" w:hAnsi="Quicksand"/>
          <w:sz w:val="20"/>
          <w:szCs w:val="20"/>
          <w:lang w:val="en-US"/>
        </w:rPr>
        <w:t>, content:’’;</w:t>
      </w:r>
      <w:r>
        <w:rPr>
          <w:rFonts w:ascii="Quicksand" w:hAnsi="Quicksand"/>
          <w:sz w:val="20"/>
          <w:szCs w:val="20"/>
          <w:lang w:val="en-US"/>
        </w:rPr>
        <w:t xml:space="preserve"> is just the same. </w:t>
      </w:r>
      <w:proofErr w:type="gramStart"/>
      <w:r>
        <w:rPr>
          <w:rFonts w:ascii="Quicksand" w:hAnsi="Quicksand"/>
          <w:sz w:val="20"/>
          <w:szCs w:val="20"/>
          <w:lang w:val="en-US"/>
        </w:rPr>
        <w:t>&amp;:a</w:t>
      </w:r>
      <w:r w:rsidR="009A15DE">
        <w:rPr>
          <w:rFonts w:ascii="Quicksand" w:hAnsi="Quicksand"/>
          <w:sz w:val="20"/>
          <w:szCs w:val="20"/>
          <w:lang w:val="en-US"/>
        </w:rPr>
        <w:t>f</w:t>
      </w:r>
      <w:r>
        <w:rPr>
          <w:rFonts w:ascii="Quicksand" w:hAnsi="Quicksand"/>
          <w:sz w:val="20"/>
          <w:szCs w:val="20"/>
          <w:lang w:val="en-US"/>
        </w:rPr>
        <w:t>ter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made it cleaner as we don’t need anymore html div., a </w:t>
      </w:r>
      <w:proofErr w:type="spellStart"/>
      <w:r w:rsidR="009A15DE">
        <w:rPr>
          <w:rFonts w:ascii="Quicksand" w:hAnsi="Quicksand"/>
          <w:sz w:val="20"/>
          <w:szCs w:val="20"/>
          <w:lang w:val="en-US"/>
        </w:rPr>
        <w:t>sudo</w:t>
      </w:r>
      <w:proofErr w:type="spellEnd"/>
      <w:r w:rsidR="009A15DE">
        <w:rPr>
          <w:rFonts w:ascii="Quicksand" w:hAnsi="Quicksand"/>
          <w:sz w:val="20"/>
          <w:szCs w:val="20"/>
          <w:lang w:val="en-US"/>
        </w:rPr>
        <w:t xml:space="preserve"> element </w:t>
      </w:r>
      <w:r>
        <w:rPr>
          <w:rFonts w:ascii="Quicksand" w:hAnsi="Quicksand"/>
          <w:sz w:val="20"/>
          <w:szCs w:val="20"/>
          <w:lang w:val="en-US"/>
        </w:rPr>
        <w:t>feature of sass</w:t>
      </w:r>
      <w:r w:rsidR="009A15DE">
        <w:rPr>
          <w:rFonts w:ascii="Quicksand" w:hAnsi="Quicksand"/>
          <w:sz w:val="20"/>
          <w:szCs w:val="20"/>
          <w:lang w:val="en-US"/>
        </w:rPr>
        <w:t>.</w:t>
      </w:r>
    </w:p>
    <w:p w14:paraId="5217AA70" w14:textId="016797ED" w:rsidR="00C0075E" w:rsidRDefault="00C0075E" w:rsidP="00C0075E">
      <w:pPr>
        <w:rPr>
          <w:rFonts w:ascii="Quicksand" w:hAnsi="Quicksand"/>
          <w:sz w:val="20"/>
          <w:szCs w:val="20"/>
          <w:lang w:val="en-US"/>
        </w:rPr>
      </w:pPr>
    </w:p>
    <w:p w14:paraId="7E3C1125" w14:textId="053E0738" w:rsidR="00C0075E" w:rsidRDefault="00C0075E" w:rsidP="00C0075E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Setting up the menu button</w:t>
      </w:r>
      <w:r w:rsidR="00915D18">
        <w:rPr>
          <w:rFonts w:ascii="Quicksand" w:hAnsi="Quicksand"/>
          <w:sz w:val="20"/>
          <w:szCs w:val="20"/>
          <w:lang w:val="en-US"/>
        </w:rPr>
        <w:t xml:space="preserve"> JavaScript</w:t>
      </w:r>
    </w:p>
    <w:p w14:paraId="5461597A" w14:textId="4740446D" w:rsidR="00C0075E" w:rsidRDefault="00C0075E" w:rsidP="00C0075E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Create the </w:t>
      </w:r>
      <w:proofErr w:type="gramStart"/>
      <w:r>
        <w:rPr>
          <w:rFonts w:ascii="Quicksand" w:hAnsi="Quicksand"/>
          <w:sz w:val="20"/>
          <w:szCs w:val="20"/>
          <w:lang w:val="en-US"/>
        </w:rPr>
        <w:t>new .</w:t>
      </w:r>
      <w:proofErr w:type="spellStart"/>
      <w:r>
        <w:rPr>
          <w:rFonts w:ascii="Quicksand" w:hAnsi="Quicksand"/>
          <w:sz w:val="20"/>
          <w:szCs w:val="20"/>
          <w:lang w:val="en-US"/>
        </w:rPr>
        <w:t>scss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>, _</w:t>
      </w:r>
      <w:proofErr w:type="spellStart"/>
      <w:r>
        <w:rPr>
          <w:rFonts w:ascii="Quicksand" w:hAnsi="Quicksand"/>
          <w:sz w:val="20"/>
          <w:szCs w:val="20"/>
          <w:lang w:val="en-US"/>
        </w:rPr>
        <w:t>menu.scss</w:t>
      </w:r>
      <w:proofErr w:type="spellEnd"/>
    </w:p>
    <w:p w14:paraId="078DE158" w14:textId="63890BBE" w:rsidR="00D42053" w:rsidRDefault="00D42053" w:rsidP="00D42053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D42053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5DF42B85" wp14:editId="5F1F1DB8">
            <wp:extent cx="1145309" cy="1648128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9343" cy="165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FA7" w14:textId="6EFBABC3" w:rsidR="004172CD" w:rsidRDefault="004172CD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The 3 mini horizontal lines should now appear.</w:t>
      </w:r>
    </w:p>
    <w:p w14:paraId="47F93919" w14:textId="45E641F5" w:rsidR="004172CD" w:rsidRDefault="004172CD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Setting up the </w:t>
      </w:r>
      <w:proofErr w:type="spellStart"/>
      <w:r>
        <w:rPr>
          <w:rFonts w:ascii="Quicksand" w:hAnsi="Quicksand"/>
          <w:sz w:val="20"/>
          <w:szCs w:val="20"/>
          <w:lang w:val="en-US"/>
        </w:rPr>
        <w:t>javaScript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</w:t>
      </w:r>
      <w:r w:rsidR="00192A92">
        <w:rPr>
          <w:rFonts w:ascii="Quicksand" w:hAnsi="Quicksand"/>
          <w:sz w:val="20"/>
          <w:szCs w:val="20"/>
          <w:lang w:val="en-US"/>
        </w:rPr>
        <w:t xml:space="preserve">@ main.js </w:t>
      </w:r>
      <w:r>
        <w:rPr>
          <w:rFonts w:ascii="Quicksand" w:hAnsi="Quicksand"/>
          <w:sz w:val="20"/>
          <w:szCs w:val="20"/>
          <w:lang w:val="en-US"/>
        </w:rPr>
        <w:t>for the e horizontal lines</w:t>
      </w:r>
    </w:p>
    <w:p w14:paraId="2D7D3CAE" w14:textId="4FD48B85" w:rsidR="008C623F" w:rsidRDefault="007C285E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Use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document.querySelector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 xml:space="preserve"> to select all the elements in the index.html</w:t>
      </w:r>
    </w:p>
    <w:p w14:paraId="27F93E2A" w14:textId="5C4F5934" w:rsidR="007C285E" w:rsidRDefault="007C285E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Menu-</w:t>
      </w:r>
      <w:proofErr w:type="spellStart"/>
      <w:r>
        <w:rPr>
          <w:rFonts w:ascii="Quicksand" w:hAnsi="Quicksand"/>
          <w:sz w:val="20"/>
          <w:szCs w:val="20"/>
          <w:lang w:val="en-US"/>
        </w:rPr>
        <w:t>btn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= 3 tiny horizontal lines</w:t>
      </w:r>
    </w:p>
    <w:p w14:paraId="6B1DFEE6" w14:textId="559D1D82" w:rsidR="007C285E" w:rsidRDefault="007C285E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Nav-item = for the home, about, work, con</w:t>
      </w:r>
      <w:r w:rsidR="00211915">
        <w:rPr>
          <w:rFonts w:ascii="Quicksand" w:hAnsi="Quicksand"/>
          <w:sz w:val="20"/>
          <w:szCs w:val="20"/>
          <w:lang w:val="en-US"/>
        </w:rPr>
        <w:t>t</w:t>
      </w:r>
      <w:r>
        <w:rPr>
          <w:rFonts w:ascii="Quicksand" w:hAnsi="Quicksand"/>
          <w:sz w:val="20"/>
          <w:szCs w:val="20"/>
          <w:lang w:val="en-US"/>
        </w:rPr>
        <w:t>act</w:t>
      </w:r>
    </w:p>
    <w:p w14:paraId="0781DA19" w14:textId="26DD54D7" w:rsidR="001531F2" w:rsidRDefault="001531F2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spellStart"/>
      <w:r>
        <w:rPr>
          <w:rFonts w:ascii="Quicksand" w:hAnsi="Quicksand"/>
          <w:sz w:val="20"/>
          <w:szCs w:val="20"/>
          <w:lang w:val="en-US"/>
        </w:rPr>
        <w:t>toggleMenu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– is the function where in the menu will be displayed or not displayed when the 3 tiny horizontal lines are toggled</w:t>
      </w:r>
      <w:r w:rsidR="00FA184C">
        <w:rPr>
          <w:rFonts w:ascii="Quicksand" w:hAnsi="Quicksand"/>
          <w:sz w:val="20"/>
          <w:szCs w:val="20"/>
          <w:lang w:val="en-US"/>
        </w:rPr>
        <w:t>.</w:t>
      </w:r>
    </w:p>
    <w:p w14:paraId="0218940A" w14:textId="02D2A5F0" w:rsidR="008C623F" w:rsidRPr="00C0075E" w:rsidRDefault="00623969" w:rsidP="004172CD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623969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59264" behindDoc="1" locked="0" layoutInCell="1" allowOverlap="1" wp14:anchorId="6634AA59" wp14:editId="65F71F14">
            <wp:simplePos x="0" y="0"/>
            <wp:positionH relativeFrom="column">
              <wp:posOffset>683491</wp:posOffset>
            </wp:positionH>
            <wp:positionV relativeFrom="paragraph">
              <wp:posOffset>-4041</wp:posOffset>
            </wp:positionV>
            <wp:extent cx="3287754" cy="4100945"/>
            <wp:effectExtent l="0" t="0" r="1905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754" cy="410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6D163" w14:textId="1809906D" w:rsidR="00C0075E" w:rsidRDefault="00C0075E" w:rsidP="00C0075E">
      <w:pPr>
        <w:rPr>
          <w:rFonts w:ascii="Quicksand" w:hAnsi="Quicksand"/>
          <w:sz w:val="20"/>
          <w:szCs w:val="20"/>
          <w:lang w:val="en-US"/>
        </w:rPr>
      </w:pPr>
    </w:p>
    <w:p w14:paraId="41F65BEC" w14:textId="77777777" w:rsidR="00C0075E" w:rsidRPr="00C0075E" w:rsidRDefault="00C0075E" w:rsidP="00C0075E">
      <w:pPr>
        <w:rPr>
          <w:rFonts w:ascii="Quicksand" w:hAnsi="Quicksand"/>
          <w:sz w:val="20"/>
          <w:szCs w:val="20"/>
          <w:lang w:val="en-US"/>
        </w:rPr>
      </w:pPr>
    </w:p>
    <w:p w14:paraId="41632740" w14:textId="77777777" w:rsidR="0044094C" w:rsidRPr="0044094C" w:rsidRDefault="0044094C" w:rsidP="0044094C">
      <w:pPr>
        <w:ind w:left="1080"/>
        <w:rPr>
          <w:rFonts w:ascii="Quicksand" w:hAnsi="Quicksand"/>
          <w:sz w:val="20"/>
          <w:szCs w:val="20"/>
          <w:lang w:val="en-US"/>
        </w:rPr>
      </w:pPr>
    </w:p>
    <w:p w14:paraId="2E7CDC0F" w14:textId="77777777" w:rsidR="008F56E6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6A4C490A" w14:textId="0B9AFC12" w:rsidR="008F56E6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3C5068B" w14:textId="08D1FCA7" w:rsidR="008F56E6" w:rsidRDefault="008F56E6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AD64790" w14:textId="098468A9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7AFCCEC" w14:textId="6E55560B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AD2DBCE" w14:textId="664758C2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A24EC08" w14:textId="557FDBC7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51F3836" w14:textId="39BC3E11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5A5F2D6" w14:textId="4A61BB5B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25D7411" w14:textId="763A7A21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C6C288B" w14:textId="1C5C2D59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17446270" w14:textId="54703847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02BD8DA" w14:textId="0049505C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179C7CB7" w14:textId="77777777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389E2F3" w14:textId="4BD450A1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63EC1DB0" w14:textId="69694129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5F5B173" w14:textId="7876BD3D" w:rsidR="00623969" w:rsidRDefault="00C9265F" w:rsidP="00C9265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lastRenderedPageBreak/>
        <w:t>No change in the UI yet. Above JS defines first the behavior of the menu-</w:t>
      </w:r>
      <w:proofErr w:type="spellStart"/>
      <w:r>
        <w:rPr>
          <w:rFonts w:ascii="Quicksand" w:hAnsi="Quicksand"/>
          <w:sz w:val="20"/>
          <w:szCs w:val="20"/>
          <w:lang w:val="en-US"/>
        </w:rPr>
        <w:t>btn</w:t>
      </w:r>
      <w:proofErr w:type="spellEnd"/>
    </w:p>
    <w:p w14:paraId="7E46C890" w14:textId="6A358B32" w:rsidR="002E408C" w:rsidRDefault="002E408C" w:rsidP="00C9265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Sass will handle the DOM </w:t>
      </w:r>
      <w:r w:rsidR="00915D18">
        <w:rPr>
          <w:rFonts w:ascii="Quicksand" w:hAnsi="Quicksand"/>
          <w:sz w:val="20"/>
          <w:szCs w:val="20"/>
          <w:lang w:val="en-US"/>
        </w:rPr>
        <w:t>behavior</w:t>
      </w:r>
    </w:p>
    <w:p w14:paraId="1DBA4BBD" w14:textId="679D9F5E" w:rsidR="00915D18" w:rsidRDefault="00915D18" w:rsidP="00915D18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Setting up the UI behavior via above JavaScript</w:t>
      </w:r>
    </w:p>
    <w:p w14:paraId="24F7B4A3" w14:textId="77777777" w:rsidR="00EF3062" w:rsidRDefault="00EF3062" w:rsidP="00EF306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98380EB" w14:textId="008C1B53" w:rsidR="004F6E91" w:rsidRDefault="004F6E91" w:rsidP="004F6E91">
      <w:pPr>
        <w:pStyle w:val="ListParagraph"/>
        <w:numPr>
          <w:ilvl w:val="0"/>
          <w:numId w:val="6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Transform the three horizontal lines to “X” by means of transform and translate in CSS</w:t>
      </w:r>
    </w:p>
    <w:p w14:paraId="73F7B7B8" w14:textId="1BDE352C" w:rsidR="00915D18" w:rsidRDefault="003039ED" w:rsidP="00332900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CSS</w:t>
      </w:r>
      <w:r w:rsidR="00332900" w:rsidRPr="00332900">
        <w:rPr>
          <w:rFonts w:ascii="Quicksand" w:hAnsi="Quicksand"/>
          <w:sz w:val="20"/>
          <w:szCs w:val="20"/>
          <w:lang w:val="en-US"/>
        </w:rPr>
        <w:t xml:space="preserve"> effects</w:t>
      </w:r>
      <w:r>
        <w:rPr>
          <w:rFonts w:ascii="Quicksand" w:hAnsi="Quicksand"/>
          <w:sz w:val="20"/>
          <w:szCs w:val="20"/>
          <w:lang w:val="en-US"/>
        </w:rPr>
        <w:t>, transform, translate</w:t>
      </w:r>
      <w:r w:rsidR="00332900" w:rsidRPr="00332900">
        <w:rPr>
          <w:rFonts w:ascii="Quicksand" w:hAnsi="Quicksand"/>
          <w:sz w:val="20"/>
          <w:szCs w:val="20"/>
          <w:lang w:val="en-US"/>
        </w:rPr>
        <w:t>– “</w:t>
      </w:r>
      <w:hyperlink r:id="rId16" w:history="1">
        <w:r w:rsidR="00332900" w:rsidRPr="00332900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GB"/>
          </w:rPr>
          <w:t>https://developer.mozilla.org/en-US/docs/Web/CSS/transform</w:t>
        </w:r>
      </w:hyperlink>
      <w:r w:rsidR="00332900" w:rsidRPr="00332900">
        <w:rPr>
          <w:rFonts w:ascii="Quicksand" w:hAnsi="Quicksand"/>
          <w:sz w:val="20"/>
          <w:szCs w:val="20"/>
          <w:lang w:val="en-US"/>
        </w:rPr>
        <w:t>”</w:t>
      </w:r>
    </w:p>
    <w:p w14:paraId="36AA965A" w14:textId="0C9BB429" w:rsidR="00EE1F83" w:rsidRDefault="00EE1F83" w:rsidP="00EE1F83">
      <w:pPr>
        <w:rPr>
          <w:rFonts w:ascii="Quicksand" w:hAnsi="Quicksand"/>
          <w:sz w:val="20"/>
          <w:szCs w:val="20"/>
          <w:lang w:val="en-US"/>
        </w:rPr>
      </w:pPr>
    </w:p>
    <w:p w14:paraId="4C5B4702" w14:textId="0E954FB1" w:rsidR="00EE1F83" w:rsidRPr="00EE1F83" w:rsidRDefault="00EE1F83" w:rsidP="00EE1F83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$.close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{} is from the </w:t>
      </w:r>
      <w:proofErr w:type="spellStart"/>
      <w:r>
        <w:rPr>
          <w:rFonts w:ascii="Quicksand" w:hAnsi="Quicksand"/>
          <w:sz w:val="20"/>
          <w:szCs w:val="20"/>
          <w:lang w:val="en-US"/>
        </w:rPr>
        <w:t>javascript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main.js</w:t>
      </w:r>
    </w:p>
    <w:p w14:paraId="35F8D2F0" w14:textId="25C11E40" w:rsidR="00EE1F83" w:rsidRDefault="00EE1F83" w:rsidP="00EE1F83">
      <w:pPr>
        <w:rPr>
          <w:rFonts w:ascii="Quicksand" w:hAnsi="Quicksand"/>
          <w:sz w:val="20"/>
          <w:szCs w:val="20"/>
          <w:lang w:val="en-US"/>
        </w:rPr>
      </w:pPr>
    </w:p>
    <w:p w14:paraId="7CB247A7" w14:textId="77777777" w:rsidR="00EE1F83" w:rsidRPr="00EE1F83" w:rsidRDefault="00EE1F83" w:rsidP="00EE1F83">
      <w:pPr>
        <w:rPr>
          <w:rFonts w:ascii="Quicksand" w:hAnsi="Quicksand"/>
          <w:sz w:val="20"/>
          <w:szCs w:val="20"/>
          <w:lang w:val="en-US"/>
        </w:rPr>
      </w:pPr>
    </w:p>
    <w:p w14:paraId="055D93F5" w14:textId="450CDF85" w:rsidR="00332900" w:rsidRDefault="004F6E91" w:rsidP="00EF306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4F6E91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512B562F" wp14:editId="7A0FA3D3">
            <wp:extent cx="2652902" cy="2429163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433" cy="2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38D" w14:textId="6A581872" w:rsidR="004F6E91" w:rsidRDefault="004F6E91" w:rsidP="00C628AF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0AEC0A7" w14:textId="4A6E96D3" w:rsidR="00C628AF" w:rsidRDefault="00C628AF" w:rsidP="00C628AF">
      <w:pPr>
        <w:pStyle w:val="ListParagraph"/>
        <w:numPr>
          <w:ilvl w:val="0"/>
          <w:numId w:val="6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Work on the overlay that will display the photo </w:t>
      </w:r>
      <w:r w:rsidR="005E295A">
        <w:rPr>
          <w:rFonts w:ascii="Quicksand" w:hAnsi="Quicksand"/>
          <w:sz w:val="20"/>
          <w:szCs w:val="20"/>
          <w:lang w:val="en-US"/>
        </w:rPr>
        <w:t xml:space="preserve">and the nav </w:t>
      </w:r>
      <w:r w:rsidR="000E08BF">
        <w:rPr>
          <w:rFonts w:ascii="Quicksand" w:hAnsi="Quicksand"/>
          <w:sz w:val="20"/>
          <w:szCs w:val="20"/>
          <w:lang w:val="en-US"/>
        </w:rPr>
        <w:t>items</w:t>
      </w:r>
      <w:r w:rsidR="005E295A">
        <w:rPr>
          <w:rFonts w:ascii="Quicksand" w:hAnsi="Quicksand"/>
          <w:sz w:val="20"/>
          <w:szCs w:val="20"/>
          <w:lang w:val="en-US"/>
        </w:rPr>
        <w:t xml:space="preserve"> when the menu button is press.</w:t>
      </w:r>
    </w:p>
    <w:p w14:paraId="0F9CED0E" w14:textId="111EEA75" w:rsidR="00EF3062" w:rsidRDefault="00EF3062" w:rsidP="00EF306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Visibility: hidden; to hide the items</w:t>
      </w:r>
    </w:p>
    <w:p w14:paraId="6A1543F9" w14:textId="7094D8E8" w:rsidR="00EE1F83" w:rsidRDefault="00EE1F83" w:rsidP="00EF306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&amp;.show</w:t>
      </w:r>
      <w:proofErr w:type="gramEnd"/>
      <w:r>
        <w:rPr>
          <w:rFonts w:ascii="Quicksand" w:hAnsi="Quicksand"/>
          <w:sz w:val="20"/>
          <w:szCs w:val="20"/>
          <w:lang w:val="en-US"/>
        </w:rPr>
        <w:t>{} is from main.js</w:t>
      </w:r>
    </w:p>
    <w:p w14:paraId="195220B0" w14:textId="1B16D468" w:rsidR="00BC4A3E" w:rsidRDefault="00BC4A3E" w:rsidP="00EF3062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&amp;-branding {} is similar </w:t>
      </w:r>
      <w:proofErr w:type="gramStart"/>
      <w:r>
        <w:rPr>
          <w:rFonts w:ascii="Quicksand" w:hAnsi="Quicksand"/>
          <w:sz w:val="20"/>
          <w:szCs w:val="20"/>
          <w:lang w:val="en-US"/>
        </w:rPr>
        <w:t xml:space="preserve">to </w:t>
      </w:r>
      <w:r w:rsidR="00A91254">
        <w:rPr>
          <w:rFonts w:ascii="Quicksand" w:hAnsi="Quicksand"/>
          <w:sz w:val="20"/>
          <w:szCs w:val="20"/>
          <w:lang w:val="en-US"/>
        </w:rPr>
        <w:t>.</w:t>
      </w:r>
      <w:r>
        <w:rPr>
          <w:rFonts w:ascii="Quicksand" w:hAnsi="Quicksand"/>
          <w:sz w:val="20"/>
          <w:szCs w:val="20"/>
          <w:lang w:val="en-US"/>
        </w:rPr>
        <w:t>menu</w:t>
      </w:r>
      <w:proofErr w:type="gramEnd"/>
      <w:r>
        <w:rPr>
          <w:rFonts w:ascii="Quicksand" w:hAnsi="Quicksand"/>
          <w:sz w:val="20"/>
          <w:szCs w:val="20"/>
          <w:lang w:val="en-US"/>
        </w:rPr>
        <w:t>-branding</w:t>
      </w:r>
    </w:p>
    <w:p w14:paraId="55DF56FF" w14:textId="1B66B0A1" w:rsidR="00CE6392" w:rsidRDefault="00CE6392" w:rsidP="00CE639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CE6392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5A2EFF8E" wp14:editId="18784787">
            <wp:extent cx="1616364" cy="2445894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8807" cy="24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59D" w14:textId="7B1BCD62" w:rsidR="00CE6392" w:rsidRPr="005540DB" w:rsidRDefault="00E247ED" w:rsidP="00CE6392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color w:val="FF0000"/>
          <w:lang w:val="en-US"/>
        </w:rPr>
      </w:pPr>
      <w:r w:rsidRPr="005540DB">
        <w:rPr>
          <w:rFonts w:ascii="Quicksand" w:hAnsi="Quicksand"/>
          <w:b/>
          <w:bCs/>
          <w:color w:val="FF0000"/>
          <w:lang w:val="en-US"/>
        </w:rPr>
        <w:t>Continue overlay</w:t>
      </w:r>
    </w:p>
    <w:p w14:paraId="74A325CE" w14:textId="0FB87877" w:rsidR="00E247ED" w:rsidRDefault="00E247ED" w:rsidP="00E247ED">
      <w:pPr>
        <w:rPr>
          <w:rFonts w:ascii="Quicksand" w:hAnsi="Quicksand"/>
          <w:sz w:val="20"/>
          <w:szCs w:val="20"/>
          <w:lang w:val="en-US"/>
        </w:rPr>
      </w:pPr>
    </w:p>
    <w:p w14:paraId="32F21684" w14:textId="680C516F" w:rsidR="00E247ED" w:rsidRDefault="003B4FBD" w:rsidP="00E247ED">
      <w:pPr>
        <w:pStyle w:val="ListParagraph"/>
        <w:numPr>
          <w:ilvl w:val="0"/>
          <w:numId w:val="6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@media for webpage responsiveness</w:t>
      </w:r>
    </w:p>
    <w:p w14:paraId="3B9CFF58" w14:textId="5FEBD6BC" w:rsidR="003B4FBD" w:rsidRDefault="003B4FBD" w:rsidP="003B4FBD">
      <w:pPr>
        <w:pStyle w:val="ListParagraph"/>
        <w:ind w:left="144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@</w:t>
      </w:r>
      <w:proofErr w:type="spellStart"/>
      <w:r>
        <w:rPr>
          <w:rFonts w:ascii="Quicksand" w:hAnsi="Quicksand"/>
          <w:sz w:val="20"/>
          <w:szCs w:val="20"/>
          <w:lang w:val="en-US"/>
        </w:rPr>
        <w:t>mixin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>
        <w:rPr>
          <w:rFonts w:ascii="Quicksand" w:hAnsi="Quicksand"/>
          <w:sz w:val="20"/>
          <w:szCs w:val="20"/>
          <w:lang w:val="en-US"/>
        </w:rPr>
        <w:t>mediaSM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= is for the </w:t>
      </w:r>
      <w:proofErr w:type="spellStart"/>
      <w:r>
        <w:rPr>
          <w:rFonts w:ascii="Quicksand" w:hAnsi="Quicksand"/>
          <w:sz w:val="20"/>
          <w:szCs w:val="20"/>
          <w:lang w:val="en-US"/>
        </w:rPr>
        <w:t>css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to be apply if the screen is 500px;</w:t>
      </w:r>
      <w:r w:rsidR="00CF2561">
        <w:rPr>
          <w:rFonts w:ascii="Quicksand" w:hAnsi="Quicksand"/>
          <w:sz w:val="20"/>
          <w:szCs w:val="20"/>
          <w:lang w:val="en-US"/>
        </w:rPr>
        <w:t xml:space="preserve"> and so on.</w:t>
      </w:r>
    </w:p>
    <w:p w14:paraId="7599CA47" w14:textId="6E95ED84" w:rsidR="00CF2561" w:rsidRDefault="00CF2561" w:rsidP="003B4FBD">
      <w:pPr>
        <w:pStyle w:val="ListParagraph"/>
        <w:ind w:left="1440"/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Determine the size in the _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cofig.scss</w:t>
      </w:r>
      <w:proofErr w:type="spellEnd"/>
      <w:proofErr w:type="gramEnd"/>
    </w:p>
    <w:p w14:paraId="08C5C762" w14:textId="267EB9C5" w:rsidR="00CF2561" w:rsidRDefault="00CF2561" w:rsidP="003B4FBD">
      <w:pPr>
        <w:pStyle w:val="ListParagraph"/>
        <w:ind w:left="1440"/>
        <w:rPr>
          <w:rFonts w:ascii="Quicksand" w:hAnsi="Quicksand"/>
          <w:sz w:val="20"/>
          <w:szCs w:val="20"/>
          <w:lang w:val="en-US"/>
        </w:rPr>
      </w:pPr>
    </w:p>
    <w:p w14:paraId="66A972C3" w14:textId="6EC92782" w:rsidR="00CF2561" w:rsidRPr="00E247ED" w:rsidRDefault="00CF2561" w:rsidP="00CF2561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</w:p>
    <w:p w14:paraId="66D5419D" w14:textId="35FD8A08" w:rsidR="00623969" w:rsidRDefault="003056D1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3056D1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7781D6F6" wp14:editId="2E8FB8DC">
            <wp:simplePos x="0" y="0"/>
            <wp:positionH relativeFrom="column">
              <wp:posOffset>-489527</wp:posOffset>
            </wp:positionH>
            <wp:positionV relativeFrom="paragraph">
              <wp:posOffset>-600364</wp:posOffset>
            </wp:positionV>
            <wp:extent cx="3172656" cy="2789382"/>
            <wp:effectExtent l="0" t="0" r="254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54" cy="2801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855DA7" w14:textId="77777777" w:rsidR="00CE6392" w:rsidRDefault="00CE6392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B5A28D1" w14:textId="07B884E6" w:rsidR="00623969" w:rsidRDefault="00623969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CCF18E3" w14:textId="3FFA922F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AC6E720" w14:textId="0B9D6622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063DFF9" w14:textId="02942116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7C6035D" w14:textId="527BCD5F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2828406" w14:textId="140FD8E3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F0035EF" w14:textId="0621F7E1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602F3559" w14:textId="0E1E8388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43A8B6F9" w14:textId="3A803BA2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647C9323" w14:textId="1A258507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C6D12D2" w14:textId="6F77BB62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F5C882D" w14:textId="7BE0FDA3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16F4783" w14:textId="25171248" w:rsidR="005540DB" w:rsidRDefault="005540DB" w:rsidP="00DB11D0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12515A6" w14:textId="3645BCC1" w:rsidR="005540DB" w:rsidRPr="005540DB" w:rsidRDefault="005540DB" w:rsidP="005540DB">
      <w:pPr>
        <w:pStyle w:val="ListParagraph"/>
        <w:numPr>
          <w:ilvl w:val="0"/>
          <w:numId w:val="4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5540DB">
        <w:rPr>
          <w:rFonts w:ascii="Quicksand" w:hAnsi="Quicksand"/>
          <w:b/>
          <w:bCs/>
          <w:sz w:val="20"/>
          <w:szCs w:val="20"/>
          <w:lang w:val="en-US"/>
        </w:rPr>
        <w:t>Set text color depending on the theme color</w:t>
      </w:r>
    </w:p>
    <w:p w14:paraId="2C671BFF" w14:textId="4A0E6B70" w:rsidR="005540DB" w:rsidRDefault="00192523" w:rsidP="005540DB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The function </w:t>
      </w:r>
      <w:r w:rsidR="002A481F">
        <w:rPr>
          <w:rFonts w:ascii="Quicksand" w:hAnsi="Quicksand"/>
          <w:sz w:val="20"/>
          <w:szCs w:val="20"/>
          <w:lang w:val="en-US"/>
        </w:rPr>
        <w:t>accepts a value thru</w:t>
      </w:r>
      <w:r>
        <w:rPr>
          <w:rFonts w:ascii="Quicksand" w:hAnsi="Quicksand"/>
          <w:sz w:val="20"/>
          <w:szCs w:val="20"/>
          <w:lang w:val="en-US"/>
        </w:rPr>
        <w:t xml:space="preserve"> $color </w:t>
      </w:r>
      <w:r w:rsidR="002A481F">
        <w:rPr>
          <w:rFonts w:ascii="Quicksand" w:hAnsi="Quicksand"/>
          <w:sz w:val="20"/>
          <w:szCs w:val="20"/>
          <w:lang w:val="en-US"/>
        </w:rPr>
        <w:t>and test its lightness</w:t>
      </w:r>
    </w:p>
    <w:p w14:paraId="263C764A" w14:textId="0EDA551C" w:rsidR="002A481F" w:rsidRDefault="002A481F" w:rsidP="005540DB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Then assign the function in the color: set0text-color(</w:t>
      </w:r>
      <w:r w:rsidR="00162E41">
        <w:rPr>
          <w:rFonts w:ascii="Quicksand" w:hAnsi="Quicksand"/>
          <w:sz w:val="20"/>
          <w:szCs w:val="20"/>
          <w:lang w:val="en-US"/>
        </w:rPr>
        <w:t>$primary-color</w:t>
      </w:r>
      <w:r>
        <w:rPr>
          <w:rFonts w:ascii="Quicksand" w:hAnsi="Quicksand"/>
          <w:sz w:val="20"/>
          <w:szCs w:val="20"/>
          <w:lang w:val="en-US"/>
        </w:rPr>
        <w:t>)</w:t>
      </w:r>
      <w:r w:rsidR="00162E41">
        <w:rPr>
          <w:rFonts w:ascii="Quicksand" w:hAnsi="Quicksand"/>
          <w:sz w:val="20"/>
          <w:szCs w:val="20"/>
          <w:lang w:val="en-US"/>
        </w:rPr>
        <w:t xml:space="preserve"> and pass the $primary-color in</w:t>
      </w:r>
      <w:r w:rsidR="00C92E89">
        <w:rPr>
          <w:rFonts w:ascii="Quicksand" w:hAnsi="Quicksand"/>
          <w:sz w:val="20"/>
          <w:szCs w:val="20"/>
          <w:lang w:val="en-US"/>
        </w:rPr>
        <w:t xml:space="preserve"> </w:t>
      </w:r>
      <w:r>
        <w:rPr>
          <w:rFonts w:ascii="Quicksand" w:hAnsi="Quicksand"/>
          <w:sz w:val="20"/>
          <w:szCs w:val="20"/>
          <w:lang w:val="en-US"/>
        </w:rPr>
        <w:t>the main.css</w:t>
      </w:r>
      <w:r w:rsidR="009F611C">
        <w:rPr>
          <w:rFonts w:ascii="Quicksand" w:hAnsi="Quicksand"/>
          <w:sz w:val="20"/>
          <w:szCs w:val="20"/>
          <w:lang w:val="en-US"/>
        </w:rPr>
        <w:t xml:space="preserve"> also </w:t>
      </w:r>
      <w:proofErr w:type="gramStart"/>
      <w:r w:rsidR="009F611C">
        <w:rPr>
          <w:rFonts w:ascii="Quicksand" w:hAnsi="Quicksand"/>
          <w:sz w:val="20"/>
          <w:szCs w:val="20"/>
          <w:lang w:val="en-US"/>
        </w:rPr>
        <w:t>in .</w:t>
      </w:r>
      <w:proofErr w:type="spellStart"/>
      <w:r w:rsidR="009F611C">
        <w:rPr>
          <w:rFonts w:ascii="Quicksand" w:hAnsi="Quicksand"/>
          <w:sz w:val="20"/>
          <w:szCs w:val="20"/>
          <w:lang w:val="en-US"/>
        </w:rPr>
        <w:t>btn</w:t>
      </w:r>
      <w:proofErr w:type="spellEnd"/>
      <w:proofErr w:type="gramEnd"/>
      <w:r w:rsidR="009F611C">
        <w:rPr>
          <w:rFonts w:ascii="Quicksand" w:hAnsi="Quicksand"/>
          <w:sz w:val="20"/>
          <w:szCs w:val="20"/>
          <w:lang w:val="en-US"/>
        </w:rPr>
        <w:t>-line and nav-link of the _</w:t>
      </w:r>
      <w:proofErr w:type="spellStart"/>
      <w:r w:rsidR="009F611C">
        <w:rPr>
          <w:rFonts w:ascii="Quicksand" w:hAnsi="Quicksand"/>
          <w:sz w:val="20"/>
          <w:szCs w:val="20"/>
          <w:lang w:val="en-US"/>
        </w:rPr>
        <w:t>menu.scss</w:t>
      </w:r>
      <w:proofErr w:type="spellEnd"/>
      <w:r w:rsidR="009F611C">
        <w:rPr>
          <w:rFonts w:ascii="Quicksand" w:hAnsi="Quicksand"/>
          <w:sz w:val="20"/>
          <w:szCs w:val="20"/>
          <w:lang w:val="en-US"/>
        </w:rPr>
        <w:t>.</w:t>
      </w:r>
    </w:p>
    <w:p w14:paraId="57AAC89E" w14:textId="5DBC6E7E" w:rsidR="00F60B91" w:rsidRDefault="00230CD6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  <w:r w:rsidRPr="002A481F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0FE1A856" wp14:editId="22B903D1">
            <wp:simplePos x="0" y="0"/>
            <wp:positionH relativeFrom="column">
              <wp:posOffset>221731</wp:posOffset>
            </wp:positionH>
            <wp:positionV relativeFrom="paragraph">
              <wp:posOffset>159491</wp:posOffset>
            </wp:positionV>
            <wp:extent cx="2817091" cy="1381767"/>
            <wp:effectExtent l="0" t="0" r="254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091" cy="138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0B91">
        <w:rPr>
          <w:rFonts w:ascii="Quicksand" w:hAnsi="Quicksand"/>
          <w:noProof/>
          <w:sz w:val="20"/>
          <w:szCs w:val="20"/>
          <w:lang w:val="en-US"/>
        </w:rPr>
        <w:drawing>
          <wp:anchor distT="0" distB="0" distL="114300" distR="114300" simplePos="0" relativeHeight="251662336" behindDoc="1" locked="0" layoutInCell="1" allowOverlap="1" wp14:anchorId="2644EC6B" wp14:editId="6054BC3E">
            <wp:simplePos x="0" y="0"/>
            <wp:positionH relativeFrom="column">
              <wp:posOffset>3232150</wp:posOffset>
            </wp:positionH>
            <wp:positionV relativeFrom="paragraph">
              <wp:posOffset>158750</wp:posOffset>
            </wp:positionV>
            <wp:extent cx="2816860" cy="1381760"/>
            <wp:effectExtent l="0" t="0" r="254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CE19E" w14:textId="3E8C8D3C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1313A2F6" w14:textId="735F8105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1E58BDD" w14:textId="4E335841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2CD8D95" w14:textId="42BD4A0C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2CE7BAF" w14:textId="766BD3CB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21A91041" w14:textId="6DE14AAD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76FAD078" w14:textId="0F1C9517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569052D2" w14:textId="79C6165B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F54999E" w14:textId="2B962648" w:rsidR="00F60B91" w:rsidRDefault="00F60B91" w:rsidP="00F60B91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3A475081" w14:textId="120822F6" w:rsidR="00F60B91" w:rsidRDefault="00F60B91" w:rsidP="007B3204">
      <w:pPr>
        <w:rPr>
          <w:rFonts w:ascii="Quicksand" w:hAnsi="Quicksand"/>
          <w:sz w:val="20"/>
          <w:szCs w:val="20"/>
          <w:lang w:val="en-US"/>
        </w:rPr>
      </w:pPr>
    </w:p>
    <w:p w14:paraId="5D31E5E5" w14:textId="17072150" w:rsidR="007B3204" w:rsidRDefault="007B3204" w:rsidP="007B3204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Create the about page</w:t>
      </w:r>
      <w:r w:rsidR="007965D0">
        <w:rPr>
          <w:rFonts w:ascii="Quicksand" w:hAnsi="Quicksand"/>
          <w:sz w:val="20"/>
          <w:szCs w:val="20"/>
          <w:lang w:val="en-US"/>
        </w:rPr>
        <w:t xml:space="preserve"> in </w:t>
      </w:r>
      <w:proofErr w:type="spellStart"/>
      <w:r w:rsidR="007965D0">
        <w:rPr>
          <w:rFonts w:ascii="Quicksand" w:hAnsi="Quicksand"/>
          <w:sz w:val="20"/>
          <w:szCs w:val="20"/>
          <w:lang w:val="en-US"/>
        </w:rPr>
        <w:t>dist</w:t>
      </w:r>
      <w:proofErr w:type="spellEnd"/>
    </w:p>
    <w:p w14:paraId="0795C0CC" w14:textId="1CA8EB7E" w:rsidR="003C34A7" w:rsidRDefault="003C34A7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Change the title, main id to about. Transfer the “current to about to highlight about in the nav-link</w:t>
      </w:r>
    </w:p>
    <w:p w14:paraId="175EF0A8" w14:textId="52C744D6" w:rsidR="00277B7C" w:rsidRDefault="00277B7C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Remove the icons</w:t>
      </w:r>
    </w:p>
    <w:p w14:paraId="41A8AC9E" w14:textId="0F76DABF" w:rsidR="003C5A42" w:rsidRDefault="003C5A42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Add the footer</w:t>
      </w:r>
    </w:p>
    <w:p w14:paraId="5DB295CB" w14:textId="0BF5C494" w:rsidR="00342023" w:rsidRDefault="00342023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Remove the background image </w:t>
      </w:r>
      <w:proofErr w:type="spellStart"/>
      <w:r>
        <w:rPr>
          <w:rFonts w:ascii="Quicksand" w:hAnsi="Quicksand"/>
          <w:sz w:val="20"/>
          <w:szCs w:val="20"/>
          <w:lang w:val="en-US"/>
        </w:rPr>
        <w:t>bg-img</w:t>
      </w:r>
      <w:proofErr w:type="spellEnd"/>
    </w:p>
    <w:p w14:paraId="79713252" w14:textId="2FE97640" w:rsidR="00B5784C" w:rsidRDefault="00B5784C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Put a </w:t>
      </w:r>
      <w:proofErr w:type="gramStart"/>
      <w:r>
        <w:rPr>
          <w:rFonts w:ascii="Quicksand" w:hAnsi="Quicksand"/>
          <w:sz w:val="20"/>
          <w:szCs w:val="20"/>
          <w:lang w:val="en-US"/>
        </w:rPr>
        <w:t xml:space="preserve">div </w:t>
      </w:r>
      <w:r w:rsidR="00B27AA0">
        <w:rPr>
          <w:rFonts w:ascii="Quicksand" w:hAnsi="Quicksand"/>
          <w:sz w:val="20"/>
          <w:szCs w:val="20"/>
          <w:lang w:val="en-US"/>
        </w:rPr>
        <w:t>.about</w:t>
      </w:r>
      <w:proofErr w:type="gramEnd"/>
      <w:r w:rsidR="00B27AA0">
        <w:rPr>
          <w:rFonts w:ascii="Quicksand" w:hAnsi="Quicksand"/>
          <w:sz w:val="20"/>
          <w:szCs w:val="20"/>
          <w:lang w:val="en-US"/>
        </w:rPr>
        <w:t xml:space="preserve">-info, </w:t>
      </w:r>
      <w:r>
        <w:rPr>
          <w:rFonts w:ascii="Quicksand" w:hAnsi="Quicksand"/>
          <w:sz w:val="20"/>
          <w:szCs w:val="20"/>
          <w:lang w:val="en-US"/>
        </w:rPr>
        <w:t>under h2. This will include all the contents of the about in grid display</w:t>
      </w:r>
    </w:p>
    <w:p w14:paraId="2A6A382A" w14:textId="17DF5D3D" w:rsidR="000D5E2A" w:rsidRDefault="000D5E2A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1</w:t>
      </w:r>
      <w:r w:rsidRPr="000D5E2A">
        <w:rPr>
          <w:rFonts w:ascii="Quicksand" w:hAnsi="Quicksand"/>
          <w:sz w:val="20"/>
          <w:szCs w:val="20"/>
          <w:vertAlign w:val="superscript"/>
          <w:lang w:val="en-US"/>
        </w:rPr>
        <w:t>st</w:t>
      </w:r>
      <w:r>
        <w:rPr>
          <w:rFonts w:ascii="Quicksand" w:hAnsi="Quicksand"/>
          <w:sz w:val="20"/>
          <w:szCs w:val="20"/>
          <w:lang w:val="en-US"/>
        </w:rPr>
        <w:t xml:space="preserve"> feature is the image</w:t>
      </w:r>
    </w:p>
    <w:p w14:paraId="6F089ADD" w14:textId="5CC6AB40" w:rsidR="000D5E2A" w:rsidRDefault="000D5E2A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Bio</w:t>
      </w:r>
    </w:p>
    <w:p w14:paraId="4CA49050" w14:textId="6E830CEC" w:rsidR="000D5E2A" w:rsidRDefault="000D5E2A" w:rsidP="003C34A7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Job-1 to job-3</w:t>
      </w:r>
    </w:p>
    <w:p w14:paraId="3493AB8D" w14:textId="597FA481" w:rsidR="00342023" w:rsidRPr="00536238" w:rsidRDefault="00342023" w:rsidP="003C34A7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536238">
        <w:rPr>
          <w:rFonts w:ascii="Quicksand" w:hAnsi="Quicksand"/>
          <w:b/>
          <w:bCs/>
          <w:sz w:val="20"/>
          <w:szCs w:val="20"/>
          <w:lang w:val="en-US"/>
        </w:rPr>
        <w:t xml:space="preserve">Align using grid at </w:t>
      </w:r>
      <w:proofErr w:type="spellStart"/>
      <w:proofErr w:type="gramStart"/>
      <w:r w:rsidRPr="00536238">
        <w:rPr>
          <w:rFonts w:ascii="Quicksand" w:hAnsi="Quicksand"/>
          <w:b/>
          <w:bCs/>
          <w:sz w:val="20"/>
          <w:szCs w:val="20"/>
          <w:lang w:val="en-US"/>
        </w:rPr>
        <w:t>main.scss</w:t>
      </w:r>
      <w:proofErr w:type="spellEnd"/>
      <w:proofErr w:type="gramEnd"/>
    </w:p>
    <w:p w14:paraId="10D6C4A7" w14:textId="560BF099" w:rsidR="00342023" w:rsidRPr="00593CC6" w:rsidRDefault="009704D5" w:rsidP="003C34A7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593CC6">
        <w:rPr>
          <w:rFonts w:ascii="Quicksand" w:hAnsi="Quicksand"/>
          <w:b/>
          <w:bCs/>
          <w:sz w:val="20"/>
          <w:szCs w:val="20"/>
          <w:lang w:val="en-US"/>
        </w:rPr>
        <w:t>Setup the about-info</w:t>
      </w:r>
    </w:p>
    <w:p w14:paraId="231A000A" w14:textId="25469482" w:rsidR="00E557FA" w:rsidRPr="00655FAF" w:rsidRDefault="00655FAF" w:rsidP="00655FA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655FAF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19BF6825" wp14:editId="3B5EF2C1">
            <wp:extent cx="2398473" cy="1064491"/>
            <wp:effectExtent l="0" t="0" r="190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545" cy="107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C9CE" w14:textId="1AF8EB48" w:rsidR="00E557FA" w:rsidRDefault="00F52A47" w:rsidP="00E557F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‘bio-image bio </w:t>
      </w:r>
      <w:proofErr w:type="spellStart"/>
      <w:r>
        <w:rPr>
          <w:rFonts w:ascii="Quicksand" w:hAnsi="Quicksand"/>
          <w:sz w:val="20"/>
          <w:szCs w:val="20"/>
          <w:lang w:val="en-US"/>
        </w:rPr>
        <w:t>bio</w:t>
      </w:r>
      <w:proofErr w:type="spellEnd"/>
      <w:r w:rsidR="00480948"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 w:rsidR="00480948">
        <w:rPr>
          <w:rFonts w:ascii="Quicksand" w:hAnsi="Quicksand"/>
          <w:sz w:val="20"/>
          <w:szCs w:val="20"/>
          <w:lang w:val="en-US"/>
        </w:rPr>
        <w:t>bio</w:t>
      </w:r>
      <w:proofErr w:type="spellEnd"/>
      <w:r w:rsidR="00480948"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 w:rsidR="00480948">
        <w:rPr>
          <w:rFonts w:ascii="Quicksand" w:hAnsi="Quicksand"/>
          <w:sz w:val="20"/>
          <w:szCs w:val="20"/>
          <w:lang w:val="en-US"/>
        </w:rPr>
        <w:t>bio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’ </w:t>
      </w:r>
      <w:proofErr w:type="spellStart"/>
      <w:r>
        <w:rPr>
          <w:rFonts w:ascii="Quicksand" w:hAnsi="Quicksand"/>
          <w:sz w:val="20"/>
          <w:szCs w:val="20"/>
          <w:lang w:val="en-US"/>
        </w:rPr>
        <w:t>etc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is to visually display the layout of the grid</w:t>
      </w:r>
    </w:p>
    <w:p w14:paraId="563CA698" w14:textId="57C22F4C" w:rsidR="00153EC2" w:rsidRDefault="004A6B70" w:rsidP="00E557F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4A6B70">
        <w:rPr>
          <w:rFonts w:ascii="Quicksand" w:hAnsi="Quicksand"/>
          <w:noProof/>
          <w:sz w:val="20"/>
          <w:szCs w:val="20"/>
          <w:lang w:val="en-US"/>
        </w:rPr>
        <w:lastRenderedPageBreak/>
        <w:drawing>
          <wp:inline distT="0" distB="0" distL="0" distR="0" wp14:anchorId="5D9E878C" wp14:editId="7371796D">
            <wp:extent cx="1307506" cy="218901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11207" cy="219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Quicksand" w:hAnsi="Quicksand"/>
          <w:sz w:val="20"/>
          <w:szCs w:val="20"/>
          <w:lang w:val="en-US"/>
        </w:rPr>
        <w:t xml:space="preserve"> this is the definition of each grid area</w:t>
      </w:r>
    </w:p>
    <w:p w14:paraId="4F9D559E" w14:textId="1E2B6C35" w:rsidR="0020224F" w:rsidRPr="000D4B8A" w:rsidRDefault="0020224F" w:rsidP="00E557FA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0D4B8A">
        <w:rPr>
          <w:rFonts w:ascii="Quicksand" w:hAnsi="Quicksand"/>
          <w:b/>
          <w:bCs/>
          <w:sz w:val="20"/>
          <w:szCs w:val="20"/>
          <w:lang w:val="en-US"/>
        </w:rPr>
        <w:t>Setup the #</w:t>
      </w:r>
      <w:proofErr w:type="spellStart"/>
      <w:r w:rsidRPr="000D4B8A">
        <w:rPr>
          <w:rFonts w:ascii="Quicksand" w:hAnsi="Quicksand"/>
          <w:b/>
          <w:bCs/>
          <w:sz w:val="20"/>
          <w:szCs w:val="20"/>
          <w:lang w:val="en-US"/>
        </w:rPr>
        <w:t>mainFooter</w:t>
      </w:r>
      <w:proofErr w:type="spellEnd"/>
    </w:p>
    <w:p w14:paraId="02E2FE08" w14:textId="3E2C14E3" w:rsidR="0020224F" w:rsidRDefault="0020224F" w:rsidP="00E557F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20224F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7AE01942" wp14:editId="719E1DEF">
            <wp:extent cx="3325091" cy="1114213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07" cy="11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2B4C" w14:textId="0B85EA50" w:rsidR="00D92416" w:rsidRPr="000D4B8A" w:rsidRDefault="00D92416" w:rsidP="00E557FA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0D4B8A">
        <w:rPr>
          <w:rFonts w:ascii="Quicksand" w:hAnsi="Quicksand"/>
          <w:b/>
          <w:bCs/>
          <w:sz w:val="20"/>
          <w:szCs w:val="20"/>
          <w:lang w:val="en-US"/>
        </w:rPr>
        <w:t>Create a sticky footer via calc in main {}</w:t>
      </w:r>
    </w:p>
    <w:p w14:paraId="2B7AB3F7" w14:textId="3D4B86D3" w:rsidR="00921D84" w:rsidRDefault="00921D84" w:rsidP="00E557F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Adjust the height from 100% to min-height: </w:t>
      </w:r>
      <w:proofErr w:type="gramStart"/>
      <w:r>
        <w:rPr>
          <w:rFonts w:ascii="Quicksand" w:hAnsi="Quicksand"/>
          <w:sz w:val="20"/>
          <w:szCs w:val="20"/>
          <w:lang w:val="en-US"/>
        </w:rPr>
        <w:t>calc(</w:t>
      </w:r>
      <w:proofErr w:type="gramEnd"/>
      <w:r>
        <w:rPr>
          <w:rFonts w:ascii="Quicksand" w:hAnsi="Quicksand"/>
          <w:sz w:val="20"/>
          <w:szCs w:val="20"/>
          <w:lang w:val="en-US"/>
        </w:rPr>
        <w:t>100vh – 60px)</w:t>
      </w:r>
    </w:p>
    <w:p w14:paraId="15803255" w14:textId="70A1C8F5" w:rsidR="000D4B8A" w:rsidRDefault="000D4B8A" w:rsidP="00E557FA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0D4B8A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09A760A2" wp14:editId="5428D536">
            <wp:extent cx="2743200" cy="94998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6654" cy="9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EF91" w14:textId="2B6C99BD" w:rsidR="0020224F" w:rsidRDefault="0020224F" w:rsidP="0020224F">
      <w:pPr>
        <w:rPr>
          <w:rFonts w:ascii="Quicksand" w:hAnsi="Quicksand"/>
          <w:sz w:val="20"/>
          <w:szCs w:val="20"/>
          <w:lang w:val="en-US"/>
        </w:rPr>
      </w:pPr>
    </w:p>
    <w:p w14:paraId="0052C1F4" w14:textId="17318B44" w:rsidR="0020224F" w:rsidRDefault="0020224F" w:rsidP="0020224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Setup the job frames</w:t>
      </w:r>
    </w:p>
    <w:p w14:paraId="574E870B" w14:textId="77777777" w:rsidR="00D92416" w:rsidRPr="00D92416" w:rsidRDefault="00D92416" w:rsidP="00D92416">
      <w:pPr>
        <w:pStyle w:val="ListParagraph"/>
        <w:rPr>
          <w:rFonts w:ascii="Quicksand" w:hAnsi="Quicksand"/>
          <w:sz w:val="20"/>
          <w:szCs w:val="20"/>
          <w:lang w:val="en-US"/>
        </w:rPr>
      </w:pPr>
    </w:p>
    <w:p w14:paraId="62B866D9" w14:textId="40D3459E" w:rsidR="00D92416" w:rsidRDefault="00D92416" w:rsidP="0020224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 w:rsidRPr="00D92416">
        <w:rPr>
          <w:rFonts w:ascii="Quicksand" w:hAnsi="Quicksand"/>
          <w:noProof/>
          <w:sz w:val="20"/>
          <w:szCs w:val="20"/>
          <w:lang w:val="en-US"/>
        </w:rPr>
        <w:drawing>
          <wp:inline distT="0" distB="0" distL="0" distR="0" wp14:anchorId="3E81A4A1" wp14:editId="50ED6442">
            <wp:extent cx="3389745" cy="67794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894" cy="6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1F9" w14:textId="77777777" w:rsidR="000D7E1F" w:rsidRPr="000D7E1F" w:rsidRDefault="000D7E1F" w:rsidP="000D7E1F">
      <w:pPr>
        <w:pStyle w:val="ListParagraph"/>
        <w:rPr>
          <w:rFonts w:ascii="Quicksand" w:hAnsi="Quicksand"/>
          <w:sz w:val="20"/>
          <w:szCs w:val="20"/>
          <w:lang w:val="en-US"/>
        </w:rPr>
      </w:pPr>
    </w:p>
    <w:p w14:paraId="042295D8" w14:textId="355019ED" w:rsidR="000D7E1F" w:rsidRPr="000D7E1F" w:rsidRDefault="000D7E1F" w:rsidP="000D7E1F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Adjust the responsiveness</w:t>
      </w:r>
    </w:p>
    <w:p w14:paraId="23F2BCE3" w14:textId="5EA52BDB" w:rsidR="002A481F" w:rsidRDefault="002A481F" w:rsidP="002A481F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3FB66D8" w14:textId="01906407" w:rsidR="00C32AB8" w:rsidRDefault="00C32AB8" w:rsidP="002A481F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1B5A1080" w14:textId="03224365" w:rsidR="00C32AB8" w:rsidRDefault="00C32AB8" w:rsidP="00C32AB8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Work Page</w:t>
      </w:r>
    </w:p>
    <w:p w14:paraId="54802C6B" w14:textId="56B3781E" w:rsidR="00C32AB8" w:rsidRDefault="00C32AB8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copy the about page as a new work.html</w:t>
      </w:r>
    </w:p>
    <w:p w14:paraId="3E140D36" w14:textId="6B062EB1" w:rsidR="00CB7348" w:rsidRDefault="00CB7348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set it up for work related inputs. </w:t>
      </w:r>
    </w:p>
    <w:p w14:paraId="673A3528" w14:textId="623E1183" w:rsidR="00CB7348" w:rsidRDefault="00CB7348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Create the single format html and re-create this by 5.</w:t>
      </w:r>
    </w:p>
    <w:p w14:paraId="0232BD57" w14:textId="4B546B39" w:rsidR="00CB7348" w:rsidRPr="00951EF3" w:rsidRDefault="00951EF3" w:rsidP="003B3C78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951EF3">
        <w:rPr>
          <w:rFonts w:ascii="Quicksand" w:hAnsi="Quicksand"/>
          <w:b/>
          <w:bCs/>
          <w:sz w:val="20"/>
          <w:szCs w:val="20"/>
          <w:lang w:val="en-US"/>
        </w:rPr>
        <w:t xml:space="preserve">Set the </w:t>
      </w:r>
      <w:proofErr w:type="spellStart"/>
      <w:r w:rsidRPr="00951EF3">
        <w:rPr>
          <w:rFonts w:ascii="Quicksand" w:hAnsi="Quicksand"/>
          <w:b/>
          <w:bCs/>
          <w:sz w:val="20"/>
          <w:szCs w:val="20"/>
          <w:lang w:val="en-US"/>
        </w:rPr>
        <w:t>scss</w:t>
      </w:r>
      <w:proofErr w:type="spellEnd"/>
    </w:p>
    <w:p w14:paraId="00A23730" w14:textId="6FD45365" w:rsidR="00951EF3" w:rsidRDefault="00951EF3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Display as grid</w:t>
      </w:r>
      <w:r w:rsidR="005C6CA9">
        <w:rPr>
          <w:rFonts w:ascii="Quicksand" w:hAnsi="Quicksand"/>
          <w:sz w:val="20"/>
          <w:szCs w:val="20"/>
          <w:lang w:val="en-US"/>
        </w:rPr>
        <w:t xml:space="preserve">. 1fr </w:t>
      </w:r>
      <w:proofErr w:type="spellStart"/>
      <w:r w:rsidR="005C6CA9">
        <w:rPr>
          <w:rFonts w:ascii="Quicksand" w:hAnsi="Quicksand"/>
          <w:sz w:val="20"/>
          <w:szCs w:val="20"/>
          <w:lang w:val="en-US"/>
        </w:rPr>
        <w:t>1fr</w:t>
      </w:r>
      <w:proofErr w:type="spellEnd"/>
      <w:r w:rsidR="005C6CA9">
        <w:rPr>
          <w:rFonts w:ascii="Quicksand" w:hAnsi="Quicksand"/>
          <w:sz w:val="20"/>
          <w:szCs w:val="20"/>
          <w:lang w:val="en-US"/>
        </w:rPr>
        <w:t xml:space="preserve"> </w:t>
      </w:r>
      <w:proofErr w:type="spellStart"/>
      <w:r w:rsidR="005C6CA9">
        <w:rPr>
          <w:rFonts w:ascii="Quicksand" w:hAnsi="Quicksand"/>
          <w:sz w:val="20"/>
          <w:szCs w:val="20"/>
          <w:lang w:val="en-US"/>
        </w:rPr>
        <w:t>1fr</w:t>
      </w:r>
      <w:proofErr w:type="spellEnd"/>
      <w:r w:rsidR="005C6CA9">
        <w:rPr>
          <w:rFonts w:ascii="Quicksand" w:hAnsi="Quicksand"/>
          <w:sz w:val="20"/>
          <w:szCs w:val="20"/>
          <w:lang w:val="en-US"/>
        </w:rPr>
        <w:t xml:space="preserve"> and hover effect</w:t>
      </w:r>
    </w:p>
    <w:p w14:paraId="3F9049AB" w14:textId="131861A3" w:rsidR="005C6CA9" w:rsidRPr="005C6CA9" w:rsidRDefault="005C6CA9" w:rsidP="003B3C78">
      <w:pPr>
        <w:pStyle w:val="ListParagraph"/>
        <w:numPr>
          <w:ilvl w:val="0"/>
          <w:numId w:val="2"/>
        </w:numPr>
        <w:rPr>
          <w:rFonts w:ascii="Quicksand" w:hAnsi="Quicksand"/>
          <w:b/>
          <w:bCs/>
          <w:sz w:val="20"/>
          <w:szCs w:val="20"/>
          <w:lang w:val="en-US"/>
        </w:rPr>
      </w:pPr>
      <w:r w:rsidRPr="005C6CA9">
        <w:rPr>
          <w:rFonts w:ascii="Quicksand" w:hAnsi="Quicksand"/>
          <w:b/>
          <w:bCs/>
          <w:sz w:val="20"/>
          <w:szCs w:val="20"/>
          <w:lang w:val="en-US"/>
        </w:rPr>
        <w:t>Set the buttons</w:t>
      </w:r>
    </w:p>
    <w:p w14:paraId="29665CF1" w14:textId="73BBDCCB" w:rsidR="005C6CA9" w:rsidRDefault="005C6CA9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Create the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mani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.</w:t>
      </w:r>
      <w:proofErr w:type="spellStart"/>
      <w:r>
        <w:rPr>
          <w:rFonts w:ascii="Quicksand" w:hAnsi="Quicksand"/>
          <w:sz w:val="20"/>
          <w:szCs w:val="20"/>
          <w:lang w:val="en-US"/>
        </w:rPr>
        <w:t>btn</w:t>
      </w:r>
      <w:proofErr w:type="spellEnd"/>
      <w:proofErr w:type="gramEnd"/>
      <w:r>
        <w:rPr>
          <w:rFonts w:ascii="Quicksand" w:hAnsi="Quicksand"/>
          <w:sz w:val="20"/>
          <w:szCs w:val="20"/>
          <w:lang w:val="en-US"/>
        </w:rPr>
        <w:t xml:space="preserve"> {}, so its reusable for both .</w:t>
      </w:r>
      <w:proofErr w:type="spellStart"/>
      <w:r>
        <w:rPr>
          <w:rFonts w:ascii="Quicksand" w:hAnsi="Quicksand"/>
          <w:sz w:val="20"/>
          <w:szCs w:val="20"/>
          <w:lang w:val="en-US"/>
        </w:rPr>
        <w:t>btn</w:t>
      </w:r>
      <w:proofErr w:type="spellEnd"/>
      <w:r>
        <w:rPr>
          <w:rFonts w:ascii="Quicksand" w:hAnsi="Quicksand"/>
          <w:sz w:val="20"/>
          <w:szCs w:val="20"/>
          <w:lang w:val="en-US"/>
        </w:rPr>
        <w:t>-dark</w:t>
      </w:r>
      <w:r w:rsidR="006039BA">
        <w:rPr>
          <w:rFonts w:ascii="Quicksand" w:hAnsi="Quicksand"/>
          <w:sz w:val="20"/>
          <w:szCs w:val="20"/>
          <w:lang w:val="en-US"/>
        </w:rPr>
        <w:t xml:space="preserve"> and </w:t>
      </w:r>
      <w:proofErr w:type="spellStart"/>
      <w:r w:rsidR="006039BA">
        <w:rPr>
          <w:rFonts w:ascii="Quicksand" w:hAnsi="Quicksand"/>
          <w:sz w:val="20"/>
          <w:szCs w:val="20"/>
          <w:lang w:val="en-US"/>
        </w:rPr>
        <w:t>btn</w:t>
      </w:r>
      <w:proofErr w:type="spellEnd"/>
      <w:r w:rsidR="006039BA">
        <w:rPr>
          <w:rFonts w:ascii="Quicksand" w:hAnsi="Quicksand"/>
          <w:sz w:val="20"/>
          <w:szCs w:val="20"/>
          <w:lang w:val="en-US"/>
        </w:rPr>
        <w:t>-light</w:t>
      </w:r>
    </w:p>
    <w:p w14:paraId="0CDFC56C" w14:textId="77777777" w:rsidR="001739D2" w:rsidRDefault="001739D2" w:rsidP="001739D2">
      <w:pPr>
        <w:pStyle w:val="ListParagraph"/>
        <w:ind w:left="1080"/>
        <w:rPr>
          <w:rFonts w:ascii="Quicksand" w:hAnsi="Quicksand"/>
          <w:sz w:val="20"/>
          <w:szCs w:val="20"/>
          <w:lang w:val="en-US"/>
        </w:rPr>
      </w:pPr>
    </w:p>
    <w:p w14:paraId="09125BA0" w14:textId="7FA5768E" w:rsidR="001739D2" w:rsidRDefault="001739D2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 the responsiveness</w:t>
      </w:r>
    </w:p>
    <w:p w14:paraId="09C219E1" w14:textId="01657C70" w:rsidR="001739D2" w:rsidRDefault="00A13644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For </w:t>
      </w:r>
      <w:r w:rsidR="00FD4367">
        <w:rPr>
          <w:rFonts w:ascii="Quicksand" w:hAnsi="Quicksand"/>
          <w:sz w:val="20"/>
          <w:szCs w:val="20"/>
          <w:lang w:val="en-US"/>
        </w:rPr>
        <w:t xml:space="preserve">Xl </w:t>
      </w:r>
      <w:r>
        <w:rPr>
          <w:rFonts w:ascii="Quicksand" w:hAnsi="Quicksand"/>
          <w:sz w:val="20"/>
          <w:szCs w:val="20"/>
          <w:lang w:val="en-US"/>
        </w:rPr>
        <w:t>– make it 4, 1fr</w:t>
      </w:r>
    </w:p>
    <w:p w14:paraId="2D63973A" w14:textId="1D887A36" w:rsidR="00FD4367" w:rsidRDefault="00FD4367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Lg – 3, 1fr</w:t>
      </w:r>
    </w:p>
    <w:p w14:paraId="17C5221E" w14:textId="7206931B" w:rsidR="00FD4367" w:rsidRDefault="00FD4367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Md – 2, 1fr</w:t>
      </w:r>
    </w:p>
    <w:p w14:paraId="01467962" w14:textId="45613A5E" w:rsidR="00FD4367" w:rsidRDefault="00FD4367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spellStart"/>
      <w:r>
        <w:rPr>
          <w:rFonts w:ascii="Quicksand" w:hAnsi="Quicksand"/>
          <w:sz w:val="20"/>
          <w:szCs w:val="20"/>
          <w:lang w:val="en-US"/>
        </w:rPr>
        <w:t>Sm</w:t>
      </w:r>
      <w:proofErr w:type="spellEnd"/>
      <w:r>
        <w:rPr>
          <w:rFonts w:ascii="Quicksand" w:hAnsi="Quicksand"/>
          <w:sz w:val="20"/>
          <w:szCs w:val="20"/>
          <w:lang w:val="en-US"/>
        </w:rPr>
        <w:t xml:space="preserve"> – 1fr so that all will just stack at the center</w:t>
      </w:r>
    </w:p>
    <w:p w14:paraId="3E08F301" w14:textId="10D795D7" w:rsidR="00B975D2" w:rsidRPr="00B975D2" w:rsidRDefault="00B975D2" w:rsidP="00B975D2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lastRenderedPageBreak/>
        <w:t>Create the contact page by using flex box</w:t>
      </w:r>
    </w:p>
    <w:p w14:paraId="41E8720D" w14:textId="7AA19D08" w:rsidR="00FD4367" w:rsidRDefault="00B63584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Copy the about html and change the inputs related to contact</w:t>
      </w:r>
      <w:r w:rsidR="008606E9">
        <w:rPr>
          <w:rFonts w:ascii="Quicksand" w:hAnsi="Quicksand"/>
          <w:sz w:val="20"/>
          <w:szCs w:val="20"/>
          <w:lang w:val="en-US"/>
        </w:rPr>
        <w:t xml:space="preserve"> to set the contact html</w:t>
      </w:r>
    </w:p>
    <w:p w14:paraId="76693D59" w14:textId="251246C0" w:rsidR="00B63584" w:rsidRDefault="00B63584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Set the main class as box</w:t>
      </w:r>
      <w:r w:rsidR="008606E9">
        <w:rPr>
          <w:rFonts w:ascii="Quicksand" w:hAnsi="Quicksand"/>
          <w:sz w:val="20"/>
          <w:szCs w:val="20"/>
          <w:lang w:val="en-US"/>
        </w:rPr>
        <w:t>es</w:t>
      </w:r>
    </w:p>
    <w:p w14:paraId="4930FD8E" w14:textId="1BF1501F" w:rsidR="008606E9" w:rsidRDefault="008606E9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Set the style in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main.scss</w:t>
      </w:r>
      <w:proofErr w:type="spellEnd"/>
      <w:proofErr w:type="gramEnd"/>
    </w:p>
    <w:p w14:paraId="139B7960" w14:textId="19ACE422" w:rsidR="008606E9" w:rsidRDefault="00FE16F3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Display as flex</w:t>
      </w:r>
      <w:r w:rsidR="00F1567A">
        <w:rPr>
          <w:rFonts w:ascii="Quicksand" w:hAnsi="Quicksand"/>
          <w:sz w:val="20"/>
          <w:szCs w:val="20"/>
          <w:lang w:val="en-US"/>
        </w:rPr>
        <w:t>, this will make it arrange horizontally</w:t>
      </w:r>
    </w:p>
    <w:p w14:paraId="18B8A8AC" w14:textId="1C418465" w:rsidR="00F1567A" w:rsidRDefault="008E6A02" w:rsidP="003B3C7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gramStart"/>
      <w:r>
        <w:rPr>
          <w:rFonts w:ascii="Quicksand" w:hAnsi="Quicksand"/>
          <w:sz w:val="20"/>
          <w:szCs w:val="20"/>
          <w:lang w:val="en-US"/>
        </w:rPr>
        <w:t>&amp;:hover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is really good</w:t>
      </w:r>
    </w:p>
    <w:p w14:paraId="1880CDC4" w14:textId="6E49FC6A" w:rsidR="00074C48" w:rsidRDefault="00074C48" w:rsidP="00074C48">
      <w:pPr>
        <w:ind w:left="720"/>
        <w:rPr>
          <w:rFonts w:ascii="Quicksand" w:hAnsi="Quicksand"/>
          <w:sz w:val="20"/>
          <w:szCs w:val="20"/>
          <w:lang w:val="en-US"/>
        </w:rPr>
      </w:pPr>
    </w:p>
    <w:p w14:paraId="27656CEA" w14:textId="791010F7" w:rsidR="00074C48" w:rsidRDefault="00074C48" w:rsidP="00074C48">
      <w:pPr>
        <w:ind w:left="720"/>
        <w:rPr>
          <w:rFonts w:ascii="Quicksand" w:hAnsi="Quicksand"/>
          <w:sz w:val="20"/>
          <w:szCs w:val="20"/>
          <w:lang w:val="en-US"/>
        </w:rPr>
      </w:pPr>
    </w:p>
    <w:p w14:paraId="7867CA44" w14:textId="7223C05B" w:rsidR="00074C48" w:rsidRDefault="00074C48" w:rsidP="00074C48">
      <w:pPr>
        <w:pStyle w:val="ListParagraph"/>
        <w:numPr>
          <w:ilvl w:val="0"/>
          <w:numId w:val="4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Deployment</w:t>
      </w:r>
    </w:p>
    <w:p w14:paraId="119FD6C2" w14:textId="77777777" w:rsidR="00D646FB" w:rsidRDefault="00074C48" w:rsidP="00074C4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Create </w:t>
      </w:r>
      <w:proofErr w:type="gramStart"/>
      <w:r>
        <w:rPr>
          <w:rFonts w:ascii="Quicksand" w:hAnsi="Quicksand"/>
          <w:sz w:val="20"/>
          <w:szCs w:val="20"/>
          <w:lang w:val="en-US"/>
        </w:rPr>
        <w:t>a .ignore</w:t>
      </w:r>
      <w:proofErr w:type="gramEnd"/>
      <w:r>
        <w:rPr>
          <w:rFonts w:ascii="Quicksand" w:hAnsi="Quicksand"/>
          <w:sz w:val="20"/>
          <w:szCs w:val="20"/>
          <w:lang w:val="en-US"/>
        </w:rPr>
        <w:t xml:space="preserve"> and </w:t>
      </w:r>
      <w:r w:rsidR="00297AF7">
        <w:rPr>
          <w:rFonts w:ascii="Quicksand" w:hAnsi="Quicksand"/>
          <w:sz w:val="20"/>
          <w:szCs w:val="20"/>
          <w:lang w:val="en-US"/>
        </w:rPr>
        <w:t>i</w:t>
      </w:r>
      <w:r>
        <w:rPr>
          <w:rFonts w:ascii="Quicksand" w:hAnsi="Quicksand"/>
          <w:sz w:val="20"/>
          <w:szCs w:val="20"/>
          <w:lang w:val="en-US"/>
        </w:rPr>
        <w:t xml:space="preserve">gnore </w:t>
      </w:r>
      <w:proofErr w:type="spellStart"/>
      <w:r>
        <w:rPr>
          <w:rFonts w:ascii="Quicksand" w:hAnsi="Quicksand"/>
          <w:sz w:val="20"/>
          <w:szCs w:val="20"/>
          <w:lang w:val="en-US"/>
        </w:rPr>
        <w:t>node_module</w:t>
      </w:r>
      <w:proofErr w:type="spellEnd"/>
    </w:p>
    <w:p w14:paraId="6097467D" w14:textId="45D2576C" w:rsidR="00074C48" w:rsidRDefault="00D646FB" w:rsidP="00074C4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Git </w:t>
      </w:r>
      <w:proofErr w:type="gramStart"/>
      <w:r>
        <w:rPr>
          <w:rFonts w:ascii="Quicksand" w:hAnsi="Quicksand"/>
          <w:sz w:val="20"/>
          <w:szCs w:val="20"/>
          <w:lang w:val="en-US"/>
        </w:rPr>
        <w:t>add .</w:t>
      </w:r>
      <w:proofErr w:type="gramEnd"/>
    </w:p>
    <w:p w14:paraId="3170A619" w14:textId="5FB0CB78" w:rsidR="00D646FB" w:rsidRDefault="00D646FB" w:rsidP="00074C4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Git commit -m “”</w:t>
      </w:r>
    </w:p>
    <w:p w14:paraId="1C7A976F" w14:textId="4DF84E56" w:rsidR="00D646FB" w:rsidRDefault="00D646FB" w:rsidP="00074C4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Git remote add origin </w:t>
      </w:r>
      <w:hyperlink r:id="rId27" w:history="1">
        <w:r w:rsidR="009D7DD1" w:rsidRPr="003605B3">
          <w:rPr>
            <w:rStyle w:val="Hyperlink"/>
            <w:rFonts w:ascii="Quicksand" w:hAnsi="Quicksand"/>
            <w:sz w:val="20"/>
            <w:szCs w:val="20"/>
            <w:lang w:val="en-US"/>
          </w:rPr>
          <w:t>git@github.com:shernof/shernof.git</w:t>
        </w:r>
      </w:hyperlink>
    </w:p>
    <w:p w14:paraId="6BAF114B" w14:textId="6B09C4A1" w:rsidR="009D7DD1" w:rsidRDefault="009D7DD1" w:rsidP="00074C48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>Git push -u origin master</w:t>
      </w:r>
    </w:p>
    <w:p w14:paraId="70C945B4" w14:textId="26CCDE8E" w:rsidR="00C11140" w:rsidRDefault="00C11140" w:rsidP="00C11140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proofErr w:type="spellStart"/>
      <w:r w:rsidRPr="00C11140">
        <w:rPr>
          <w:rFonts w:ascii="Quicksand" w:hAnsi="Quicksand"/>
          <w:sz w:val="20"/>
          <w:szCs w:val="20"/>
          <w:lang w:val="en-US"/>
        </w:rPr>
        <w:t>Npm</w:t>
      </w:r>
      <w:proofErr w:type="spellEnd"/>
      <w:r w:rsidRPr="00C11140">
        <w:rPr>
          <w:rFonts w:ascii="Quicksand" w:hAnsi="Quicksand"/>
          <w:sz w:val="20"/>
          <w:szCs w:val="20"/>
          <w:lang w:val="en-US"/>
        </w:rPr>
        <w:t xml:space="preserve"> install </w:t>
      </w:r>
      <w:proofErr w:type="spellStart"/>
      <w:r>
        <w:rPr>
          <w:rFonts w:ascii="Quicksand" w:hAnsi="Quicksand"/>
          <w:sz w:val="20"/>
          <w:szCs w:val="20"/>
          <w:lang w:val="en-US"/>
        </w:rPr>
        <w:t>gh</w:t>
      </w:r>
      <w:proofErr w:type="spellEnd"/>
      <w:r>
        <w:rPr>
          <w:rFonts w:ascii="Quicksand" w:hAnsi="Quicksand"/>
          <w:sz w:val="20"/>
          <w:szCs w:val="20"/>
          <w:lang w:val="en-US"/>
        </w:rPr>
        <w:t>-pages</w:t>
      </w:r>
    </w:p>
    <w:p w14:paraId="1C82C002" w14:textId="3065C2B4" w:rsidR="001D5C50" w:rsidRDefault="001D5C50" w:rsidP="00C11140">
      <w:pPr>
        <w:pStyle w:val="ListParagraph"/>
        <w:numPr>
          <w:ilvl w:val="0"/>
          <w:numId w:val="2"/>
        </w:numPr>
        <w:rPr>
          <w:rFonts w:ascii="Quicksand" w:hAnsi="Quicksand"/>
          <w:sz w:val="20"/>
          <w:szCs w:val="20"/>
          <w:lang w:val="en-US"/>
        </w:rPr>
      </w:pPr>
      <w:r>
        <w:rPr>
          <w:rFonts w:ascii="Quicksand" w:hAnsi="Quicksand"/>
          <w:sz w:val="20"/>
          <w:szCs w:val="20"/>
          <w:lang w:val="en-US"/>
        </w:rPr>
        <w:t xml:space="preserve">Create the following in </w:t>
      </w:r>
      <w:proofErr w:type="spellStart"/>
      <w:proofErr w:type="gramStart"/>
      <w:r>
        <w:rPr>
          <w:rFonts w:ascii="Quicksand" w:hAnsi="Quicksand"/>
          <w:sz w:val="20"/>
          <w:szCs w:val="20"/>
          <w:lang w:val="en-US"/>
        </w:rPr>
        <w:t>package.json</w:t>
      </w:r>
      <w:proofErr w:type="spellEnd"/>
      <w:proofErr w:type="gramEnd"/>
    </w:p>
    <w:p w14:paraId="500CB052" w14:textId="1D1AEC2B" w:rsidR="001D5C50" w:rsidRPr="001D5C50" w:rsidRDefault="001D5C50" w:rsidP="001D5C50">
      <w:pPr>
        <w:pStyle w:val="ListParagraph"/>
        <w:numPr>
          <w:ilvl w:val="0"/>
          <w:numId w:val="2"/>
        </w:num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</w:t>
      </w:r>
      <w:r w:rsidRPr="001D5C50">
        <w:rPr>
          <w:rFonts w:ascii="Menlo" w:eastAsia="Times New Roman" w:hAnsi="Menlo" w:cs="Menlo"/>
          <w:color w:val="C792EA"/>
          <w:sz w:val="18"/>
          <w:szCs w:val="18"/>
          <w:lang w:eastAsia="en-GB"/>
        </w:rPr>
        <w:t>homepage</w:t>
      </w:r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":</w:t>
      </w:r>
      <w:r w:rsidRPr="001D5C50">
        <w:rPr>
          <w:rFonts w:ascii="Menlo" w:eastAsia="Times New Roman" w:hAnsi="Menlo" w:cs="Menlo"/>
          <w:color w:val="EEFFFF"/>
          <w:sz w:val="18"/>
          <w:szCs w:val="18"/>
          <w:lang w:eastAsia="en-GB"/>
        </w:rPr>
        <w:t> </w:t>
      </w:r>
      <w:hyperlink r:id="rId28" w:history="1">
        <w:r w:rsidRPr="003605B3">
          <w:rPr>
            <w:rStyle w:val="Hyperlink"/>
            <w:rFonts w:ascii="Menlo" w:eastAsia="Times New Roman" w:hAnsi="Menlo" w:cs="Menlo"/>
            <w:sz w:val="18"/>
            <w:szCs w:val="18"/>
            <w:lang w:eastAsia="en-GB"/>
          </w:rPr>
          <w:t>https://shernof.github.io/shernof</w:t>
        </w:r>
      </w:hyperlink>
    </w:p>
    <w:p w14:paraId="554B977D" w14:textId="77777777" w:rsidR="001D5C50" w:rsidRPr="001D5C50" w:rsidRDefault="001D5C50" w:rsidP="001D5C50">
      <w:pPr>
        <w:pStyle w:val="ListParagraph"/>
        <w:numPr>
          <w:ilvl w:val="0"/>
          <w:numId w:val="2"/>
        </w:num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</w:t>
      </w:r>
      <w:r w:rsidRPr="001D5C50">
        <w:rPr>
          <w:rFonts w:ascii="Menlo" w:eastAsia="Times New Roman" w:hAnsi="Menlo" w:cs="Menlo"/>
          <w:color w:val="FFCB6B"/>
          <w:sz w:val="18"/>
          <w:szCs w:val="18"/>
          <w:lang w:eastAsia="en-GB"/>
        </w:rPr>
        <w:t>deploy</w:t>
      </w:r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":</w:t>
      </w:r>
      <w:r w:rsidRPr="001D5C50">
        <w:rPr>
          <w:rFonts w:ascii="Menlo" w:eastAsia="Times New Roman" w:hAnsi="Menlo" w:cs="Menlo"/>
          <w:color w:val="EEFFFF"/>
          <w:sz w:val="18"/>
          <w:szCs w:val="18"/>
          <w:lang w:eastAsia="en-GB"/>
        </w:rPr>
        <w:t> </w:t>
      </w:r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</w:t>
      </w:r>
      <w:proofErr w:type="spellStart"/>
      <w:r w:rsidRPr="001D5C50">
        <w:rPr>
          <w:rFonts w:ascii="Menlo" w:eastAsia="Times New Roman" w:hAnsi="Menlo" w:cs="Menlo"/>
          <w:color w:val="C3E88D"/>
          <w:sz w:val="18"/>
          <w:szCs w:val="18"/>
          <w:lang w:eastAsia="en-GB"/>
        </w:rPr>
        <w:t>gh</w:t>
      </w:r>
      <w:proofErr w:type="spellEnd"/>
      <w:r w:rsidRPr="001D5C50">
        <w:rPr>
          <w:rFonts w:ascii="Menlo" w:eastAsia="Times New Roman" w:hAnsi="Menlo" w:cs="Menlo"/>
          <w:color w:val="C3E88D"/>
          <w:sz w:val="18"/>
          <w:szCs w:val="18"/>
          <w:lang w:eastAsia="en-GB"/>
        </w:rPr>
        <w:t>-pages -d </w:t>
      </w:r>
      <w:proofErr w:type="spellStart"/>
      <w:r w:rsidRPr="001D5C50">
        <w:rPr>
          <w:rFonts w:ascii="Menlo" w:eastAsia="Times New Roman" w:hAnsi="Menlo" w:cs="Menlo"/>
          <w:color w:val="C3E88D"/>
          <w:sz w:val="18"/>
          <w:szCs w:val="18"/>
          <w:lang w:eastAsia="en-GB"/>
        </w:rPr>
        <w:t>dist</w:t>
      </w:r>
      <w:proofErr w:type="spellEnd"/>
      <w:r w:rsidRPr="001D5C50">
        <w:rPr>
          <w:rFonts w:ascii="Menlo" w:eastAsia="Times New Roman" w:hAnsi="Menlo" w:cs="Menlo"/>
          <w:color w:val="89DDFF"/>
          <w:sz w:val="18"/>
          <w:szCs w:val="18"/>
          <w:lang w:eastAsia="en-GB"/>
        </w:rPr>
        <w:t>"</w:t>
      </w:r>
    </w:p>
    <w:p w14:paraId="79CC5ACD" w14:textId="3CD4C8B4" w:rsidR="001D5C50" w:rsidRDefault="001D5C50" w:rsidP="001D5C50">
      <w:pPr>
        <w:pStyle w:val="ListParagraph"/>
        <w:numPr>
          <w:ilvl w:val="0"/>
          <w:numId w:val="2"/>
        </w:num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  <w:proofErr w:type="spellStart"/>
      <w:r>
        <w:rPr>
          <w:rFonts w:ascii="Menlo" w:eastAsia="Times New Roman" w:hAnsi="Menlo" w:cs="Menlo"/>
          <w:color w:val="EEFFFF"/>
          <w:sz w:val="18"/>
          <w:szCs w:val="18"/>
          <w:lang w:eastAsia="en-GB"/>
        </w:rPr>
        <w:t>Npm</w:t>
      </w:r>
      <w:proofErr w:type="spellEnd"/>
      <w:r>
        <w:rPr>
          <w:rFonts w:ascii="Menlo" w:eastAsia="Times New Roman" w:hAnsi="Menlo" w:cs="Menlo"/>
          <w:color w:val="EEFFFF"/>
          <w:sz w:val="18"/>
          <w:szCs w:val="18"/>
          <w:lang w:eastAsia="en-GB"/>
        </w:rPr>
        <w:t xml:space="preserve"> run deploy</w:t>
      </w:r>
    </w:p>
    <w:p w14:paraId="4A248858" w14:textId="60114489" w:rsidR="001D5C50" w:rsidRDefault="001D5C50" w:rsidP="001D5C50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  <w:r>
        <w:rPr>
          <w:rFonts w:ascii="Menlo" w:eastAsia="Times New Roman" w:hAnsi="Menlo" w:cs="Menlo"/>
          <w:color w:val="EEFFFF"/>
          <w:sz w:val="18"/>
          <w:szCs w:val="18"/>
          <w:lang w:eastAsia="en-GB"/>
        </w:rPr>
        <w:t>Explore</w:t>
      </w:r>
    </w:p>
    <w:p w14:paraId="600EBDA5" w14:textId="117F2DD0" w:rsidR="001D5C50" w:rsidRDefault="001D5C50" w:rsidP="001D5C50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</w:p>
    <w:p w14:paraId="7FCF455D" w14:textId="77777777" w:rsidR="001D5C50" w:rsidRDefault="001D5C50" w:rsidP="001D5C50">
      <w:hyperlink r:id="rId29" w:history="1">
        <w:r>
          <w:rPr>
            <w:rStyle w:val="Hyperlink"/>
          </w:rPr>
          <w:t>https://www.namecheap.com/</w:t>
        </w:r>
      </w:hyperlink>
    </w:p>
    <w:p w14:paraId="3575A68A" w14:textId="77777777" w:rsidR="001D5C50" w:rsidRDefault="001D5C50" w:rsidP="001D5C50">
      <w:hyperlink r:id="rId30" w:history="1">
        <w:r>
          <w:rPr>
            <w:rStyle w:val="Hyperlink"/>
          </w:rPr>
          <w:t>https://www.inmotionhosting.com/</w:t>
        </w:r>
      </w:hyperlink>
    </w:p>
    <w:p w14:paraId="4B0A5F5A" w14:textId="77777777" w:rsidR="001D5C50" w:rsidRPr="001D5C50" w:rsidRDefault="001D5C50" w:rsidP="001D5C50">
      <w:pPr>
        <w:shd w:val="clear" w:color="auto" w:fill="263238"/>
        <w:spacing w:line="270" w:lineRule="atLeast"/>
        <w:rPr>
          <w:rFonts w:ascii="Menlo" w:eastAsia="Times New Roman" w:hAnsi="Menlo" w:cs="Menlo"/>
          <w:color w:val="EEFFFF"/>
          <w:sz w:val="18"/>
          <w:szCs w:val="18"/>
          <w:lang w:eastAsia="en-GB"/>
        </w:rPr>
      </w:pPr>
      <w:bookmarkStart w:id="0" w:name="_GoBack"/>
      <w:bookmarkEnd w:id="0"/>
    </w:p>
    <w:p w14:paraId="4AEB45E4" w14:textId="77777777" w:rsidR="001D5C50" w:rsidRPr="001D5C50" w:rsidRDefault="001D5C50" w:rsidP="001D5C50">
      <w:pPr>
        <w:rPr>
          <w:rFonts w:ascii="Quicksand" w:hAnsi="Quicksand"/>
          <w:sz w:val="20"/>
          <w:szCs w:val="20"/>
          <w:lang w:val="en-US"/>
        </w:rPr>
      </w:pPr>
    </w:p>
    <w:sectPr w:rsidR="001D5C50" w:rsidRPr="001D5C50" w:rsidSect="00FF2ED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Quicksand">
    <w:panose1 w:val="00000000000000000000"/>
    <w:charset w:val="4D"/>
    <w:family w:val="auto"/>
    <w:pitch w:val="variable"/>
    <w:sig w:usb0="A00000FF" w:usb1="4000205B" w:usb2="00000000" w:usb3="00000000" w:csb0="000001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75820"/>
    <w:multiLevelType w:val="hybridMultilevel"/>
    <w:tmpl w:val="82EACB6A"/>
    <w:lvl w:ilvl="0" w:tplc="C6BCB4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B710F"/>
    <w:multiLevelType w:val="hybridMultilevel"/>
    <w:tmpl w:val="E9CA81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312D91"/>
    <w:multiLevelType w:val="hybridMultilevel"/>
    <w:tmpl w:val="A9BAB7E8"/>
    <w:lvl w:ilvl="0" w:tplc="3794784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38C35DC"/>
    <w:multiLevelType w:val="hybridMultilevel"/>
    <w:tmpl w:val="CD061CC6"/>
    <w:lvl w:ilvl="0" w:tplc="08BA3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AE2AEB"/>
    <w:multiLevelType w:val="hybridMultilevel"/>
    <w:tmpl w:val="2CDC54AA"/>
    <w:lvl w:ilvl="0" w:tplc="A5565FF2">
      <w:start w:val="1"/>
      <w:numFmt w:val="bullet"/>
      <w:lvlText w:val="-"/>
      <w:lvlJc w:val="left"/>
      <w:pPr>
        <w:ind w:left="1080" w:hanging="360"/>
      </w:pPr>
      <w:rPr>
        <w:rFonts w:ascii="Quicksand" w:eastAsiaTheme="minorHAnsi" w:hAnsi="Quicksand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D3F26E7"/>
    <w:multiLevelType w:val="hybridMultilevel"/>
    <w:tmpl w:val="2EB685CC"/>
    <w:lvl w:ilvl="0" w:tplc="EEF031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96D"/>
    <w:rsid w:val="00030755"/>
    <w:rsid w:val="00072618"/>
    <w:rsid w:val="00074C48"/>
    <w:rsid w:val="00083F00"/>
    <w:rsid w:val="000A4303"/>
    <w:rsid w:val="000D4B8A"/>
    <w:rsid w:val="000D5E2A"/>
    <w:rsid w:val="000D7E1F"/>
    <w:rsid w:val="000E08BF"/>
    <w:rsid w:val="00143E6D"/>
    <w:rsid w:val="001531F2"/>
    <w:rsid w:val="001533A3"/>
    <w:rsid w:val="00153EC2"/>
    <w:rsid w:val="00162E41"/>
    <w:rsid w:val="001739D2"/>
    <w:rsid w:val="00192523"/>
    <w:rsid w:val="00192A92"/>
    <w:rsid w:val="001A08B1"/>
    <w:rsid w:val="001A5580"/>
    <w:rsid w:val="001D4A08"/>
    <w:rsid w:val="001D5C50"/>
    <w:rsid w:val="001F5491"/>
    <w:rsid w:val="0020224F"/>
    <w:rsid w:val="00211915"/>
    <w:rsid w:val="00224EEC"/>
    <w:rsid w:val="00230CD6"/>
    <w:rsid w:val="00264BD7"/>
    <w:rsid w:val="00277B7C"/>
    <w:rsid w:val="00297AF7"/>
    <w:rsid w:val="002A481F"/>
    <w:rsid w:val="002B56BD"/>
    <w:rsid w:val="002C35C8"/>
    <w:rsid w:val="002E2695"/>
    <w:rsid w:val="002E408C"/>
    <w:rsid w:val="002E429F"/>
    <w:rsid w:val="002F5312"/>
    <w:rsid w:val="0030206E"/>
    <w:rsid w:val="003039ED"/>
    <w:rsid w:val="003056D1"/>
    <w:rsid w:val="003059BF"/>
    <w:rsid w:val="003138C8"/>
    <w:rsid w:val="00332900"/>
    <w:rsid w:val="00342023"/>
    <w:rsid w:val="003B1D1D"/>
    <w:rsid w:val="003B3C78"/>
    <w:rsid w:val="003B4FBD"/>
    <w:rsid w:val="003C34A7"/>
    <w:rsid w:val="003C5A42"/>
    <w:rsid w:val="003D489F"/>
    <w:rsid w:val="004172CD"/>
    <w:rsid w:val="00417BD6"/>
    <w:rsid w:val="0044094C"/>
    <w:rsid w:val="00480948"/>
    <w:rsid w:val="004A6B70"/>
    <w:rsid w:val="004C21F2"/>
    <w:rsid w:val="004F5413"/>
    <w:rsid w:val="004F6E91"/>
    <w:rsid w:val="005175F0"/>
    <w:rsid w:val="00536238"/>
    <w:rsid w:val="005540DB"/>
    <w:rsid w:val="005758BA"/>
    <w:rsid w:val="00583A54"/>
    <w:rsid w:val="00593CC6"/>
    <w:rsid w:val="005C6CA9"/>
    <w:rsid w:val="005E295A"/>
    <w:rsid w:val="005E383C"/>
    <w:rsid w:val="006039BA"/>
    <w:rsid w:val="006207DB"/>
    <w:rsid w:val="00623969"/>
    <w:rsid w:val="00655FAF"/>
    <w:rsid w:val="00687C2F"/>
    <w:rsid w:val="006C6975"/>
    <w:rsid w:val="00724CD9"/>
    <w:rsid w:val="00735EF6"/>
    <w:rsid w:val="007636E2"/>
    <w:rsid w:val="007965D0"/>
    <w:rsid w:val="007B3204"/>
    <w:rsid w:val="007B76F2"/>
    <w:rsid w:val="007C285E"/>
    <w:rsid w:val="008116B2"/>
    <w:rsid w:val="0082796D"/>
    <w:rsid w:val="008606E9"/>
    <w:rsid w:val="00876FA5"/>
    <w:rsid w:val="008C623F"/>
    <w:rsid w:val="008E6A02"/>
    <w:rsid w:val="008F56E6"/>
    <w:rsid w:val="008F7F10"/>
    <w:rsid w:val="009022D4"/>
    <w:rsid w:val="00915D18"/>
    <w:rsid w:val="00921D84"/>
    <w:rsid w:val="0092660E"/>
    <w:rsid w:val="00937C77"/>
    <w:rsid w:val="00951EF3"/>
    <w:rsid w:val="0095508A"/>
    <w:rsid w:val="009704D5"/>
    <w:rsid w:val="009A0712"/>
    <w:rsid w:val="009A15DE"/>
    <w:rsid w:val="009B655E"/>
    <w:rsid w:val="009D5842"/>
    <w:rsid w:val="009D7DD1"/>
    <w:rsid w:val="009F611C"/>
    <w:rsid w:val="00A13644"/>
    <w:rsid w:val="00A90342"/>
    <w:rsid w:val="00A91254"/>
    <w:rsid w:val="00B06468"/>
    <w:rsid w:val="00B27AA0"/>
    <w:rsid w:val="00B53680"/>
    <w:rsid w:val="00B5784C"/>
    <w:rsid w:val="00B63584"/>
    <w:rsid w:val="00B975D2"/>
    <w:rsid w:val="00BC4A3E"/>
    <w:rsid w:val="00BE00B1"/>
    <w:rsid w:val="00C0075E"/>
    <w:rsid w:val="00C11140"/>
    <w:rsid w:val="00C25B16"/>
    <w:rsid w:val="00C32AB8"/>
    <w:rsid w:val="00C34C87"/>
    <w:rsid w:val="00C628AF"/>
    <w:rsid w:val="00C9265F"/>
    <w:rsid w:val="00C92E89"/>
    <w:rsid w:val="00CB7348"/>
    <w:rsid w:val="00CD060A"/>
    <w:rsid w:val="00CE6392"/>
    <w:rsid w:val="00CF2561"/>
    <w:rsid w:val="00D42053"/>
    <w:rsid w:val="00D646FB"/>
    <w:rsid w:val="00D92416"/>
    <w:rsid w:val="00DA3BAD"/>
    <w:rsid w:val="00DB11D0"/>
    <w:rsid w:val="00DE5186"/>
    <w:rsid w:val="00E0111F"/>
    <w:rsid w:val="00E075E1"/>
    <w:rsid w:val="00E14BA3"/>
    <w:rsid w:val="00E2150C"/>
    <w:rsid w:val="00E247ED"/>
    <w:rsid w:val="00E557FA"/>
    <w:rsid w:val="00E72F9F"/>
    <w:rsid w:val="00E74D3B"/>
    <w:rsid w:val="00EE04AD"/>
    <w:rsid w:val="00EE1F83"/>
    <w:rsid w:val="00EF3062"/>
    <w:rsid w:val="00F1567A"/>
    <w:rsid w:val="00F35182"/>
    <w:rsid w:val="00F52A47"/>
    <w:rsid w:val="00F60B91"/>
    <w:rsid w:val="00FA184C"/>
    <w:rsid w:val="00FD4367"/>
    <w:rsid w:val="00FE16F3"/>
    <w:rsid w:val="00FF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60F52"/>
  <w15:chartTrackingRefBased/>
  <w15:docId w15:val="{F8A96B6B-9A55-E249-9E3E-B21115BFA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B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4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D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CSS/transform" TargetMode="External"/><Relationship Id="rId20" Type="http://schemas.openxmlformats.org/officeDocument/2006/relationships/image" Target="media/image14.png"/><Relationship Id="rId29" Type="http://schemas.openxmlformats.org/officeDocument/2006/relationships/hyperlink" Target="https://www.namecheap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hyperlink" Target="https://github.com/sass/node-sa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shernof.github.io/shernof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mailto:git@github.com:shernof/shernof.git" TargetMode="External"/><Relationship Id="rId30" Type="http://schemas.openxmlformats.org/officeDocument/2006/relationships/hyperlink" Target="https://www.inmotionhosting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Sherwin Nofuente</dc:creator>
  <cp:keywords/>
  <dc:description/>
  <cp:lastModifiedBy>Sherwin Nofuente</cp:lastModifiedBy>
  <cp:revision>21</cp:revision>
  <dcterms:created xsi:type="dcterms:W3CDTF">2019-11-26T15:02:00Z</dcterms:created>
  <dcterms:modified xsi:type="dcterms:W3CDTF">2019-11-26T17:21:00Z</dcterms:modified>
</cp:coreProperties>
</file>