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E23E0" w14:textId="0DEC8224" w:rsidR="00297B5C" w:rsidRDefault="00297B5C" w:rsidP="00297B5C">
      <w:r>
        <w:t>Page1</w:t>
      </w:r>
    </w:p>
    <w:p w14:paraId="4549448B" w14:textId="5134AD1C" w:rsidR="00297B5C" w:rsidRDefault="00297B5C" w:rsidP="00297B5C">
      <w:r>
        <w:t>introduction</w:t>
      </w:r>
    </w:p>
    <w:p w14:paraId="0ABEFB37" w14:textId="65F55C07" w:rsidR="00297B5C" w:rsidRDefault="00297B5C" w:rsidP="00297B5C">
      <w:r w:rsidRPr="00297B5C">
        <w:t>Specialized Hospitality Essential Supplies.</w:t>
      </w:r>
    </w:p>
    <w:p w14:paraId="10D86052" w14:textId="412A3A74" w:rsidR="007B7751" w:rsidRDefault="007B7751" w:rsidP="00297B5C">
      <w:r>
        <w:t>SPEC</w:t>
      </w:r>
    </w:p>
    <w:p w14:paraId="0A0570A5" w14:textId="20363CF4" w:rsidR="00297B5C" w:rsidRDefault="00297B5C" w:rsidP="00297B5C">
      <w:r>
        <w:t>Product portfolio</w:t>
      </w:r>
    </w:p>
    <w:p w14:paraId="51418385" w14:textId="10396A05" w:rsidR="00297B5C" w:rsidRDefault="00297B5C" w:rsidP="00297B5C">
      <w:r>
        <w:t xml:space="preserve">Our </w:t>
      </w:r>
      <w:r>
        <w:t>specialist’s</w:t>
      </w:r>
      <w:r>
        <w:t xml:space="preserve"> variation of product range </w:t>
      </w:r>
      <w:r>
        <w:t>is</w:t>
      </w:r>
      <w:r>
        <w:t xml:space="preserve"> unique and</w:t>
      </w:r>
      <w:r>
        <w:t xml:space="preserve"> s</w:t>
      </w:r>
      <w:r w:rsidRPr="00297B5C">
        <w:t>peci</w:t>
      </w:r>
      <w:r>
        <w:t>f</w:t>
      </w:r>
      <w:r w:rsidRPr="00297B5C">
        <w:t>ically</w:t>
      </w:r>
      <w:r>
        <w:t xml:space="preserve"> </w:t>
      </w:r>
      <w:r>
        <w:t>designed for hotel-, guest house and lodges</w:t>
      </w:r>
      <w:r>
        <w:t>.</w:t>
      </w:r>
    </w:p>
    <w:p w14:paraId="73499528" w14:textId="19248D80" w:rsidR="00297B5C" w:rsidRDefault="00297B5C" w:rsidP="00297B5C">
      <w:r>
        <w:t xml:space="preserve">Contact </w:t>
      </w:r>
    </w:p>
    <w:p w14:paraId="2A5537C0" w14:textId="0954FCF5" w:rsidR="00297B5C" w:rsidRDefault="00297B5C" w:rsidP="00297B5C">
      <w:r>
        <w:t>Cornelia at: 071 642 5468</w:t>
      </w:r>
    </w:p>
    <w:p w14:paraId="346E4F7B" w14:textId="06EC0305" w:rsidR="00297B5C" w:rsidRDefault="00297B5C" w:rsidP="00297B5C"/>
    <w:p w14:paraId="273C886C" w14:textId="4909B5B5" w:rsidR="00297B5C" w:rsidRDefault="00297B5C" w:rsidP="00297B5C">
      <w:r>
        <w:t>Page 2</w:t>
      </w:r>
    </w:p>
    <w:p w14:paraId="1AA08983" w14:textId="59750521" w:rsidR="00297B5C" w:rsidRDefault="00297B5C" w:rsidP="00297B5C">
      <w:r>
        <w:t>About our products</w:t>
      </w:r>
    </w:p>
    <w:p w14:paraId="7952A2AB" w14:textId="4D7EAEF6" w:rsidR="00297B5C" w:rsidRDefault="00297B5C" w:rsidP="00297B5C">
      <w:r>
        <w:t>Distributor of</w:t>
      </w:r>
      <w:r>
        <w:t xml:space="preserve"> </w:t>
      </w:r>
      <w:r>
        <w:t>Bath &amp; Body Care Products</w:t>
      </w:r>
    </w:p>
    <w:p w14:paraId="100AE4AB" w14:textId="529067DE" w:rsidR="00297B5C" w:rsidRDefault="00297B5C" w:rsidP="00297B5C">
      <w:r>
        <w:t>Palm Noodle Soap, Glycerine Soap, Shower Gel, Shampoo,</w:t>
      </w:r>
      <w:r>
        <w:t xml:space="preserve"> </w:t>
      </w:r>
      <w:r>
        <w:t>Conditioner, Body Lotion etc.</w:t>
      </w:r>
    </w:p>
    <w:p w14:paraId="01EA0B4C" w14:textId="77777777" w:rsidR="00297B5C" w:rsidRDefault="00297B5C" w:rsidP="00297B5C">
      <w:r>
        <w:t>Specialising in:</w:t>
      </w:r>
    </w:p>
    <w:p w14:paraId="3FC8740A" w14:textId="1FAA1C61" w:rsidR="00297B5C" w:rsidRDefault="00297B5C" w:rsidP="00297B5C">
      <w:r>
        <w:t>Hotel Amenities, Retail, Bulk and Wholesale, Off-the-sell &amp; Do-it-yourself,</w:t>
      </w:r>
      <w:r>
        <w:t xml:space="preserve"> </w:t>
      </w:r>
      <w:r>
        <w:t>Customised Branding</w:t>
      </w:r>
    </w:p>
    <w:p w14:paraId="1E52C0EE" w14:textId="77777777" w:rsidR="00297B5C" w:rsidRDefault="00297B5C" w:rsidP="00297B5C">
      <w:r>
        <w:t>Product Range</w:t>
      </w:r>
    </w:p>
    <w:p w14:paraId="67C035E9" w14:textId="77777777" w:rsidR="00297B5C" w:rsidRDefault="00297B5C" w:rsidP="00297B5C">
      <w:r>
        <w:t>Hotel Soap products range</w:t>
      </w:r>
    </w:p>
    <w:p w14:paraId="5C0F70A8" w14:textId="5A285710" w:rsidR="00297B5C" w:rsidRDefault="00297B5C" w:rsidP="00297B5C">
      <w:r>
        <w:t>Customize Branding of soap amenities</w:t>
      </w:r>
      <w:r>
        <w:t xml:space="preserve"> </w:t>
      </w:r>
      <w:r>
        <w:t>Aromatherapy oil</w:t>
      </w:r>
      <w:r>
        <w:t xml:space="preserve"> </w:t>
      </w:r>
      <w:r>
        <w:t>Designed bedlinen</w:t>
      </w:r>
      <w:r>
        <w:t>.</w:t>
      </w:r>
    </w:p>
    <w:p w14:paraId="58A0EF7B" w14:textId="31102663" w:rsidR="00297B5C" w:rsidRDefault="00297B5C" w:rsidP="00297B5C"/>
    <w:p w14:paraId="539D8299" w14:textId="28285E2D" w:rsidR="00297B5C" w:rsidRDefault="00297B5C" w:rsidP="00297B5C">
      <w:r>
        <w:t xml:space="preserve">Page 3 </w:t>
      </w:r>
    </w:p>
    <w:p w14:paraId="2FB1A995" w14:textId="61F890A1" w:rsidR="00297B5C" w:rsidRDefault="00297B5C" w:rsidP="00297B5C">
      <w:r>
        <w:t>Bath, Shower gel, Shampoo, conditioners &amp; lotions.</w:t>
      </w:r>
    </w:p>
    <w:p w14:paraId="06929D9E" w14:textId="437F44DF" w:rsidR="00297B5C" w:rsidRDefault="00297B5C" w:rsidP="00297B5C">
      <w:r>
        <w:t>Refreshing</w:t>
      </w:r>
      <w:r>
        <w:t xml:space="preserve"> </w:t>
      </w:r>
      <w:r>
        <w:t>Bath &amp; Shower Gel.</w:t>
      </w:r>
    </w:p>
    <w:p w14:paraId="7BDFD719" w14:textId="6B6B40C6" w:rsidR="00297B5C" w:rsidRDefault="00297B5C" w:rsidP="00297B5C">
      <w:r>
        <w:t>• Formulated with extracts and</w:t>
      </w:r>
      <w:r>
        <w:t xml:space="preserve"> </w:t>
      </w:r>
      <w:r>
        <w:t>perfumes of your choice as well as</w:t>
      </w:r>
      <w:r>
        <w:t xml:space="preserve"> </w:t>
      </w:r>
      <w:r>
        <w:t>moisturizing and conditioning agents</w:t>
      </w:r>
    </w:p>
    <w:p w14:paraId="339E16D0" w14:textId="1E58ACE3" w:rsidR="00297B5C" w:rsidRDefault="00297B5C" w:rsidP="00297B5C">
      <w:r>
        <w:t>• In addition to being pH balanced,</w:t>
      </w:r>
      <w:r>
        <w:t xml:space="preserve"> </w:t>
      </w:r>
      <w:r>
        <w:t>the product also contains super fatting</w:t>
      </w:r>
      <w:r>
        <w:t xml:space="preserve"> </w:t>
      </w:r>
      <w:r>
        <w:t>agents that alleviate drying of the skin</w:t>
      </w:r>
    </w:p>
    <w:p w14:paraId="26F3BD99" w14:textId="073AABA2" w:rsidR="00297B5C" w:rsidRDefault="00297B5C" w:rsidP="00297B5C">
      <w:r>
        <w:t>Moisturizing</w:t>
      </w:r>
      <w:r>
        <w:t xml:space="preserve"> </w:t>
      </w:r>
      <w:r>
        <w:t>Body Lotion.</w:t>
      </w:r>
    </w:p>
    <w:p w14:paraId="611F8DED" w14:textId="6A7F3A59" w:rsidR="00297B5C" w:rsidRDefault="00297B5C" w:rsidP="00297B5C">
      <w:r>
        <w:t>• A soft moisturizing base enriched with</w:t>
      </w:r>
      <w:r>
        <w:t xml:space="preserve"> </w:t>
      </w:r>
      <w:r>
        <w:t>oils and extracts that is suitable for all</w:t>
      </w:r>
      <w:r>
        <w:t xml:space="preserve"> </w:t>
      </w:r>
      <w:r>
        <w:t>skin types</w:t>
      </w:r>
    </w:p>
    <w:p w14:paraId="7A5E2D91" w14:textId="0DC6A45B" w:rsidR="00297B5C" w:rsidRDefault="00297B5C" w:rsidP="00297B5C">
      <w:r>
        <w:t>• Specially formulated to nourish</w:t>
      </w:r>
      <w:r>
        <w:t xml:space="preserve"> </w:t>
      </w:r>
      <w:r>
        <w:t>and dehydrate the skin leaving it</w:t>
      </w:r>
      <w:r>
        <w:t xml:space="preserve"> </w:t>
      </w:r>
      <w:r>
        <w:t>soft, smooth and refreshed</w:t>
      </w:r>
      <w:r>
        <w:t xml:space="preserve"> </w:t>
      </w:r>
      <w:r>
        <w:t>Conditioning</w:t>
      </w:r>
    </w:p>
    <w:p w14:paraId="0A0709EB" w14:textId="77777777" w:rsidR="00297B5C" w:rsidRDefault="00297B5C" w:rsidP="00297B5C">
      <w:r>
        <w:t>Shampoo.</w:t>
      </w:r>
    </w:p>
    <w:p w14:paraId="24328FCF" w14:textId="7982A958" w:rsidR="00297B5C" w:rsidRDefault="00297B5C" w:rsidP="00297B5C">
      <w:r>
        <w:lastRenderedPageBreak/>
        <w:t>• A highly nourishing and conditioning</w:t>
      </w:r>
      <w:r>
        <w:t xml:space="preserve"> </w:t>
      </w:r>
      <w:r>
        <w:t>shampoo, formulated with cleaning</w:t>
      </w:r>
      <w:r>
        <w:t xml:space="preserve"> </w:t>
      </w:r>
      <w:r>
        <w:t>and conditioning agents.</w:t>
      </w:r>
    </w:p>
    <w:p w14:paraId="4C2BE78C" w14:textId="36E9B363" w:rsidR="00297B5C" w:rsidRDefault="00297B5C" w:rsidP="00297B5C">
      <w:r>
        <w:t>• A gentle shampoo based on mild</w:t>
      </w:r>
      <w:r>
        <w:t xml:space="preserve"> </w:t>
      </w:r>
      <w:r>
        <w:t>cleansers, specially formulated for all</w:t>
      </w:r>
      <w:r>
        <w:t xml:space="preserve"> </w:t>
      </w:r>
      <w:r>
        <w:t>types of hair, leaving a</w:t>
      </w:r>
      <w:r>
        <w:t xml:space="preserve"> </w:t>
      </w:r>
      <w:r>
        <w:t>lasting silky and</w:t>
      </w:r>
      <w:r>
        <w:t xml:space="preserve"> </w:t>
      </w:r>
      <w:r>
        <w:t>good feel to the hair.</w:t>
      </w:r>
    </w:p>
    <w:p w14:paraId="0FE105B1" w14:textId="45377EBB" w:rsidR="00297B5C" w:rsidRDefault="00297B5C" w:rsidP="00297B5C">
      <w:r>
        <w:t>Hair</w:t>
      </w:r>
      <w:r>
        <w:t xml:space="preserve"> </w:t>
      </w:r>
      <w:r>
        <w:t>Conditioner.</w:t>
      </w:r>
    </w:p>
    <w:p w14:paraId="2EED16E2" w14:textId="55211C0B" w:rsidR="00297B5C" w:rsidRDefault="00297B5C" w:rsidP="00297B5C">
      <w:r>
        <w:t>• Specially formulated with active</w:t>
      </w:r>
      <w:r>
        <w:t xml:space="preserve"> </w:t>
      </w:r>
      <w:r>
        <w:t>agents and proteins to soften the</w:t>
      </w:r>
      <w:r>
        <w:t xml:space="preserve"> </w:t>
      </w:r>
      <w:r>
        <w:t>hair after washing.</w:t>
      </w:r>
    </w:p>
    <w:p w14:paraId="1C0430C4" w14:textId="17D14AC8" w:rsidR="00297B5C" w:rsidRDefault="00297B5C" w:rsidP="00297B5C">
      <w:r>
        <w:t>•It adds shine to all types of hair</w:t>
      </w:r>
      <w:r>
        <w:t>.</w:t>
      </w:r>
    </w:p>
    <w:p w14:paraId="532E8969" w14:textId="3B5A682C" w:rsidR="00297B5C" w:rsidRDefault="00297B5C" w:rsidP="00297B5C"/>
    <w:p w14:paraId="165B3076" w14:textId="3ECB95CD" w:rsidR="00297B5C" w:rsidRDefault="00297B5C" w:rsidP="00297B5C">
      <w:r>
        <w:t xml:space="preserve">Page 5 </w:t>
      </w:r>
    </w:p>
    <w:p w14:paraId="233EB004" w14:textId="3757C9AA" w:rsidR="00297B5C" w:rsidRDefault="00297B5C" w:rsidP="00297B5C">
      <w:r>
        <w:t xml:space="preserve">Hotel Soaps  </w:t>
      </w:r>
    </w:p>
    <w:p w14:paraId="63AF8D48" w14:textId="77777777" w:rsidR="00297B5C" w:rsidRDefault="00297B5C" w:rsidP="00297B5C">
      <w:r>
        <w:t>Palm Noodle Soaps</w:t>
      </w:r>
    </w:p>
    <w:p w14:paraId="08ECA8AC" w14:textId="425CEBE0" w:rsidR="00297B5C" w:rsidRDefault="00297B5C" w:rsidP="00297B5C">
      <w:r>
        <w:t>• We produce and co-create together with you, accommodating</w:t>
      </w:r>
      <w:r>
        <w:t xml:space="preserve"> </w:t>
      </w:r>
      <w:r>
        <w:t>your needs as far as possible</w:t>
      </w:r>
      <w:r>
        <w:t>.</w:t>
      </w:r>
    </w:p>
    <w:p w14:paraId="7A0F8E3F" w14:textId="327B619F" w:rsidR="00297B5C" w:rsidRDefault="00297B5C" w:rsidP="00297B5C">
      <w:r>
        <w:t>• Sizes ranging from 20grams to 150grams</w:t>
      </w:r>
      <w:r>
        <w:t>.</w:t>
      </w:r>
    </w:p>
    <w:p w14:paraId="41D0F6D4" w14:textId="556C3007" w:rsidR="00297B5C" w:rsidRDefault="00297B5C" w:rsidP="00297B5C">
      <w:r>
        <w:t xml:space="preserve">• Select colours and perfumes that </w:t>
      </w:r>
      <w:r>
        <w:t>fits</w:t>
      </w:r>
      <w:r>
        <w:t xml:space="preserve"> your needs</w:t>
      </w:r>
      <w:r>
        <w:t>.</w:t>
      </w:r>
    </w:p>
    <w:p w14:paraId="18AE1667" w14:textId="318230B4" w:rsidR="00297B5C" w:rsidRDefault="00297B5C" w:rsidP="00297B5C">
      <w:r>
        <w:t xml:space="preserve">• Only the </w:t>
      </w:r>
      <w:r>
        <w:t>nest grades of noodles are used. This give the right balance</w:t>
      </w:r>
      <w:r>
        <w:t xml:space="preserve"> </w:t>
      </w:r>
      <w:r>
        <w:t>of lather, rate of wear,</w:t>
      </w:r>
      <w:r>
        <w:t xml:space="preserve"> </w:t>
      </w:r>
      <w:r>
        <w:t>cleaning ability and hardness</w:t>
      </w:r>
      <w:r>
        <w:t xml:space="preserve">. </w:t>
      </w:r>
    </w:p>
    <w:p w14:paraId="74776ACE" w14:textId="2A56D058" w:rsidR="00297B5C" w:rsidRDefault="00297B5C" w:rsidP="00297B5C">
      <w:r>
        <w:t>• As palm-based noodles are of vegetable origins, they are</w:t>
      </w:r>
      <w:r>
        <w:t xml:space="preserve"> </w:t>
      </w:r>
      <w:r>
        <w:t>acceptable to all religions</w:t>
      </w:r>
    </w:p>
    <w:p w14:paraId="51A8A728" w14:textId="77777777" w:rsidR="00297B5C" w:rsidRDefault="00297B5C" w:rsidP="00297B5C">
      <w:r>
        <w:t xml:space="preserve">• All raw material </w:t>
      </w:r>
      <w:proofErr w:type="gramStart"/>
      <w:r>
        <w:t>are</w:t>
      </w:r>
      <w:proofErr w:type="gramEnd"/>
      <w:r>
        <w:t xml:space="preserve"> tested for consistency on receipt</w:t>
      </w:r>
    </w:p>
    <w:p w14:paraId="4E219B7F" w14:textId="77777777" w:rsidR="00297B5C" w:rsidRDefault="00297B5C" w:rsidP="00297B5C">
      <w:r>
        <w:t>• All base formulations are sent to the micro-laboratories for testing</w:t>
      </w:r>
    </w:p>
    <w:p w14:paraId="7F940641" w14:textId="573F8F65" w:rsidR="00297B5C" w:rsidRDefault="00297B5C" w:rsidP="00297B5C">
      <w:r>
        <w:t xml:space="preserve">• Raw material </w:t>
      </w:r>
      <w:r>
        <w:t>is</w:t>
      </w:r>
      <w:r>
        <w:t xml:space="preserve"> purchased from suppliers that have the</w:t>
      </w:r>
      <w:r>
        <w:t xml:space="preserve"> </w:t>
      </w:r>
      <w:r>
        <w:t>relevant SABS and ISO accreditations</w:t>
      </w:r>
    </w:p>
    <w:p w14:paraId="7168CB64" w14:textId="5B794328" w:rsidR="00297B5C" w:rsidRDefault="00297B5C" w:rsidP="00297B5C">
      <w:r>
        <w:t>• Each product is individually checked for appearance and</w:t>
      </w:r>
      <w:r>
        <w:t xml:space="preserve"> </w:t>
      </w:r>
      <w:r>
        <w:t>leakage before being packed</w:t>
      </w:r>
    </w:p>
    <w:p w14:paraId="3155F2EB" w14:textId="3A78A2D5" w:rsidR="00297B5C" w:rsidRDefault="00297B5C" w:rsidP="00297B5C">
      <w:r>
        <w:t xml:space="preserve">Page 6 </w:t>
      </w:r>
    </w:p>
    <w:p w14:paraId="410B9FD1" w14:textId="2B5D6628" w:rsidR="00297B5C" w:rsidRDefault="00297B5C" w:rsidP="00297B5C">
      <w:r>
        <w:t>Linen</w:t>
      </w:r>
    </w:p>
    <w:p w14:paraId="278B1CF2" w14:textId="77777777" w:rsidR="00297B5C" w:rsidRDefault="00297B5C" w:rsidP="00297B5C">
      <w:r>
        <w:t>Designed Linen</w:t>
      </w:r>
    </w:p>
    <w:p w14:paraId="1EE23B85" w14:textId="77777777" w:rsidR="00297B5C" w:rsidRDefault="00297B5C" w:rsidP="00297B5C">
      <w:r>
        <w:t>· Fitted Sheets</w:t>
      </w:r>
    </w:p>
    <w:p w14:paraId="68121B5B" w14:textId="77777777" w:rsidR="00297B5C" w:rsidRDefault="00297B5C" w:rsidP="00297B5C">
      <w:r>
        <w:t>· Flat Sheets</w:t>
      </w:r>
    </w:p>
    <w:p w14:paraId="19B05B30" w14:textId="77777777" w:rsidR="00297B5C" w:rsidRDefault="00297B5C" w:rsidP="00297B5C">
      <w:r>
        <w:t xml:space="preserve">· Duvet Covers - closures with press studs or envelope </w:t>
      </w:r>
      <w:r>
        <w:t>ap</w:t>
      </w:r>
    </w:p>
    <w:p w14:paraId="1DA6EDD9" w14:textId="77777777" w:rsidR="00297B5C" w:rsidRDefault="00297B5C" w:rsidP="00297B5C">
      <w:r>
        <w:t>· Pillow Cases</w:t>
      </w:r>
    </w:p>
    <w:p w14:paraId="27FF5428" w14:textId="77777777" w:rsidR="00297B5C" w:rsidRDefault="00297B5C" w:rsidP="00297B5C">
      <w:r>
        <w:t>· Duvet Covers</w:t>
      </w:r>
    </w:p>
    <w:p w14:paraId="094C5076" w14:textId="77777777" w:rsidR="00297B5C" w:rsidRDefault="00297B5C" w:rsidP="00297B5C">
      <w:r>
        <w:t>· Base Covers - Fitted and Box</w:t>
      </w:r>
    </w:p>
    <w:p w14:paraId="4FB76EBF" w14:textId="21A391B8" w:rsidR="00297B5C" w:rsidRDefault="00297B5C" w:rsidP="00297B5C">
      <w:r>
        <w:t xml:space="preserve">· Blankets - Aranda </w:t>
      </w:r>
      <w:r>
        <w:t>Belfiore</w:t>
      </w:r>
    </w:p>
    <w:p w14:paraId="4B2071D9" w14:textId="77777777" w:rsidR="00297B5C" w:rsidRDefault="00297B5C" w:rsidP="00297B5C">
      <w:r>
        <w:t>Linen is manufactured from the following qualities:</w:t>
      </w:r>
    </w:p>
    <w:p w14:paraId="36BC7137" w14:textId="4E9DF6B1" w:rsidR="00297B5C" w:rsidRDefault="00297B5C" w:rsidP="00297B5C">
      <w:r>
        <w:t xml:space="preserve">· Polycotton Hotel Quality (50% cotton and 50% </w:t>
      </w:r>
      <w:r>
        <w:t>Polyester</w:t>
      </w:r>
      <w:r>
        <w:t>) - 144 thread count. Various colours.</w:t>
      </w:r>
    </w:p>
    <w:p w14:paraId="76502D95" w14:textId="77777777" w:rsidR="00297B5C" w:rsidRDefault="00297B5C" w:rsidP="00297B5C">
      <w:r>
        <w:lastRenderedPageBreak/>
        <w:t>· Polycotton Percale (50% Cotton and 50% Polyester) - 200 thread count. White, Cream, Stone,</w:t>
      </w:r>
    </w:p>
    <w:p w14:paraId="7CF1AED4" w14:textId="77777777" w:rsidR="00297B5C" w:rsidRDefault="00297B5C" w:rsidP="00297B5C">
      <w:r>
        <w:t>Grey and Duck Egg.</w:t>
      </w:r>
    </w:p>
    <w:p w14:paraId="5ECCE50A" w14:textId="77777777" w:rsidR="00297B5C" w:rsidRDefault="00297B5C" w:rsidP="00297B5C">
      <w:r>
        <w:t>· 100% Cotton Percale - 200 thread count. White, Cream, Stone, Grey and Duck Egg</w:t>
      </w:r>
    </w:p>
    <w:p w14:paraId="3924C3C1" w14:textId="1D0DC64F" w:rsidR="00297B5C" w:rsidRDefault="00297B5C" w:rsidP="00297B5C">
      <w:r>
        <w:t>· 100% Cotton Percale - 300 thread count. White Only</w:t>
      </w:r>
    </w:p>
    <w:p w14:paraId="347D8EA8" w14:textId="4FD68139" w:rsidR="00297B5C" w:rsidRDefault="00297B5C" w:rsidP="00297B5C"/>
    <w:p w14:paraId="73283867" w14:textId="5EF60409" w:rsidR="00297B5C" w:rsidRDefault="00297B5C" w:rsidP="00297B5C">
      <w:r>
        <w:t>Page 7</w:t>
      </w:r>
    </w:p>
    <w:p w14:paraId="1F05A683" w14:textId="28C2F5DC" w:rsidR="00297B5C" w:rsidRDefault="00297B5C" w:rsidP="00297B5C">
      <w:r>
        <w:t>Hotel Collection</w:t>
      </w:r>
    </w:p>
    <w:p w14:paraId="54C80856" w14:textId="77777777" w:rsidR="00297B5C" w:rsidRDefault="00297B5C" w:rsidP="00297B5C">
      <w:r>
        <w:t>BRISTOL HOTEL</w:t>
      </w:r>
    </w:p>
    <w:p w14:paraId="18F49DAB" w14:textId="77777777" w:rsidR="00297B5C" w:rsidRDefault="00297B5C" w:rsidP="00297B5C">
      <w:r>
        <w:t>COLLECTION - WHITE</w:t>
      </w:r>
    </w:p>
    <w:p w14:paraId="7B51551A" w14:textId="77777777" w:rsidR="00297B5C" w:rsidRDefault="00297B5C" w:rsidP="00297B5C">
      <w:r>
        <w:t>•100% Cotton 500gsm Towel - Designed for the German Hospitality Market</w:t>
      </w:r>
    </w:p>
    <w:p w14:paraId="7A3AB82F" w14:textId="77777777" w:rsidR="00297B5C" w:rsidRDefault="00297B5C" w:rsidP="00297B5C">
      <w:r>
        <w:t>•Face Cloth (30 x 30) - 10 Units per pack</w:t>
      </w:r>
    </w:p>
    <w:p w14:paraId="39B8D916" w14:textId="77777777" w:rsidR="00297B5C" w:rsidRDefault="00297B5C" w:rsidP="00297B5C">
      <w:r>
        <w:t>•Hand Towel (50 x 90) - 5 Units per pack</w:t>
      </w:r>
    </w:p>
    <w:p w14:paraId="036CFE22" w14:textId="77777777" w:rsidR="00297B5C" w:rsidRDefault="00297B5C" w:rsidP="00297B5C">
      <w:r>
        <w:t>•Bath Towel (70 x 130) - 5 Units per pack</w:t>
      </w:r>
    </w:p>
    <w:p w14:paraId="075E095D" w14:textId="77777777" w:rsidR="00297B5C" w:rsidRDefault="00297B5C" w:rsidP="00297B5C">
      <w:r>
        <w:t>•Bath Sheet (80 x 160) - 2 Units per pack</w:t>
      </w:r>
    </w:p>
    <w:p w14:paraId="3D99F24D" w14:textId="77777777" w:rsidR="00297B5C" w:rsidRDefault="00297B5C" w:rsidP="00297B5C">
      <w:r>
        <w:t>•SB HOTEL COLLECTION</w:t>
      </w:r>
    </w:p>
    <w:p w14:paraId="55F152AE" w14:textId="77777777" w:rsidR="00297B5C" w:rsidRDefault="00297B5C" w:rsidP="00297B5C">
      <w:r>
        <w:t>•Bath Mat - 100% Cotton 800gsm</w:t>
      </w:r>
    </w:p>
    <w:p w14:paraId="25FDCDD4" w14:textId="77777777" w:rsidR="00297B5C" w:rsidRDefault="00297B5C" w:rsidP="00297B5C">
      <w:r>
        <w:t>•Bath Mat (60 x 100) 800gsm - 6 Units per pack</w:t>
      </w:r>
    </w:p>
    <w:p w14:paraId="015A8D1A" w14:textId="77777777" w:rsidR="00297B5C" w:rsidRDefault="00297B5C" w:rsidP="00297B5C">
      <w:r>
        <w:t>Colours</w:t>
      </w:r>
      <w:r>
        <w:t>:</w:t>
      </w:r>
    </w:p>
    <w:p w14:paraId="5A5EC5A6" w14:textId="342B3BD4" w:rsidR="00297B5C" w:rsidRDefault="00297B5C" w:rsidP="00297B5C">
      <w:r>
        <w:t>Cashmere, Platinum, Stone, Duck Egg, White,</w:t>
      </w:r>
      <w:r>
        <w:t xml:space="preserve"> </w:t>
      </w:r>
      <w:r>
        <w:t>Charcoal, Beige, French Blue</w:t>
      </w:r>
    </w:p>
    <w:p w14:paraId="0881C0F4" w14:textId="295673E1" w:rsidR="00297B5C" w:rsidRDefault="00297B5C" w:rsidP="00297B5C">
      <w:r>
        <w:t xml:space="preserve">Page 8 </w:t>
      </w:r>
    </w:p>
    <w:p w14:paraId="74A83BCD" w14:textId="67F6256A" w:rsidR="00297B5C" w:rsidRDefault="00297B5C" w:rsidP="00297B5C">
      <w:r>
        <w:t xml:space="preserve">Get in touch </w:t>
      </w:r>
    </w:p>
    <w:p w14:paraId="746E4F7B" w14:textId="77777777" w:rsidR="00297B5C" w:rsidRDefault="00297B5C" w:rsidP="00297B5C">
      <w:r>
        <w:t>Customised Branding</w:t>
      </w:r>
    </w:p>
    <w:p w14:paraId="46EC1719" w14:textId="77777777" w:rsidR="00297B5C" w:rsidRDefault="00297B5C" w:rsidP="00297B5C">
      <w:r>
        <w:t>A customized range that offers environmentally friendly tubes, palm</w:t>
      </w:r>
    </w:p>
    <w:p w14:paraId="6A3EE5D5" w14:textId="77777777" w:rsidR="00297B5C" w:rsidRDefault="00297B5C" w:rsidP="00297B5C">
      <w:r>
        <w:t>noodle soaps.</w:t>
      </w:r>
    </w:p>
    <w:p w14:paraId="0A040EB9" w14:textId="64539F4B" w:rsidR="00297B5C" w:rsidRDefault="00297B5C" w:rsidP="00297B5C">
      <w:r>
        <w:t xml:space="preserve">Customers have the option of personal branding as well as various </w:t>
      </w:r>
      <w:r w:rsidR="00131887">
        <w:t>fla</w:t>
      </w:r>
      <w:r>
        <w:t>vours</w:t>
      </w:r>
    </w:p>
    <w:p w14:paraId="69063CA1" w14:textId="58B589BA" w:rsidR="00297B5C" w:rsidRDefault="00297B5C" w:rsidP="00297B5C">
      <w:r>
        <w:t>Provide us with your artwork and we will do the rest.</w:t>
      </w:r>
    </w:p>
    <w:p w14:paraId="056AB55B" w14:textId="5504B146" w:rsidR="00297B5C" w:rsidRDefault="00297B5C" w:rsidP="00297B5C">
      <w:r>
        <w:t xml:space="preserve">Call </w:t>
      </w:r>
      <w:r w:rsidR="00131887">
        <w:t>Cornelia</w:t>
      </w:r>
      <w:r>
        <w:t xml:space="preserve"> at </w:t>
      </w:r>
      <w:r w:rsidR="00131887">
        <w:t>–</w:t>
      </w:r>
      <w:r>
        <w:t xml:space="preserve"> 071</w:t>
      </w:r>
      <w:r w:rsidR="00131887">
        <w:t> </w:t>
      </w:r>
      <w:r>
        <w:t>642</w:t>
      </w:r>
      <w:r w:rsidR="00131887">
        <w:t xml:space="preserve"> </w:t>
      </w:r>
      <w:r>
        <w:t>5468</w:t>
      </w:r>
    </w:p>
    <w:p w14:paraId="69BC2492" w14:textId="77777777" w:rsidR="00297B5C" w:rsidRDefault="00297B5C" w:rsidP="00297B5C">
      <w:r>
        <w:t>Email - cornelia.shes@gmail.com</w:t>
      </w:r>
    </w:p>
    <w:p w14:paraId="0ED6F454" w14:textId="71D3DDF0" w:rsidR="00297B5C" w:rsidRPr="00297B5C" w:rsidRDefault="00297B5C" w:rsidP="00297B5C">
      <w:r>
        <w:t>Kimberley Northern Cape</w:t>
      </w:r>
    </w:p>
    <w:sectPr w:rsidR="00297B5C" w:rsidRPr="0029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EC"/>
    <w:rsid w:val="00131887"/>
    <w:rsid w:val="00297B5C"/>
    <w:rsid w:val="00455BEC"/>
    <w:rsid w:val="006463AA"/>
    <w:rsid w:val="007B7751"/>
    <w:rsid w:val="00847786"/>
    <w:rsid w:val="00F0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6D2A1"/>
  <w15:chartTrackingRefBased/>
  <w15:docId w15:val="{4716DF58-41B1-4797-BDD1-6FAAF9E3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Pienaar</dc:creator>
  <cp:keywords/>
  <dc:description/>
  <cp:lastModifiedBy>Adriaan Pienaar</cp:lastModifiedBy>
  <cp:revision>4</cp:revision>
  <dcterms:created xsi:type="dcterms:W3CDTF">2020-05-20T07:33:00Z</dcterms:created>
  <dcterms:modified xsi:type="dcterms:W3CDTF">2020-05-20T08:49:00Z</dcterms:modified>
</cp:coreProperties>
</file>