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6238" w14:textId="77777777" w:rsidR="000A29AF" w:rsidRDefault="000A29AF">
      <w:pPr>
        <w:spacing w:before="60" w:after="60"/>
      </w:pPr>
    </w:p>
    <w:p w14:paraId="2B7BCCB8" w14:textId="77777777" w:rsidR="000A29AF" w:rsidRDefault="000A29AF">
      <w:pPr>
        <w:spacing w:before="60" w:after="60"/>
      </w:pPr>
    </w:p>
    <w:p w14:paraId="47698888" w14:textId="77777777" w:rsidR="000A29AF" w:rsidRDefault="000A29AF">
      <w:pPr>
        <w:spacing w:before="60" w:after="60"/>
      </w:pPr>
    </w:p>
    <w:p w14:paraId="36A7B381" w14:textId="77777777" w:rsidR="000A29AF" w:rsidRDefault="000A29AF">
      <w:pPr>
        <w:spacing w:before="60" w:after="60"/>
      </w:pPr>
    </w:p>
    <w:p w14:paraId="5A9E3D7E" w14:textId="77777777" w:rsidR="000A29AF" w:rsidRDefault="000A29AF">
      <w:pPr>
        <w:spacing w:before="60" w:after="60"/>
      </w:pPr>
    </w:p>
    <w:p w14:paraId="03A9FE9E" w14:textId="77777777" w:rsidR="000A29AF" w:rsidRDefault="000A29AF">
      <w:pPr>
        <w:spacing w:before="60" w:after="60"/>
      </w:pPr>
    </w:p>
    <w:p w14:paraId="2B999FD5" w14:textId="77777777" w:rsidR="000A29AF" w:rsidRDefault="000A29AF">
      <w:pPr>
        <w:spacing w:before="60" w:after="60"/>
      </w:pPr>
    </w:p>
    <w:p w14:paraId="3F957D34" w14:textId="77777777" w:rsidR="000A29AF" w:rsidRDefault="000A29AF">
      <w:pPr>
        <w:spacing w:before="60" w:after="60"/>
      </w:pPr>
    </w:p>
    <w:p w14:paraId="64F11106" w14:textId="77777777" w:rsidR="000A29AF" w:rsidRDefault="00000000">
      <w:pPr>
        <w:spacing w:after="120"/>
        <w:jc w:val="center"/>
      </w:pPr>
      <w:r>
        <w:rPr>
          <w:b/>
          <w:bCs/>
          <w:color w:val="1E3A8A"/>
          <w:sz w:val="56"/>
          <w:szCs w:val="56"/>
        </w:rPr>
        <w:t>TUTORIAL SHE</w:t>
      </w:r>
    </w:p>
    <w:p w14:paraId="0F270AEB" w14:textId="77777777" w:rsidR="000A29AF" w:rsidRDefault="00000000">
      <w:pPr>
        <w:spacing w:after="80"/>
        <w:jc w:val="center"/>
      </w:pPr>
      <w:r>
        <w:rPr>
          <w:color w:val="2563EB"/>
          <w:sz w:val="36"/>
          <w:szCs w:val="36"/>
        </w:rPr>
        <w:t>Sistema de Horário Escolar</w:t>
      </w:r>
    </w:p>
    <w:p w14:paraId="67DA96E3" w14:textId="77777777" w:rsidR="000A29AF" w:rsidRDefault="000A29AF">
      <w:pPr>
        <w:spacing w:before="60" w:after="60"/>
      </w:pPr>
    </w:p>
    <w:p w14:paraId="47DB612D" w14:textId="77777777" w:rsidR="000A29AF" w:rsidRDefault="00000000">
      <w:pPr>
        <w:pBdr>
          <w:top w:val="single" w:sz="2" w:space="8" w:color="1E3A8A"/>
        </w:pBdr>
        <w:spacing w:before="200" w:after="80"/>
        <w:jc w:val="center"/>
      </w:pPr>
      <w:r>
        <w:rPr>
          <w:color w:val="64748B"/>
          <w:sz w:val="28"/>
          <w:szCs w:val="28"/>
        </w:rPr>
        <w:t>Guia Completo: Do Cadastro à Geração de Horários</w:t>
      </w:r>
    </w:p>
    <w:p w14:paraId="462BC59A" w14:textId="77777777" w:rsidR="000A29AF" w:rsidRDefault="000A29AF">
      <w:pPr>
        <w:spacing w:before="60" w:after="60"/>
      </w:pPr>
    </w:p>
    <w:p w14:paraId="18487F03" w14:textId="77777777" w:rsidR="000A29AF" w:rsidRDefault="000A29AF">
      <w:pPr>
        <w:spacing w:before="60" w:after="60"/>
      </w:pPr>
    </w:p>
    <w:p w14:paraId="303D564E" w14:textId="77777777" w:rsidR="000A29AF" w:rsidRDefault="000A29AF">
      <w:pPr>
        <w:spacing w:before="60" w:after="60"/>
      </w:pPr>
    </w:p>
    <w:p w14:paraId="3C24BB5D" w14:textId="77777777" w:rsidR="000A29AF" w:rsidRDefault="000A29AF">
      <w:pPr>
        <w:spacing w:before="60" w:after="60"/>
      </w:pPr>
    </w:p>
    <w:p w14:paraId="6834AE22" w14:textId="77777777" w:rsidR="000A29AF" w:rsidRDefault="00000000">
      <w:pPr>
        <w:spacing w:after="40"/>
        <w:jc w:val="center"/>
      </w:pPr>
      <w:r>
        <w:rPr>
          <w:b/>
          <w:bCs/>
          <w:color w:val="1E3A8A"/>
          <w:sz w:val="24"/>
          <w:szCs w:val="24"/>
        </w:rPr>
        <w:t>SEDUC Tocantins</w:t>
      </w:r>
    </w:p>
    <w:p w14:paraId="480935E7" w14:textId="77777777" w:rsidR="000A29AF" w:rsidRDefault="00000000">
      <w:pPr>
        <w:jc w:val="center"/>
      </w:pPr>
      <w:r>
        <w:rPr>
          <w:color w:val="64748B"/>
          <w:sz w:val="24"/>
          <w:szCs w:val="24"/>
        </w:rPr>
        <w:t>2026</w:t>
      </w:r>
    </w:p>
    <w:p w14:paraId="2465B9CF" w14:textId="77777777" w:rsidR="000A29AF" w:rsidRDefault="000A29AF">
      <w:pPr>
        <w:sectPr w:rsidR="000A29A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D95FA56" w14:textId="77777777" w:rsidR="000A29AF" w:rsidRDefault="00000000">
      <w:pPr>
        <w:pStyle w:val="Ttulo1"/>
      </w:pPr>
      <w:bookmarkStart w:id="0" w:name="_Toc233200044"/>
      <w:r>
        <w:lastRenderedPageBreak/>
        <w:t>Sumário</w:t>
      </w:r>
      <w:bookmarkEnd w:id="0"/>
    </w:p>
    <w:sdt>
      <w:sdtPr>
        <w:alias w:val="Sumário"/>
        <w:id w:val="-2090147796"/>
      </w:sdtPr>
      <w:sdtContent>
        <w:p w14:paraId="2DB1A1AA" w14:textId="77777777" w:rsidR="006E03BE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00044" w:history="1">
            <w:r w:rsidR="006E03BE" w:rsidRPr="00C45508">
              <w:rPr>
                <w:rStyle w:val="Hyperlink"/>
                <w:noProof/>
              </w:rPr>
              <w:t>Sumário</w:t>
            </w:r>
            <w:r w:rsidR="006E03BE">
              <w:rPr>
                <w:noProof/>
              </w:rPr>
              <w:tab/>
            </w:r>
            <w:r w:rsidR="006E03BE">
              <w:rPr>
                <w:noProof/>
              </w:rPr>
              <w:fldChar w:fldCharType="begin"/>
            </w:r>
            <w:r w:rsidR="006E03BE">
              <w:rPr>
                <w:noProof/>
              </w:rPr>
              <w:instrText xml:space="preserve"> PAGEREF _Toc233200044 \h </w:instrText>
            </w:r>
            <w:r w:rsidR="006E03BE">
              <w:rPr>
                <w:noProof/>
              </w:rPr>
            </w:r>
            <w:r w:rsidR="006E03BE">
              <w:rPr>
                <w:noProof/>
              </w:rPr>
              <w:fldChar w:fldCharType="separate"/>
            </w:r>
            <w:r w:rsidR="006E03BE">
              <w:rPr>
                <w:noProof/>
              </w:rPr>
              <w:t>2</w:t>
            </w:r>
            <w:r w:rsidR="006E03BE">
              <w:rPr>
                <w:noProof/>
              </w:rPr>
              <w:fldChar w:fldCharType="end"/>
            </w:r>
          </w:hyperlink>
        </w:p>
        <w:p w14:paraId="1293CA4E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45" w:history="1">
            <w:r w:rsidRPr="00C45508">
              <w:rPr>
                <w:rStyle w:val="Hyperlink"/>
                <w:noProof/>
              </w:rPr>
              <w:t>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4DA1E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46" w:history="1">
            <w:r w:rsidRPr="00C45508">
              <w:rPr>
                <w:rStyle w:val="Hyperlink"/>
                <w:noProof/>
              </w:rPr>
              <w:t>Ordem dos Cadastros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F08B2F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47" w:history="1">
            <w:r w:rsidRPr="00C45508">
              <w:rPr>
                <w:rStyle w:val="Hyperlink"/>
                <w:noProof/>
              </w:rPr>
              <w:t>Etapa 1 — Acesso ao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18858F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48" w:history="1">
            <w:r w:rsidRPr="00C45508">
              <w:rPr>
                <w:rStyle w:val="Hyperlink"/>
                <w:noProof/>
              </w:rPr>
              <w:t>Etapa 2 — Cadastro de Turnos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C87F9D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49" w:history="1">
            <w:r w:rsidRPr="00C45508">
              <w:rPr>
                <w:rStyle w:val="Hyperlink"/>
                <w:noProof/>
              </w:rPr>
              <w:t>O que é um Turno?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D47A81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0" w:history="1">
            <w:r w:rsidRPr="00C45508">
              <w:rPr>
                <w:rStyle w:val="Hyperlink"/>
                <w:noProof/>
              </w:rPr>
              <w:t>Como Cadastrar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6CAA36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51" w:history="1">
            <w:r w:rsidRPr="00C45508">
              <w:rPr>
                <w:rStyle w:val="Hyperlink"/>
                <w:noProof/>
              </w:rPr>
              <w:t>Etapa 3 — Cadastro de Ensino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CAC37E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2" w:history="1">
            <w:r w:rsidRPr="00C45508">
              <w:rPr>
                <w:rStyle w:val="Hyperlink"/>
                <w:noProof/>
              </w:rPr>
              <w:t>O que é um Nível de Ensino?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BA8593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3" w:history="1">
            <w:r w:rsidRPr="00C45508">
              <w:rPr>
                <w:rStyle w:val="Hyperlink"/>
                <w:noProof/>
              </w:rPr>
              <w:t>Como Cadastrar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A33936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54" w:history="1">
            <w:r w:rsidRPr="00C45508">
              <w:rPr>
                <w:rStyle w:val="Hyperlink"/>
                <w:noProof/>
              </w:rPr>
              <w:t>Etapa 4 — Cadastro de Componentes Curriculares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D69A2C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5" w:history="1">
            <w:r w:rsidRPr="00C45508">
              <w:rPr>
                <w:rStyle w:val="Hyperlink"/>
                <w:noProof/>
              </w:rPr>
              <w:t>O que é um Componente Curricular?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E53D62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6" w:history="1">
            <w:r w:rsidRPr="00C45508">
              <w:rPr>
                <w:rStyle w:val="Hyperlink"/>
                <w:noProof/>
              </w:rPr>
              <w:t>Como Cadastrar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70C9AC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57" w:history="1">
            <w:r w:rsidRPr="00C45508">
              <w:rPr>
                <w:rStyle w:val="Hyperlink"/>
                <w:noProof/>
              </w:rPr>
              <w:t>Etapa 5 — Cadastro de Professores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F582B6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8" w:history="1">
            <w:r w:rsidRPr="00C45508">
              <w:rPr>
                <w:rStyle w:val="Hyperlink"/>
                <w:noProof/>
              </w:rPr>
              <w:t>Como Cadastrar um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A42E94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59" w:history="1">
            <w:r w:rsidRPr="00C45508">
              <w:rPr>
                <w:rStyle w:val="Hyperlink"/>
                <w:noProof/>
              </w:rPr>
              <w:t>Restrições de Horário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9B888E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0" w:history="1">
            <w:r w:rsidRPr="00C45508">
              <w:rPr>
                <w:rStyle w:val="Hyperlink"/>
                <w:noProof/>
              </w:rPr>
              <w:t>Envio de Link para o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D2908B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61" w:history="1">
            <w:r w:rsidRPr="00C45508">
              <w:rPr>
                <w:rStyle w:val="Hyperlink"/>
                <w:noProof/>
              </w:rPr>
              <w:t>Etapa 6 — Cadastro de Séries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FFFFFD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2" w:history="1">
            <w:r w:rsidRPr="00C45508">
              <w:rPr>
                <w:rStyle w:val="Hyperlink"/>
                <w:noProof/>
              </w:rPr>
              <w:t>O que é uma Série?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0C3811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3" w:history="1">
            <w:r w:rsidRPr="00C45508">
              <w:rPr>
                <w:rStyle w:val="Hyperlink"/>
                <w:noProof/>
              </w:rPr>
              <w:t>Como Cadastrar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CFD5FE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4" w:history="1">
            <w:r w:rsidRPr="00C45508">
              <w:rPr>
                <w:rStyle w:val="Hyperlink"/>
                <w:noProof/>
              </w:rPr>
              <w:t>Definindo a Carga Horária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5147BD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5" w:history="1">
            <w:r w:rsidRPr="00C45508">
              <w:rPr>
                <w:rStyle w:val="Hyperlink"/>
                <w:noProof/>
              </w:rPr>
              <w:t>Aulas Fixas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3A0F08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66" w:history="1">
            <w:r w:rsidRPr="00C45508">
              <w:rPr>
                <w:rStyle w:val="Hyperlink"/>
                <w:noProof/>
              </w:rPr>
              <w:t>Etapa 7 — Cadastro de Turmas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5F52A4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7" w:history="1">
            <w:r w:rsidRPr="00C45508">
              <w:rPr>
                <w:rStyle w:val="Hyperlink"/>
                <w:noProof/>
              </w:rPr>
              <w:t>Qual a diferença entre Série e Turma?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F221EA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8" w:history="1">
            <w:r w:rsidRPr="00C45508">
              <w:rPr>
                <w:rStyle w:val="Hyperlink"/>
                <w:noProof/>
              </w:rPr>
              <w:t>Como Cadastrar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0BDAA8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69" w:history="1">
            <w:r w:rsidRPr="00C45508">
              <w:rPr>
                <w:rStyle w:val="Hyperlink"/>
                <w:noProof/>
              </w:rPr>
              <w:t>Vinculando Professores às Disciplinas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D05845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70" w:history="1">
            <w:r w:rsidRPr="00C45508">
              <w:rPr>
                <w:rStyle w:val="Hyperlink"/>
                <w:noProof/>
              </w:rPr>
              <w:t>Etapa 8 — Geração do Horário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D6FE80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1" w:history="1">
            <w:r w:rsidRPr="00C45508">
              <w:rPr>
                <w:rStyle w:val="Hyperlink"/>
                <w:noProof/>
              </w:rPr>
              <w:t>Antes de Gerar: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EE2727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2" w:history="1">
            <w:r w:rsidRPr="00C45508">
              <w:rPr>
                <w:rStyle w:val="Hyperlink"/>
                <w:noProof/>
              </w:rPr>
              <w:t>Como Gerar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E60D4EA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3" w:history="1">
            <w:r w:rsidRPr="00C45508">
              <w:rPr>
                <w:rStyle w:val="Hyperlink"/>
                <w:noProof/>
              </w:rPr>
              <w:t>O que o Sistema Considera ao Gerar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D50C5E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74" w:history="1">
            <w:r w:rsidRPr="00C45508">
              <w:rPr>
                <w:rStyle w:val="Hyperlink"/>
                <w:noProof/>
              </w:rPr>
              <w:t>Etapa 9 — Refino do Horário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48598C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5" w:history="1">
            <w:r w:rsidRPr="00C45508">
              <w:rPr>
                <w:rStyle w:val="Hyperlink"/>
                <w:noProof/>
              </w:rPr>
              <w:t>Quando Usar o Refino?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A0432C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6" w:history="1">
            <w:r w:rsidRPr="00C45508">
              <w:rPr>
                <w:rStyle w:val="Hyperlink"/>
                <w:noProof/>
              </w:rPr>
              <w:t>Como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3DDDBB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77" w:history="1">
            <w:r w:rsidRPr="00C45508">
              <w:rPr>
                <w:rStyle w:val="Hyperlink"/>
                <w:noProof/>
              </w:rPr>
              <w:t>Etapa 10 — Publicação do Horário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701465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8" w:history="1">
            <w:r w:rsidRPr="00C45508">
              <w:rPr>
                <w:rStyle w:val="Hyperlink"/>
                <w:noProof/>
              </w:rPr>
              <w:t>Como Publicar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CB28C7" w14:textId="77777777" w:rsidR="006E03BE" w:rsidRDefault="006E03BE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3200079" w:history="1">
            <w:r w:rsidRPr="00C45508">
              <w:rPr>
                <w:rStyle w:val="Hyperlink"/>
                <w:noProof/>
              </w:rPr>
              <w:t>O que Muda Após Publicar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E83C14" w14:textId="77777777" w:rsidR="006E03BE" w:rsidRDefault="006E03BE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200080" w:history="1">
            <w:r w:rsidRPr="00C45508">
              <w:rPr>
                <w:rStyle w:val="Hyperlink"/>
                <w:noProof/>
              </w:rPr>
              <w:t>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558BC7" w14:textId="77777777" w:rsidR="000A29AF" w:rsidRDefault="00000000">
          <w:r>
            <w:lastRenderedPageBreak/>
            <w:fldChar w:fldCharType="end"/>
          </w:r>
        </w:p>
      </w:sdtContent>
    </w:sdt>
    <w:p w14:paraId="1EE03A32" w14:textId="77777777" w:rsidR="000A29AF" w:rsidRDefault="00000000">
      <w:r>
        <w:br w:type="page"/>
      </w:r>
    </w:p>
    <w:p w14:paraId="1B254F08" w14:textId="77777777" w:rsidR="000A29AF" w:rsidRDefault="00000000">
      <w:pPr>
        <w:pStyle w:val="Ttulo1"/>
      </w:pPr>
      <w:bookmarkStart w:id="1" w:name="_Toc233200045"/>
      <w:r>
        <w:lastRenderedPageBreak/>
        <w:t>Introdução</w:t>
      </w:r>
      <w:bookmarkEnd w:id="1"/>
    </w:p>
    <w:p w14:paraId="0155A899" w14:textId="77777777" w:rsidR="000A29AF" w:rsidRDefault="00000000">
      <w:pPr>
        <w:spacing w:before="80" w:after="80"/>
      </w:pPr>
      <w:r>
        <w:t>Bem-vindo ao Tutorial do SHE (Sistema de Horário Escolar)! Este guia foi criado para ajudar você, coordenador(a) pedagógico(a) ou gestor(a) escolar, a utilizar o sistema do zero até gerar os horários da sua escola.</w:t>
      </w:r>
    </w:p>
    <w:p w14:paraId="4E319C05" w14:textId="77777777" w:rsidR="000A29AF" w:rsidRDefault="00000000">
      <w:pPr>
        <w:spacing w:before="80" w:after="80"/>
      </w:pPr>
      <w:r>
        <w:t>O SHE é um sistema online que monta automaticamente o quadro de horários da sua escola, respeitando todas as regras e restrições de cada professor. Você só precisa de um computador com internet e um navegador (Chrome, Edge ou Firefox).</w:t>
      </w:r>
    </w:p>
    <w:p w14:paraId="603B4CA0" w14:textId="77777777" w:rsidR="000A29AF" w:rsidRDefault="000A29AF">
      <w:pPr>
        <w:spacing w:before="60" w:after="60"/>
      </w:pPr>
    </w:p>
    <w:p w14:paraId="5DF76F23" w14:textId="77777777" w:rsidR="000A29AF" w:rsidRDefault="00000000">
      <w:pPr>
        <w:pStyle w:val="Ttulo2"/>
      </w:pPr>
      <w:bookmarkStart w:id="2" w:name="_Toc233200046"/>
      <w:r>
        <w:t>Ordem dos Cadastros</w:t>
      </w:r>
      <w:bookmarkEnd w:id="2"/>
    </w:p>
    <w:p w14:paraId="786F89D2" w14:textId="77777777" w:rsidR="000A29AF" w:rsidRDefault="00000000">
      <w:pPr>
        <w:spacing w:before="80" w:after="80"/>
      </w:pPr>
      <w:r>
        <w:t>O sistema segue uma ordem lógica. Cada etapa depende da anterior, então é importante seguir esta sequência:</w:t>
      </w:r>
    </w:p>
    <w:p w14:paraId="6A074402" w14:textId="77777777" w:rsidR="000A29AF" w:rsidRDefault="000A29AF">
      <w:pPr>
        <w:spacing w:before="60" w:after="60"/>
      </w:pPr>
    </w:p>
    <w:p w14:paraId="33C8F158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Turnos (horários de funcionamento da escola)</w:t>
      </w:r>
    </w:p>
    <w:p w14:paraId="3EDF9708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Ensino (níveis como Fundamental, Médio)</w:t>
      </w:r>
    </w:p>
    <w:p w14:paraId="22B1F47C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Componentes Curriculares (disciplinas)</w:t>
      </w:r>
    </w:p>
    <w:p w14:paraId="1FFD0613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Professores (dados e restrições de horário)</w:t>
      </w:r>
    </w:p>
    <w:p w14:paraId="48DED640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Séries (grade-molde com quantidade de aulas)</w:t>
      </w:r>
    </w:p>
    <w:p w14:paraId="27CE3CCD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Turmas (vincula professores às disciplinas)</w:t>
      </w:r>
    </w:p>
    <w:p w14:paraId="2DFF5F5D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Gerar Horário (o sistema monta tudo automaticamente)</w:t>
      </w:r>
    </w:p>
    <w:p w14:paraId="38FA32ED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Refino (ajustes manuais, se necessário)</w:t>
      </w:r>
    </w:p>
    <w:p w14:paraId="71807427" w14:textId="77777777" w:rsidR="000A29AF" w:rsidRDefault="00000000">
      <w:pPr>
        <w:pStyle w:val="PargrafodaLista"/>
        <w:numPr>
          <w:ilvl w:val="0"/>
          <w:numId w:val="2"/>
        </w:numPr>
        <w:spacing w:before="40" w:after="40"/>
      </w:pPr>
      <w:r>
        <w:t>Publicação (oficializa o horário)</w:t>
      </w:r>
    </w:p>
    <w:p w14:paraId="67F4F600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7DA39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E4554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IMPORTANTE</w:t>
            </w:r>
          </w:p>
          <w:p w14:paraId="5C066D7F" w14:textId="77777777" w:rsidR="000A29AF" w:rsidRDefault="00000000">
            <w:r>
              <w:rPr>
                <w:sz w:val="20"/>
                <w:szCs w:val="20"/>
              </w:rPr>
              <w:t>Não pule etapas! Se você tentar cadastrar turmas sem ter cadastrado séries, por exemplo, o sistema não terá as informações necessárias.</w:t>
            </w:r>
          </w:p>
        </w:tc>
      </w:tr>
    </w:tbl>
    <w:p w14:paraId="0771AF4D" w14:textId="77777777" w:rsidR="000A29AF" w:rsidRDefault="00000000">
      <w:r>
        <w:br w:type="page"/>
      </w:r>
    </w:p>
    <w:p w14:paraId="2F5ED4A5" w14:textId="77777777" w:rsidR="000A29AF" w:rsidRDefault="00000000">
      <w:pPr>
        <w:pStyle w:val="Ttulo1"/>
      </w:pPr>
      <w:bookmarkStart w:id="3" w:name="_Toc233200047"/>
      <w:r>
        <w:lastRenderedPageBreak/>
        <w:t>Etapa 1 — Acesso ao Sistema</w:t>
      </w:r>
      <w:bookmarkEnd w:id="3"/>
    </w:p>
    <w:p w14:paraId="64109634" w14:textId="77777777" w:rsidR="000A29AF" w:rsidRDefault="00000000">
      <w:pPr>
        <w:spacing w:before="80" w:after="80"/>
      </w:pPr>
      <w:r>
        <w:t>O primeiro passo é entrar no sistema usando seu e-mail e senha.</w:t>
      </w:r>
    </w:p>
    <w:p w14:paraId="6B5F480B" w14:textId="77777777" w:rsidR="000A29AF" w:rsidRDefault="000A29AF">
      <w:pPr>
        <w:spacing w:before="60" w:after="60"/>
      </w:pPr>
    </w:p>
    <w:p w14:paraId="415BB134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Abra o navegador do seu computador (Chrome, Edge ou Firefox).</w:t>
      </w:r>
    </w:p>
    <w:p w14:paraId="75A9DE3F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 xml:space="preserve">Na barra de endereço (onde você digita o site), digite: </w:t>
      </w:r>
      <w:proofErr w:type="spellStart"/>
      <w:r>
        <w:t>sheto.vercel.app</w:t>
      </w:r>
      <w:proofErr w:type="spellEnd"/>
    </w:p>
    <w:p w14:paraId="10C0063C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 xml:space="preserve">Pressione </w:t>
      </w:r>
      <w:proofErr w:type="spellStart"/>
      <w:r>
        <w:t>Enter</w:t>
      </w:r>
      <w:proofErr w:type="spellEnd"/>
      <w:r>
        <w:t>. A tela de login vai aparecer.</w:t>
      </w:r>
    </w:p>
    <w:p w14:paraId="31BBDC47" w14:textId="7FE643D7" w:rsidR="000A29AF" w:rsidRDefault="00000000" w:rsidP="0020214D">
      <w:r>
        <w:rPr>
          <w:b/>
          <w:bCs/>
          <w:color w:val="2563EB"/>
        </w:rPr>
        <w:t xml:space="preserve">Passo 4: </w:t>
      </w:r>
      <w:r>
        <w:t xml:space="preserve">Digite seu </w:t>
      </w:r>
      <w:proofErr w:type="gramStart"/>
      <w:r>
        <w:t xml:space="preserve">e-mail </w:t>
      </w:r>
      <w:r w:rsidR="006E03BE">
        <w:t xml:space="preserve"> institucional</w:t>
      </w:r>
      <w:proofErr w:type="gramEnd"/>
      <w:r w:rsidR="006E03BE">
        <w:t xml:space="preserve"> </w:t>
      </w:r>
      <w:r>
        <w:t>no campo "Email".</w:t>
      </w:r>
    </w:p>
    <w:p w14:paraId="0EFE5747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Digite sua senha no campo "Senha".</w:t>
      </w:r>
    </w:p>
    <w:p w14:paraId="4E66FD3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Clique no botão "Entrar".</w:t>
      </w:r>
    </w:p>
    <w:p w14:paraId="600CBFDB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38B4A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91A16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17DA9C8E" w14:textId="77777777" w:rsidR="000A29AF" w:rsidRDefault="00000000">
            <w:r>
              <w:rPr>
                <w:sz w:val="20"/>
                <w:szCs w:val="20"/>
              </w:rPr>
              <w:t>Se você esqueceu sua senha, entre em contato com o administrador do sistema (SEDUC) para que ele redefina seu acesso.</w:t>
            </w:r>
          </w:p>
        </w:tc>
      </w:tr>
    </w:tbl>
    <w:p w14:paraId="06CD133A" w14:textId="77777777" w:rsidR="000A29AF" w:rsidRDefault="000A29AF">
      <w:pPr>
        <w:spacing w:before="60" w:after="60"/>
      </w:pPr>
    </w:p>
    <w:p w14:paraId="0467578A" w14:textId="77777777" w:rsidR="000A29AF" w:rsidRDefault="00000000">
      <w:pPr>
        <w:spacing w:before="80" w:after="80"/>
      </w:pPr>
      <w:r>
        <w:t>Após o login, você verá o painel principal (Dashboard) com o menu lateral esquerdo. É por esse menu que você vai acessar cada módulo.</w:t>
      </w:r>
    </w:p>
    <w:p w14:paraId="0B95F6D8" w14:textId="77777777" w:rsidR="000A29AF" w:rsidRDefault="00000000">
      <w:r>
        <w:br w:type="page"/>
      </w:r>
    </w:p>
    <w:p w14:paraId="132B684E" w14:textId="77777777" w:rsidR="000A29AF" w:rsidRDefault="00000000">
      <w:pPr>
        <w:pStyle w:val="Ttulo1"/>
      </w:pPr>
      <w:bookmarkStart w:id="4" w:name="_Toc233200048"/>
      <w:r>
        <w:lastRenderedPageBreak/>
        <w:t>Etapa 2 — Cadastro de Turnos</w:t>
      </w:r>
      <w:bookmarkEnd w:id="4"/>
    </w:p>
    <w:p w14:paraId="034D35C8" w14:textId="77777777" w:rsidR="000A29AF" w:rsidRDefault="00000000">
      <w:pPr>
        <w:spacing w:before="80" w:after="80"/>
      </w:pPr>
      <w:r>
        <w:t>Os turnos definem em quais períodos sua escola funciona e os horários de cada aula dentro de cada turno.</w:t>
      </w:r>
    </w:p>
    <w:p w14:paraId="4414EB09" w14:textId="77777777" w:rsidR="000A29AF" w:rsidRDefault="000A29AF">
      <w:pPr>
        <w:spacing w:before="60" w:after="60"/>
      </w:pPr>
    </w:p>
    <w:p w14:paraId="718986A5" w14:textId="77777777" w:rsidR="000A29AF" w:rsidRDefault="00000000">
      <w:pPr>
        <w:pStyle w:val="Ttulo2"/>
      </w:pPr>
      <w:bookmarkStart w:id="5" w:name="_Toc233200049"/>
      <w:r>
        <w:t>O que é um Turno?</w:t>
      </w:r>
      <w:bookmarkEnd w:id="5"/>
    </w:p>
    <w:p w14:paraId="43FF58A2" w14:textId="77777777" w:rsidR="000A29AF" w:rsidRDefault="00000000">
      <w:pPr>
        <w:spacing w:before="80" w:after="80"/>
      </w:pPr>
      <w:r>
        <w:t>Um turno é um período do dia em que a escola funciona. Exemplos: Matutino (manhã), Vespertino (tarde), Noturno (noite). Cada turno contém várias aulas com horários específicos de início e fim.</w:t>
      </w:r>
    </w:p>
    <w:p w14:paraId="35F81FE2" w14:textId="77777777" w:rsidR="000A29AF" w:rsidRDefault="000A29AF">
      <w:pPr>
        <w:spacing w:before="60" w:after="60"/>
      </w:pPr>
    </w:p>
    <w:p w14:paraId="0AEC0390" w14:textId="77777777" w:rsidR="000A29AF" w:rsidRDefault="00000000">
      <w:pPr>
        <w:pStyle w:val="Ttulo2"/>
      </w:pPr>
      <w:bookmarkStart w:id="6" w:name="_Toc233200050"/>
      <w:r>
        <w:t>Como Cadastrar</w:t>
      </w:r>
      <w:bookmarkEnd w:id="6"/>
    </w:p>
    <w:p w14:paraId="1B51525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"Turnos".</w:t>
      </w:r>
    </w:p>
    <w:p w14:paraId="19D11287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no botão "Novo Turno" (geralmente no canto superior direito).</w:t>
      </w:r>
    </w:p>
    <w:p w14:paraId="04C071A1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Preencha o nome do turno. Exemplo: "Matutino".</w:t>
      </w:r>
    </w:p>
    <w:p w14:paraId="65D3E3E2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Defina quantas aulas esse turno terá. Exemplo: 5 aulas.</w:t>
      </w:r>
    </w:p>
    <w:p w14:paraId="0CDA505D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Para cada aula, informe o horário de início e de término.</w:t>
      </w:r>
    </w:p>
    <w:p w14:paraId="2E49AB8B" w14:textId="77777777" w:rsidR="000A29AF" w:rsidRDefault="000A29AF">
      <w:pPr>
        <w:spacing w:before="60" w:after="60"/>
      </w:pPr>
    </w:p>
    <w:p w14:paraId="5B46D055" w14:textId="77777777" w:rsidR="000A29AF" w:rsidRDefault="00000000">
      <w:pPr>
        <w:spacing w:before="80" w:after="80"/>
      </w:pPr>
      <w:r>
        <w:rPr>
          <w:b/>
          <w:bCs/>
        </w:rPr>
        <w:t>Exemplo de turno Matutino com 5 aulas:</w:t>
      </w:r>
    </w:p>
    <w:p w14:paraId="46B328BE" w14:textId="77777777" w:rsidR="000A29AF" w:rsidRDefault="000A29AF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0A29AF" w14:paraId="1321A9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ECF06" w14:textId="77777777" w:rsidR="000A29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F664" w14:textId="77777777" w:rsidR="000A29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Início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132AC" w14:textId="77777777" w:rsidR="000A29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</w:tr>
      <w:tr w:rsidR="000A29AF" w14:paraId="5D259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EFBD3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1ª Aula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9462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07:00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C5F6D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07:50</w:t>
            </w:r>
          </w:p>
        </w:tc>
      </w:tr>
      <w:tr w:rsidR="000A29AF" w14:paraId="27BB5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0D5C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2ª Aula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93779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07:50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1E782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08:40</w:t>
            </w:r>
          </w:p>
        </w:tc>
      </w:tr>
      <w:tr w:rsidR="000A29AF" w14:paraId="3F35EF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B8D59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3ª Aula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A8438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08:40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F3FF8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09:30</w:t>
            </w:r>
          </w:p>
        </w:tc>
      </w:tr>
      <w:tr w:rsidR="000A29AF" w14:paraId="747AD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FA288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Intervalo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FDB8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09:30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44C2B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09:50</w:t>
            </w:r>
          </w:p>
        </w:tc>
      </w:tr>
      <w:tr w:rsidR="000A29AF" w14:paraId="079F6E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7E2A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4ª Aula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4D66A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09:50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29373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10:40</w:t>
            </w:r>
          </w:p>
        </w:tc>
      </w:tr>
      <w:tr w:rsidR="000A29AF" w14:paraId="73D1D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BA2DF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5ª Aula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3EF0C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10:40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67560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11:30</w:t>
            </w:r>
          </w:p>
        </w:tc>
      </w:tr>
    </w:tbl>
    <w:p w14:paraId="536A447E" w14:textId="77777777" w:rsidR="000A29AF" w:rsidRDefault="000A29AF">
      <w:pPr>
        <w:spacing w:before="60" w:after="60"/>
      </w:pPr>
    </w:p>
    <w:p w14:paraId="2ED27768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Clique em "Salvar" para confirmar o turno.</w:t>
      </w:r>
    </w:p>
    <w:p w14:paraId="5B3B9E41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7: </w:t>
      </w:r>
      <w:r>
        <w:t xml:space="preserve">Repita o processo para cada turno da sua escola (Vespertino, </w:t>
      </w:r>
      <w:proofErr w:type="gramStart"/>
      <w:r>
        <w:t>Noturno</w:t>
      </w:r>
      <w:proofErr w:type="gramEnd"/>
      <w:r>
        <w:t>, etc.).</w:t>
      </w:r>
    </w:p>
    <w:p w14:paraId="19331CC6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6365C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3A6C1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30811740" w14:textId="77777777" w:rsidR="000A29AF" w:rsidRDefault="00000000">
            <w:r>
              <w:rPr>
                <w:sz w:val="20"/>
                <w:szCs w:val="20"/>
              </w:rPr>
              <w:t>Se sua escola funciona em dois turnos (manhã e tarde), você vai cadastrar dois turnos. O sistema vai usar esses horários para evitar conflitos quando um professor trabalha em mais de um turno.</w:t>
            </w:r>
          </w:p>
        </w:tc>
      </w:tr>
    </w:tbl>
    <w:p w14:paraId="520E8EA4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04EE1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3084A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24E1C924" w14:textId="77777777" w:rsidR="000A29AF" w:rsidRDefault="00000000">
            <w:r>
              <w:rPr>
                <w:sz w:val="20"/>
                <w:szCs w:val="20"/>
              </w:rPr>
              <w:t>Os horários das aulas precisam ser exatos. O sistema usa os minutos de início e fim para verificar se um professor tem conflito de horário entre turnos diferentes.</w:t>
            </w:r>
          </w:p>
        </w:tc>
      </w:tr>
    </w:tbl>
    <w:p w14:paraId="3DF941DF" w14:textId="77777777" w:rsidR="000A29AF" w:rsidRDefault="00000000">
      <w:r>
        <w:br w:type="page"/>
      </w:r>
    </w:p>
    <w:p w14:paraId="1E60D50A" w14:textId="77777777" w:rsidR="000A29AF" w:rsidRDefault="00000000">
      <w:pPr>
        <w:pStyle w:val="Ttulo1"/>
      </w:pPr>
      <w:bookmarkStart w:id="7" w:name="_Toc233200051"/>
      <w:r>
        <w:lastRenderedPageBreak/>
        <w:t>Etapa 3 — Cadastro de Ensino</w:t>
      </w:r>
      <w:bookmarkEnd w:id="7"/>
    </w:p>
    <w:p w14:paraId="03D9AFFC" w14:textId="77777777" w:rsidR="000A29AF" w:rsidRDefault="00000000">
      <w:pPr>
        <w:spacing w:before="80" w:after="80"/>
      </w:pPr>
      <w:r>
        <w:t>Aqui você cadastra os níveis de ensino que sua escola oferece.</w:t>
      </w:r>
    </w:p>
    <w:p w14:paraId="514117BC" w14:textId="77777777" w:rsidR="000A29AF" w:rsidRDefault="000A29AF">
      <w:pPr>
        <w:spacing w:before="60" w:after="60"/>
      </w:pPr>
    </w:p>
    <w:p w14:paraId="4938622F" w14:textId="77777777" w:rsidR="000A29AF" w:rsidRDefault="00000000">
      <w:pPr>
        <w:pStyle w:val="Ttulo2"/>
      </w:pPr>
      <w:bookmarkStart w:id="8" w:name="_Toc233200052"/>
      <w:r>
        <w:t>O que é um Nível de Ensino?</w:t>
      </w:r>
      <w:bookmarkEnd w:id="8"/>
    </w:p>
    <w:p w14:paraId="131B8B94" w14:textId="77777777" w:rsidR="000A29AF" w:rsidRDefault="00000000">
      <w:pPr>
        <w:spacing w:before="80" w:after="80"/>
      </w:pPr>
      <w:r>
        <w:t xml:space="preserve">São as modalidades de ensino da sua escola. Exemplos: Ensino Fundamental (Anos Iniciais), Ensino Fundamental (Anos Finais), Ensino Médio, </w:t>
      </w:r>
      <w:proofErr w:type="gramStart"/>
      <w:r>
        <w:t>EJA, etc.</w:t>
      </w:r>
      <w:proofErr w:type="gramEnd"/>
    </w:p>
    <w:p w14:paraId="22C672D3" w14:textId="77777777" w:rsidR="000A29AF" w:rsidRDefault="000A29AF">
      <w:pPr>
        <w:spacing w:before="60" w:after="60"/>
      </w:pPr>
    </w:p>
    <w:p w14:paraId="322FDC20" w14:textId="77777777" w:rsidR="000A29AF" w:rsidRDefault="00000000">
      <w:pPr>
        <w:pStyle w:val="Ttulo2"/>
      </w:pPr>
      <w:bookmarkStart w:id="9" w:name="_Toc233200053"/>
      <w:r>
        <w:t>Como Cadastrar</w:t>
      </w:r>
      <w:bookmarkEnd w:id="9"/>
    </w:p>
    <w:p w14:paraId="711C786F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"Ensino".</w:t>
      </w:r>
    </w:p>
    <w:p w14:paraId="6C453F18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em "Novo Ensino".</w:t>
      </w:r>
    </w:p>
    <w:p w14:paraId="379276D4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Digite o nome do nível. Exemplo: "Ensino Fundamental - Anos Finais".</w:t>
      </w:r>
    </w:p>
    <w:p w14:paraId="08E56747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Clique em "Salvar".</w:t>
      </w:r>
    </w:p>
    <w:p w14:paraId="63B7D479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Repita para cada nível de ensino da sua escola.</w:t>
      </w:r>
    </w:p>
    <w:p w14:paraId="1E5F2350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26501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A897B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54D91038" w14:textId="77777777" w:rsidR="000A29AF" w:rsidRDefault="00000000">
            <w:r>
              <w:rPr>
                <w:sz w:val="20"/>
                <w:szCs w:val="20"/>
              </w:rPr>
              <w:t>Cadastre apenas os níveis que sua escola realmente oferece. Não é necessário cadastrar todos os níveis existentes.</w:t>
            </w:r>
          </w:p>
        </w:tc>
      </w:tr>
    </w:tbl>
    <w:p w14:paraId="6A1CFD25" w14:textId="77777777" w:rsidR="000A29AF" w:rsidRDefault="00000000">
      <w:r>
        <w:br w:type="page"/>
      </w:r>
    </w:p>
    <w:p w14:paraId="75287684" w14:textId="77777777" w:rsidR="000A29AF" w:rsidRDefault="00000000">
      <w:pPr>
        <w:pStyle w:val="Ttulo1"/>
      </w:pPr>
      <w:bookmarkStart w:id="10" w:name="_Toc233200054"/>
      <w:r>
        <w:lastRenderedPageBreak/>
        <w:t>Etapa 4 — Cadastro de Componentes Curriculares</w:t>
      </w:r>
      <w:bookmarkEnd w:id="10"/>
    </w:p>
    <w:p w14:paraId="2C578C62" w14:textId="77777777" w:rsidR="000A29AF" w:rsidRDefault="00000000">
      <w:pPr>
        <w:spacing w:before="80" w:after="80"/>
      </w:pPr>
      <w:r>
        <w:t>Componentes Curriculares são as disciplinas que sua escola oferece.</w:t>
      </w:r>
    </w:p>
    <w:p w14:paraId="35B14AC4" w14:textId="77777777" w:rsidR="000A29AF" w:rsidRDefault="000A29AF">
      <w:pPr>
        <w:spacing w:before="60" w:after="60"/>
      </w:pPr>
    </w:p>
    <w:p w14:paraId="6D8E1FC3" w14:textId="77777777" w:rsidR="000A29AF" w:rsidRDefault="00000000">
      <w:pPr>
        <w:pStyle w:val="Ttulo2"/>
      </w:pPr>
      <w:bookmarkStart w:id="11" w:name="_Toc233200055"/>
      <w:r>
        <w:t>O que é um Componente Curricular?</w:t>
      </w:r>
      <w:bookmarkEnd w:id="11"/>
    </w:p>
    <w:p w14:paraId="00655E86" w14:textId="77777777" w:rsidR="000A29AF" w:rsidRDefault="00000000">
      <w:pPr>
        <w:spacing w:before="80" w:after="80"/>
      </w:pPr>
      <w:r>
        <w:t xml:space="preserve">São as matérias/disciplinas. Exemplos: Matemática, Língua Portuguesa, História, Ciências, Educação Física, </w:t>
      </w:r>
      <w:proofErr w:type="gramStart"/>
      <w:r>
        <w:t>Arte, etc.</w:t>
      </w:r>
      <w:proofErr w:type="gramEnd"/>
    </w:p>
    <w:p w14:paraId="4BE7F6B2" w14:textId="77777777" w:rsidR="000A29AF" w:rsidRDefault="000A29AF">
      <w:pPr>
        <w:spacing w:before="60" w:after="60"/>
      </w:pPr>
    </w:p>
    <w:p w14:paraId="1CEFF777" w14:textId="77777777" w:rsidR="000A29AF" w:rsidRDefault="00000000">
      <w:pPr>
        <w:pStyle w:val="Ttulo2"/>
      </w:pPr>
      <w:bookmarkStart w:id="12" w:name="_Toc233200056"/>
      <w:r>
        <w:t>Como Cadastrar</w:t>
      </w:r>
      <w:bookmarkEnd w:id="12"/>
    </w:p>
    <w:p w14:paraId="3CF54834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"Componentes".</w:t>
      </w:r>
    </w:p>
    <w:p w14:paraId="28DFC0AB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em "Novo Componente".</w:t>
      </w:r>
    </w:p>
    <w:p w14:paraId="2AEF286E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Preencha o nome completo. Exemplo: "Matemática".</w:t>
      </w:r>
    </w:p>
    <w:p w14:paraId="33EEC24D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Preencha a sigla (abreviatura). Exemplo: "MAT".</w:t>
      </w:r>
    </w:p>
    <w:p w14:paraId="69A0E29B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Clique em "Salvar".</w:t>
      </w:r>
    </w:p>
    <w:p w14:paraId="5C223DF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Repita para cada disciplina.</w:t>
      </w:r>
    </w:p>
    <w:p w14:paraId="28AFBE31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771EC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01DA3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601DED20" w14:textId="77777777" w:rsidR="000A29AF" w:rsidRDefault="00000000">
            <w:r>
              <w:rPr>
                <w:sz w:val="20"/>
                <w:szCs w:val="20"/>
              </w:rPr>
              <w:t xml:space="preserve">A sigla é usada no quadro de horários para economizar espaço. Escolha siglas curtas e fáceis de reconhecer (MAT, </w:t>
            </w:r>
            <w:proofErr w:type="gramStart"/>
            <w:r>
              <w:rPr>
                <w:sz w:val="20"/>
                <w:szCs w:val="20"/>
              </w:rPr>
              <w:t>POR, HIS</w:t>
            </w:r>
            <w:proofErr w:type="gramEnd"/>
            <w:r>
              <w:rPr>
                <w:sz w:val="20"/>
                <w:szCs w:val="20"/>
              </w:rPr>
              <w:t>, GEO, CIE, EDF, ART...).</w:t>
            </w:r>
          </w:p>
        </w:tc>
      </w:tr>
    </w:tbl>
    <w:p w14:paraId="73049B50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5371C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73497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7F394750" w14:textId="77777777" w:rsidR="000A29AF" w:rsidRDefault="00000000">
            <w:r>
              <w:rPr>
                <w:sz w:val="20"/>
                <w:szCs w:val="20"/>
              </w:rPr>
              <w:t>Cadastre TODAS as disciplinas antes de avançar para as próximas etapas. Se você esquecer alguma, poderá adicioná-la depois, mas precisará atualizar as séries e turmas manualmente.</w:t>
            </w:r>
          </w:p>
        </w:tc>
      </w:tr>
    </w:tbl>
    <w:p w14:paraId="4FC642E5" w14:textId="77777777" w:rsidR="000A29AF" w:rsidRDefault="00000000">
      <w:r>
        <w:br w:type="page"/>
      </w:r>
    </w:p>
    <w:p w14:paraId="0401258F" w14:textId="77777777" w:rsidR="000A29AF" w:rsidRDefault="00000000">
      <w:pPr>
        <w:pStyle w:val="Ttulo1"/>
      </w:pPr>
      <w:bookmarkStart w:id="13" w:name="_Toc233200057"/>
      <w:r>
        <w:lastRenderedPageBreak/>
        <w:t>Etapa 5 — Cadastro de Professores</w:t>
      </w:r>
      <w:bookmarkEnd w:id="13"/>
    </w:p>
    <w:p w14:paraId="3B0A94AC" w14:textId="77777777" w:rsidR="000A29AF" w:rsidRDefault="00000000">
      <w:pPr>
        <w:spacing w:before="80" w:after="80"/>
      </w:pPr>
      <w:r>
        <w:t>Esta é uma das etapas mais importantes. Aqui você cadastra cada professor e define suas restrições de horário.</w:t>
      </w:r>
    </w:p>
    <w:p w14:paraId="1FF66D64" w14:textId="77777777" w:rsidR="000A29AF" w:rsidRDefault="000A29AF">
      <w:pPr>
        <w:spacing w:before="60" w:after="60"/>
      </w:pPr>
    </w:p>
    <w:p w14:paraId="4BCF662D" w14:textId="77777777" w:rsidR="000A29AF" w:rsidRDefault="00000000">
      <w:pPr>
        <w:pStyle w:val="Ttulo2"/>
      </w:pPr>
      <w:bookmarkStart w:id="14" w:name="_Toc233200058"/>
      <w:r>
        <w:t>Como Cadastrar um Professor</w:t>
      </w:r>
      <w:bookmarkEnd w:id="14"/>
    </w:p>
    <w:p w14:paraId="6E8FA5CF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"Professores".</w:t>
      </w:r>
    </w:p>
    <w:p w14:paraId="17D8F1C2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em "Novo Professor".</w:t>
      </w:r>
    </w:p>
    <w:p w14:paraId="78BF672E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Preencha o nome completo do professor.</w:t>
      </w:r>
    </w:p>
    <w:p w14:paraId="61E6496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Informe o e-mail do professor (opcional, mas recomendado).</w:t>
      </w:r>
    </w:p>
    <w:p w14:paraId="5A9A80EE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Defina o número de aulas disponíveis por semana.</w:t>
      </w:r>
    </w:p>
    <w:p w14:paraId="7451111C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Defina o número de aulas de planejamento semanais.</w:t>
      </w:r>
    </w:p>
    <w:p w14:paraId="650A5987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7: </w:t>
      </w:r>
      <w:r>
        <w:t>Clique em "Salvar".</w:t>
      </w:r>
    </w:p>
    <w:p w14:paraId="591981B5" w14:textId="77777777" w:rsidR="000A29AF" w:rsidRDefault="000A29AF">
      <w:pPr>
        <w:spacing w:before="60" w:after="60"/>
      </w:pPr>
    </w:p>
    <w:p w14:paraId="4291EBA6" w14:textId="77777777" w:rsidR="000A29AF" w:rsidRDefault="00000000">
      <w:pPr>
        <w:pStyle w:val="Ttulo2"/>
      </w:pPr>
      <w:bookmarkStart w:id="15" w:name="_Toc233200059"/>
      <w:r>
        <w:t>Restrições de Horário</w:t>
      </w:r>
      <w:bookmarkEnd w:id="15"/>
    </w:p>
    <w:p w14:paraId="730A128C" w14:textId="77777777" w:rsidR="000A29AF" w:rsidRDefault="00000000">
      <w:pPr>
        <w:spacing w:before="80" w:after="80"/>
      </w:pPr>
      <w:r>
        <w:t>As restrições informam ao sistema quando o professor NÃO pode dar aula. Existem três tipos principais:</w:t>
      </w:r>
    </w:p>
    <w:p w14:paraId="64767D7E" w14:textId="77777777" w:rsidR="000A29AF" w:rsidRDefault="000A29AF">
      <w:pPr>
        <w:spacing w:before="60" w:after="60"/>
      </w:pPr>
    </w:p>
    <w:p w14:paraId="30B935B3" w14:textId="77777777" w:rsidR="000A29AF" w:rsidRDefault="00000000">
      <w:pPr>
        <w:spacing w:before="80" w:after="80"/>
      </w:pPr>
      <w:r>
        <w:rPr>
          <w:b/>
          <w:bCs/>
        </w:rPr>
        <w:t>1. Indisponibilidade</w:t>
      </w:r>
    </w:p>
    <w:p w14:paraId="4C4DCF38" w14:textId="77777777" w:rsidR="000A29AF" w:rsidRDefault="00000000">
      <w:pPr>
        <w:spacing w:before="80" w:after="80"/>
      </w:pPr>
      <w:r>
        <w:t>Horários em que o professor tem outro compromisso e não pode dar aula de jeito nenhum. Exemplo: professor que trabalha em outra escola nas terças de manhã.</w:t>
      </w:r>
    </w:p>
    <w:p w14:paraId="60138437" w14:textId="77777777" w:rsidR="000A29AF" w:rsidRDefault="000A29AF">
      <w:pPr>
        <w:spacing w:before="60" w:after="60"/>
      </w:pPr>
    </w:p>
    <w:p w14:paraId="67C408E5" w14:textId="77777777" w:rsidR="000A29AF" w:rsidRDefault="00000000">
      <w:pPr>
        <w:spacing w:before="80" w:after="80"/>
      </w:pPr>
      <w:r>
        <w:rPr>
          <w:b/>
          <w:bCs/>
        </w:rPr>
        <w:t>2. Livre Docência</w:t>
      </w:r>
    </w:p>
    <w:p w14:paraId="66962E01" w14:textId="77777777" w:rsidR="000A29AF" w:rsidRDefault="00000000">
      <w:pPr>
        <w:spacing w:before="80" w:after="80"/>
      </w:pPr>
      <w:r>
        <w:t>São 2 meios períodos por semana em que o professor fica livre para planejamento e estudo. O sistema vai tentar respeitar esses períodos.</w:t>
      </w:r>
    </w:p>
    <w:p w14:paraId="2A6FBD06" w14:textId="77777777" w:rsidR="000A29AF" w:rsidRDefault="000A29AF">
      <w:pPr>
        <w:spacing w:before="60" w:after="60"/>
      </w:pPr>
    </w:p>
    <w:p w14:paraId="1BB34ECC" w14:textId="77777777" w:rsidR="000A29AF" w:rsidRDefault="00000000">
      <w:pPr>
        <w:spacing w:before="80" w:after="80"/>
      </w:pPr>
      <w:r>
        <w:rPr>
          <w:b/>
          <w:bCs/>
        </w:rPr>
        <w:t>3. Dias Preferidos</w:t>
      </w:r>
    </w:p>
    <w:p w14:paraId="48E2A3C1" w14:textId="77777777" w:rsidR="000A29AF" w:rsidRDefault="00000000">
      <w:pPr>
        <w:spacing w:before="80" w:after="80"/>
      </w:pPr>
      <w:r>
        <w:t>Dias em que o professor prefere concentrar suas aulas. O sistema tenta agrupar as aulas nesses dias, mas não garante (depende das outras restrições).</w:t>
      </w:r>
    </w:p>
    <w:p w14:paraId="39B0ED11" w14:textId="77777777" w:rsidR="000A29AF" w:rsidRDefault="000A29AF">
      <w:pPr>
        <w:spacing w:before="60" w:after="60"/>
      </w:pPr>
    </w:p>
    <w:p w14:paraId="538389BB" w14:textId="77777777" w:rsidR="000A29AF" w:rsidRDefault="00000000">
      <w:pPr>
        <w:pStyle w:val="Ttulo2"/>
      </w:pPr>
      <w:bookmarkStart w:id="16" w:name="_Toc233200060"/>
      <w:r>
        <w:t>Envio de Link para o Professor</w:t>
      </w:r>
      <w:bookmarkEnd w:id="16"/>
    </w:p>
    <w:p w14:paraId="78479BA1" w14:textId="77777777" w:rsidR="000A29AF" w:rsidRDefault="00000000">
      <w:pPr>
        <w:spacing w:before="80" w:after="80"/>
      </w:pPr>
      <w:r>
        <w:t>Você pode enviar um link por e-mail para que o próprio professor preencha suas preferências de horário:</w:t>
      </w:r>
    </w:p>
    <w:p w14:paraId="6E2A6160" w14:textId="77777777" w:rsidR="000A29AF" w:rsidRDefault="000A29AF">
      <w:pPr>
        <w:spacing w:before="60" w:after="60"/>
      </w:pPr>
    </w:p>
    <w:p w14:paraId="6AE6A3AC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Na lista de professores, localize o professor desejado.</w:t>
      </w:r>
    </w:p>
    <w:p w14:paraId="2D21EACE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no ícone de e-mail ao lado do nome do professor.</w:t>
      </w:r>
    </w:p>
    <w:p w14:paraId="0939BB47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O sistema envia automaticamente um e-mail com um link personalizado.</w:t>
      </w:r>
    </w:p>
    <w:p w14:paraId="06D24F7D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O professor clica no link, preenche suas preferências e envia.</w:t>
      </w:r>
    </w:p>
    <w:p w14:paraId="4D4026D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As restrições aparecem automaticamente no sistema para você revisar.</w:t>
      </w:r>
    </w:p>
    <w:p w14:paraId="311E8A9A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2AA9D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80BE2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lastRenderedPageBreak/>
              <w:t>ATENÇÃO</w:t>
            </w:r>
          </w:p>
          <w:p w14:paraId="5EACEA6A" w14:textId="77777777" w:rsidR="000A29AF" w:rsidRDefault="00000000">
            <w:r>
              <w:rPr>
                <w:sz w:val="20"/>
                <w:szCs w:val="20"/>
              </w:rPr>
              <w:t>O link enviado ao professor expira em 48 horas e só pode ser usado uma vez. Se o professor não preencher a tempo, você pode enviar um novo link.</w:t>
            </w:r>
          </w:p>
        </w:tc>
      </w:tr>
    </w:tbl>
    <w:p w14:paraId="504B07B9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3A178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42563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27CB375C" w14:textId="77777777" w:rsidR="000A29AF" w:rsidRDefault="00000000">
            <w:r>
              <w:rPr>
                <w:sz w:val="20"/>
                <w:szCs w:val="20"/>
              </w:rPr>
              <w:t>Recomendamos enviar os links para todos os professores de uma vez e dar um prazo de 2 dias para preenchimento. Depois, revise as restrições antes de gerar o horário.</w:t>
            </w:r>
          </w:p>
        </w:tc>
      </w:tr>
    </w:tbl>
    <w:p w14:paraId="3405E5B5" w14:textId="77777777" w:rsidR="000A29AF" w:rsidRDefault="00000000">
      <w:r>
        <w:br w:type="page"/>
      </w:r>
    </w:p>
    <w:p w14:paraId="614A1CA8" w14:textId="77777777" w:rsidR="000A29AF" w:rsidRDefault="00000000">
      <w:pPr>
        <w:pStyle w:val="Ttulo1"/>
      </w:pPr>
      <w:bookmarkStart w:id="17" w:name="_Toc233200061"/>
      <w:r>
        <w:lastRenderedPageBreak/>
        <w:t>Etapa 6 — Cadastro de Séries</w:t>
      </w:r>
      <w:bookmarkEnd w:id="17"/>
    </w:p>
    <w:p w14:paraId="733A32F1" w14:textId="77777777" w:rsidR="000A29AF" w:rsidRDefault="00000000">
      <w:pPr>
        <w:spacing w:before="80" w:after="80"/>
      </w:pPr>
      <w:r>
        <w:t>A série é um modelo (grade-molde) que define quantas aulas de cada disciplina uma turma terá por semana.</w:t>
      </w:r>
    </w:p>
    <w:p w14:paraId="1AC1468F" w14:textId="77777777" w:rsidR="000A29AF" w:rsidRDefault="000A29AF">
      <w:pPr>
        <w:spacing w:before="60" w:after="60"/>
      </w:pPr>
    </w:p>
    <w:p w14:paraId="03BC8AEF" w14:textId="77777777" w:rsidR="000A29AF" w:rsidRDefault="00000000">
      <w:pPr>
        <w:pStyle w:val="Ttulo2"/>
      </w:pPr>
      <w:bookmarkStart w:id="18" w:name="_Toc233200062"/>
      <w:r>
        <w:t>O que é uma Série?</w:t>
      </w:r>
      <w:bookmarkEnd w:id="18"/>
    </w:p>
    <w:p w14:paraId="732AA207" w14:textId="77777777" w:rsidR="000A29AF" w:rsidRDefault="00000000">
      <w:pPr>
        <w:spacing w:before="80" w:after="80"/>
      </w:pPr>
      <w:r>
        <w:t xml:space="preserve">Pense na série como uma "receita". Ela diz, por exemplo, que o 6º Ano terá 5 aulas de Matemática, 5 de Português, 3 de </w:t>
      </w:r>
      <w:proofErr w:type="gramStart"/>
      <w:r>
        <w:t>História, etc.</w:t>
      </w:r>
      <w:proofErr w:type="gramEnd"/>
      <w:r>
        <w:t xml:space="preserve"> por semana. Depois, quando você criar as turmas (6º A, 6º B), elas vão seguir essa mesma receita.</w:t>
      </w:r>
    </w:p>
    <w:p w14:paraId="4596D104" w14:textId="77777777" w:rsidR="000A29AF" w:rsidRDefault="000A29AF">
      <w:pPr>
        <w:spacing w:before="60" w:after="60"/>
      </w:pPr>
    </w:p>
    <w:p w14:paraId="45DD64A3" w14:textId="77777777" w:rsidR="000A29AF" w:rsidRDefault="00000000">
      <w:pPr>
        <w:pStyle w:val="Ttulo2"/>
      </w:pPr>
      <w:bookmarkStart w:id="19" w:name="_Toc233200063"/>
      <w:r>
        <w:t>Como Cadastrar</w:t>
      </w:r>
      <w:bookmarkEnd w:id="19"/>
    </w:p>
    <w:p w14:paraId="596AA76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"Séries".</w:t>
      </w:r>
    </w:p>
    <w:p w14:paraId="6BA5846B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em "Nova Série".</w:t>
      </w:r>
    </w:p>
    <w:p w14:paraId="47D5E0D3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Preencha o nome. Exemplo: "6º Ano".</w:t>
      </w:r>
    </w:p>
    <w:p w14:paraId="731EE47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Selecione o nível de ensino (cadastrado na Etapa 3). Exemplo: "Ensino Fundamental - Anos Finais".</w:t>
      </w:r>
    </w:p>
    <w:p w14:paraId="033016C2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Selecione o turno (cadastrado na Etapa 2). Exemplo: "Matutino".</w:t>
      </w:r>
    </w:p>
    <w:p w14:paraId="66E5BC7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Clique em "Salvar".</w:t>
      </w:r>
    </w:p>
    <w:p w14:paraId="167BC640" w14:textId="77777777" w:rsidR="000A29AF" w:rsidRDefault="000A29AF">
      <w:pPr>
        <w:spacing w:before="60" w:after="60"/>
      </w:pPr>
    </w:p>
    <w:p w14:paraId="25714564" w14:textId="77777777" w:rsidR="000A29AF" w:rsidRDefault="00000000">
      <w:pPr>
        <w:pStyle w:val="Ttulo2"/>
      </w:pPr>
      <w:bookmarkStart w:id="20" w:name="_Toc233200064"/>
      <w:r>
        <w:t>Definindo a Carga Horária</w:t>
      </w:r>
      <w:bookmarkEnd w:id="20"/>
    </w:p>
    <w:p w14:paraId="057FD364" w14:textId="77777777" w:rsidR="000A29AF" w:rsidRDefault="00000000">
      <w:pPr>
        <w:spacing w:before="80" w:after="80"/>
      </w:pPr>
      <w:r>
        <w:t>Após criar a série, você precisa definir quantas aulas por semana cada disciplina terá:</w:t>
      </w:r>
    </w:p>
    <w:p w14:paraId="13DD5070" w14:textId="77777777" w:rsidR="000A29AF" w:rsidRDefault="000A29AF">
      <w:pPr>
        <w:spacing w:before="60" w:after="60"/>
      </w:pPr>
    </w:p>
    <w:p w14:paraId="2C639981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7: </w:t>
      </w:r>
      <w:r>
        <w:t>Na lista de séries, clique na série que você acabou de criar.</w:t>
      </w:r>
    </w:p>
    <w:p w14:paraId="0404A1E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8: </w:t>
      </w:r>
      <w:r>
        <w:t>Clique no botão de carga horária.</w:t>
      </w:r>
    </w:p>
    <w:p w14:paraId="40C43C64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9: </w:t>
      </w:r>
      <w:r>
        <w:t>Para cada componente curricular, informe a quantidade de aulas semanais.</w:t>
      </w:r>
    </w:p>
    <w:p w14:paraId="434D8C83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10: </w:t>
      </w:r>
      <w:r>
        <w:t>Clique em "Salvar".</w:t>
      </w:r>
    </w:p>
    <w:p w14:paraId="111462AC" w14:textId="77777777" w:rsidR="000A29AF" w:rsidRDefault="000A29AF">
      <w:pPr>
        <w:spacing w:before="60" w:after="60"/>
      </w:pPr>
    </w:p>
    <w:p w14:paraId="561A153C" w14:textId="77777777" w:rsidR="000A29AF" w:rsidRDefault="00000000">
      <w:pPr>
        <w:spacing w:before="80" w:after="80"/>
      </w:pPr>
      <w:r>
        <w:rPr>
          <w:b/>
          <w:bCs/>
        </w:rPr>
        <w:t>Exemplo de carga horária do 6º Ano:</w:t>
      </w:r>
    </w:p>
    <w:p w14:paraId="41AD73D7" w14:textId="77777777" w:rsidR="000A29AF" w:rsidRDefault="000A29AF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1608"/>
      </w:tblGrid>
      <w:tr w:rsidR="000A29AF" w14:paraId="6414E1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1DF2A" w14:textId="77777777" w:rsidR="000A29AF" w:rsidRDefault="00000000">
            <w:r>
              <w:rPr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B22DB" w14:textId="77777777" w:rsidR="000A29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Aulas/Semana</w:t>
            </w:r>
          </w:p>
        </w:tc>
      </w:tr>
      <w:tr w:rsidR="000A29AF" w14:paraId="534736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78929" w14:textId="77777777" w:rsidR="000A29AF" w:rsidRDefault="00000000">
            <w:r>
              <w:rPr>
                <w:color w:val="1E293B"/>
                <w:sz w:val="20"/>
                <w:szCs w:val="20"/>
              </w:rPr>
              <w:t>Matemática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9DE5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</w:tr>
      <w:tr w:rsidR="000A29AF" w14:paraId="3CC0E5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24B2" w14:textId="77777777" w:rsidR="000A29AF" w:rsidRDefault="00000000">
            <w:r>
              <w:rPr>
                <w:color w:val="1E293B"/>
                <w:sz w:val="20"/>
                <w:szCs w:val="20"/>
              </w:rPr>
              <w:t>Língua Portuguesa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B7E0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5</w:t>
            </w:r>
          </w:p>
        </w:tc>
      </w:tr>
      <w:tr w:rsidR="000A29AF" w14:paraId="7FF071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11E2B" w14:textId="77777777" w:rsidR="000A29AF" w:rsidRDefault="00000000">
            <w:r>
              <w:rPr>
                <w:color w:val="1E293B"/>
                <w:sz w:val="20"/>
                <w:szCs w:val="20"/>
              </w:rPr>
              <w:t>História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F417F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0A29AF" w14:paraId="57F912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D0520" w14:textId="77777777" w:rsidR="000A29AF" w:rsidRDefault="00000000">
            <w:r>
              <w:rPr>
                <w:color w:val="1E293B"/>
                <w:sz w:val="20"/>
                <w:szCs w:val="20"/>
              </w:rPr>
              <w:t>Geografia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6E60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0A29AF" w14:paraId="24CE0B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BF1F" w14:textId="77777777" w:rsidR="000A29AF" w:rsidRDefault="00000000">
            <w:r>
              <w:rPr>
                <w:color w:val="1E293B"/>
                <w:sz w:val="20"/>
                <w:szCs w:val="20"/>
              </w:rPr>
              <w:t>Ciências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1AE07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0A29AF" w14:paraId="13FDAA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CB48" w14:textId="77777777" w:rsidR="000A29AF" w:rsidRDefault="00000000">
            <w:r>
              <w:rPr>
                <w:color w:val="1E293B"/>
                <w:sz w:val="20"/>
                <w:szCs w:val="20"/>
              </w:rPr>
              <w:t>Educação Física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B3930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0A29AF" w14:paraId="071F49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1BB1A" w14:textId="77777777" w:rsidR="000A29AF" w:rsidRDefault="00000000">
            <w:r>
              <w:rPr>
                <w:color w:val="1E293B"/>
                <w:sz w:val="20"/>
                <w:szCs w:val="20"/>
              </w:rPr>
              <w:t>Arte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3916F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0A29AF" w14:paraId="5C2112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60949" w14:textId="77777777" w:rsidR="000A29AF" w:rsidRDefault="00000000">
            <w:r>
              <w:rPr>
                <w:color w:val="1E293B"/>
                <w:sz w:val="20"/>
                <w:szCs w:val="20"/>
              </w:rPr>
              <w:t>Inglês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F0CF7" w14:textId="77777777" w:rsidR="000A29AF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</w:t>
            </w:r>
          </w:p>
        </w:tc>
      </w:tr>
    </w:tbl>
    <w:p w14:paraId="7BC54B9B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49046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261E8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lastRenderedPageBreak/>
              <w:t>DICA</w:t>
            </w:r>
          </w:p>
          <w:p w14:paraId="1FA2F100" w14:textId="77777777" w:rsidR="000A29AF" w:rsidRDefault="00000000">
            <w:r>
              <w:rPr>
                <w:sz w:val="20"/>
                <w:szCs w:val="20"/>
              </w:rPr>
              <w:t>A soma das aulas semanais deve ser igual ao número total de aulas do turno multiplicado por 5 dias. Se o turno tem 5 aulas por dia, o total semanal é 25 aulas.</w:t>
            </w:r>
          </w:p>
        </w:tc>
      </w:tr>
    </w:tbl>
    <w:p w14:paraId="47EA434A" w14:textId="77777777" w:rsidR="000A29AF" w:rsidRDefault="000A29AF">
      <w:pPr>
        <w:spacing w:before="60" w:after="60"/>
      </w:pPr>
    </w:p>
    <w:p w14:paraId="0124366B" w14:textId="77777777" w:rsidR="000A29AF" w:rsidRDefault="00000000">
      <w:pPr>
        <w:pStyle w:val="Ttulo2"/>
      </w:pPr>
      <w:bookmarkStart w:id="21" w:name="_Toc233200065"/>
      <w:r>
        <w:t>Aulas Fixas (Opcional)</w:t>
      </w:r>
      <w:bookmarkEnd w:id="21"/>
    </w:p>
    <w:p w14:paraId="654853C0" w14:textId="77777777" w:rsidR="000A29AF" w:rsidRDefault="00000000">
      <w:pPr>
        <w:spacing w:before="80" w:after="80"/>
      </w:pPr>
      <w:r>
        <w:t>Você pode definir aulas fixas — aulas que SEMPRE devem acontecer em um dia e horário específico. Exemplo: Educação Física sempre na 5ª aula de sexta-feira (porque a quadra só está disponível nesse horário).</w:t>
      </w:r>
    </w:p>
    <w:p w14:paraId="22C1E563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5D2B2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9D6D8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5A03C1B5" w14:textId="77777777" w:rsidR="000A29AF" w:rsidRDefault="00000000">
            <w:r>
              <w:rPr>
                <w:sz w:val="20"/>
                <w:szCs w:val="20"/>
              </w:rPr>
              <w:t>Use aulas fixas com moderação. Quanto mais aulas fixas, menos flexibilidade o sistema tem para encontrar uma solução sem conflitos.</w:t>
            </w:r>
          </w:p>
        </w:tc>
      </w:tr>
    </w:tbl>
    <w:p w14:paraId="5AA3E4A8" w14:textId="77777777" w:rsidR="000A29AF" w:rsidRDefault="00000000">
      <w:r>
        <w:br w:type="page"/>
      </w:r>
    </w:p>
    <w:p w14:paraId="5C87D4CD" w14:textId="77777777" w:rsidR="000A29AF" w:rsidRDefault="00000000">
      <w:pPr>
        <w:pStyle w:val="Ttulo1"/>
      </w:pPr>
      <w:bookmarkStart w:id="22" w:name="_Toc233200066"/>
      <w:r>
        <w:lastRenderedPageBreak/>
        <w:t>Etapa 7 — Cadastro de Turmas</w:t>
      </w:r>
      <w:bookmarkEnd w:id="22"/>
    </w:p>
    <w:p w14:paraId="61FB9928" w14:textId="77777777" w:rsidR="000A29AF" w:rsidRDefault="00000000">
      <w:pPr>
        <w:spacing w:before="80" w:after="80"/>
      </w:pPr>
      <w:r>
        <w:t>A turma é a instância real de uma série. É aqui que você vincula cada professor à sua disciplina.</w:t>
      </w:r>
    </w:p>
    <w:p w14:paraId="0C2F87D3" w14:textId="77777777" w:rsidR="000A29AF" w:rsidRDefault="000A29AF">
      <w:pPr>
        <w:spacing w:before="60" w:after="60"/>
      </w:pPr>
    </w:p>
    <w:p w14:paraId="167A5989" w14:textId="77777777" w:rsidR="000A29AF" w:rsidRDefault="00000000">
      <w:pPr>
        <w:pStyle w:val="Ttulo2"/>
      </w:pPr>
      <w:bookmarkStart w:id="23" w:name="_Toc233200067"/>
      <w:r>
        <w:t>Qual a diferença entre Série e Turma?</w:t>
      </w:r>
      <w:bookmarkEnd w:id="23"/>
    </w:p>
    <w:p w14:paraId="6EC992DD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Série = modelo/receita (</w:t>
      </w:r>
      <w:proofErr w:type="spellStart"/>
      <w:r>
        <w:t>ex</w:t>
      </w:r>
      <w:proofErr w:type="spellEnd"/>
      <w:r>
        <w:t>: "6º Ano" com 5 aulas de Matemática)</w:t>
      </w:r>
    </w:p>
    <w:p w14:paraId="46142E08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Turma = turma real (</w:t>
      </w:r>
      <w:proofErr w:type="spellStart"/>
      <w:r>
        <w:t>ex</w:t>
      </w:r>
      <w:proofErr w:type="spellEnd"/>
      <w:r>
        <w:t>: "6º Ano A" com o Professor João dando Matemática)</w:t>
      </w:r>
    </w:p>
    <w:p w14:paraId="0F36CB97" w14:textId="77777777" w:rsidR="000A29AF" w:rsidRDefault="000A29AF">
      <w:pPr>
        <w:spacing w:before="60" w:after="60"/>
      </w:pPr>
    </w:p>
    <w:p w14:paraId="442D1BCC" w14:textId="77777777" w:rsidR="000A29AF" w:rsidRDefault="00000000">
      <w:pPr>
        <w:pStyle w:val="Ttulo2"/>
      </w:pPr>
      <w:bookmarkStart w:id="24" w:name="_Toc233200068"/>
      <w:r>
        <w:t>Como Cadastrar</w:t>
      </w:r>
      <w:bookmarkEnd w:id="24"/>
    </w:p>
    <w:p w14:paraId="119046F1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"Turmas".</w:t>
      </w:r>
    </w:p>
    <w:p w14:paraId="66FE3941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Clique em "Nova Turma".</w:t>
      </w:r>
    </w:p>
    <w:p w14:paraId="41E76B2C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Selecione a série (cadastrada na Etapa 6). Exemplo: "6º Ano".</w:t>
      </w:r>
    </w:p>
    <w:p w14:paraId="66075AC9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Defina a identificação da turma. Exemplo: "A" (formará "6º Ano A").</w:t>
      </w:r>
    </w:p>
    <w:p w14:paraId="4332CF20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Clique em "Salvar".</w:t>
      </w:r>
    </w:p>
    <w:p w14:paraId="0F40CD01" w14:textId="77777777" w:rsidR="000A29AF" w:rsidRDefault="000A29AF">
      <w:pPr>
        <w:spacing w:before="60" w:after="60"/>
      </w:pPr>
    </w:p>
    <w:p w14:paraId="440552B0" w14:textId="77777777" w:rsidR="000A29AF" w:rsidRDefault="00000000">
      <w:pPr>
        <w:pStyle w:val="Ttulo2"/>
      </w:pPr>
      <w:bookmarkStart w:id="25" w:name="_Toc233200069"/>
      <w:r>
        <w:t>Vinculando Professores às Disciplinas</w:t>
      </w:r>
      <w:bookmarkEnd w:id="25"/>
    </w:p>
    <w:p w14:paraId="1B42140A" w14:textId="77777777" w:rsidR="000A29AF" w:rsidRDefault="00000000">
      <w:pPr>
        <w:spacing w:before="80" w:after="80"/>
      </w:pPr>
      <w:r>
        <w:t>Após criar a turma, você precisa dizer qual professor vai dar cada disciplina naquela turma:</w:t>
      </w:r>
    </w:p>
    <w:p w14:paraId="51077EE6" w14:textId="77777777" w:rsidR="000A29AF" w:rsidRDefault="000A29AF">
      <w:pPr>
        <w:spacing w:before="60" w:after="60"/>
      </w:pPr>
    </w:p>
    <w:p w14:paraId="279C316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Na lista de turmas, clique na turma criada.</w:t>
      </w:r>
    </w:p>
    <w:p w14:paraId="2E1FC27D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7: </w:t>
      </w:r>
      <w:r>
        <w:t>Você verá a lista de todas as disciplinas (que vieram da série).</w:t>
      </w:r>
    </w:p>
    <w:p w14:paraId="1375043D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8: </w:t>
      </w:r>
      <w:r>
        <w:t>Para cada disciplina, selecione o professor responsável.</w:t>
      </w:r>
    </w:p>
    <w:p w14:paraId="0B304EF0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9: </w:t>
      </w:r>
      <w:r>
        <w:t>Clique em "Salvar".</w:t>
      </w:r>
    </w:p>
    <w:p w14:paraId="5750F832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62B5A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E7A0B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55ACD6B4" w14:textId="77777777" w:rsidR="000A29AF" w:rsidRDefault="00000000">
            <w:r>
              <w:rPr>
                <w:sz w:val="20"/>
                <w:szCs w:val="20"/>
              </w:rPr>
              <w:t>Todas as disciplinas precisam ter um professor vinculado. Se alguma disciplina ficar sem professor, o sistema não conseguirá gerar o horário completo para essa turma.</w:t>
            </w:r>
          </w:p>
        </w:tc>
      </w:tr>
    </w:tbl>
    <w:p w14:paraId="6DFB2ECA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6FE13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EE1F5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7F6F6777" w14:textId="77777777" w:rsidR="000A29AF" w:rsidRDefault="00000000">
            <w:r>
              <w:rPr>
                <w:sz w:val="20"/>
                <w:szCs w:val="20"/>
              </w:rPr>
              <w:t>Se você tem várias turmas da mesma série (6º A, 6º B, 6º C), crie todas e vincule os professores em cada uma. Os mesmos professores podem dar aula em turmas diferentes — o sistema vai garantir que não haja conflito de horário.</w:t>
            </w:r>
          </w:p>
        </w:tc>
      </w:tr>
    </w:tbl>
    <w:p w14:paraId="2EEA9A13" w14:textId="77777777" w:rsidR="000A29AF" w:rsidRDefault="00000000">
      <w:r>
        <w:br w:type="page"/>
      </w:r>
    </w:p>
    <w:p w14:paraId="7925A63D" w14:textId="77777777" w:rsidR="000A29AF" w:rsidRDefault="00000000">
      <w:pPr>
        <w:pStyle w:val="Ttulo1"/>
      </w:pPr>
      <w:bookmarkStart w:id="26" w:name="_Toc233200070"/>
      <w:r>
        <w:lastRenderedPageBreak/>
        <w:t>Etapa 8 — Geração do Horário</w:t>
      </w:r>
      <w:bookmarkEnd w:id="26"/>
    </w:p>
    <w:p w14:paraId="34675C1C" w14:textId="77777777" w:rsidR="000A29AF" w:rsidRDefault="00000000">
      <w:pPr>
        <w:spacing w:before="80" w:after="80"/>
      </w:pPr>
      <w:r>
        <w:t>Chegou a hora! Com todos os cadastros feitos, o sistema pode montar o quadro de horários automaticamente.</w:t>
      </w:r>
    </w:p>
    <w:p w14:paraId="7C457203" w14:textId="77777777" w:rsidR="000A29AF" w:rsidRDefault="000A29AF">
      <w:pPr>
        <w:spacing w:before="60" w:after="60"/>
      </w:pPr>
    </w:p>
    <w:p w14:paraId="0F33E71C" w14:textId="77777777" w:rsidR="000A29AF" w:rsidRDefault="00000000">
      <w:pPr>
        <w:pStyle w:val="Ttulo2"/>
      </w:pPr>
      <w:bookmarkStart w:id="27" w:name="_Toc233200071"/>
      <w:r>
        <w:t>Antes de Gerar: Checklist</w:t>
      </w:r>
      <w:bookmarkEnd w:id="27"/>
    </w:p>
    <w:p w14:paraId="5535E720" w14:textId="77777777" w:rsidR="000A29AF" w:rsidRDefault="00000000">
      <w:pPr>
        <w:spacing w:before="80" w:after="80"/>
      </w:pPr>
      <w:r>
        <w:t>Antes de clicar em "Gerar", confirme que tudo está cadastrado:</w:t>
      </w:r>
    </w:p>
    <w:p w14:paraId="0FF09B2F" w14:textId="77777777" w:rsidR="000A29AF" w:rsidRDefault="000A29AF">
      <w:pPr>
        <w:spacing w:before="60" w:after="60"/>
      </w:pPr>
    </w:p>
    <w:p w14:paraId="1C7E0469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Turnos com horários corretos</w:t>
      </w:r>
    </w:p>
    <w:p w14:paraId="297BFBAD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Níveis de ensino cadastrados</w:t>
      </w:r>
    </w:p>
    <w:p w14:paraId="1472D2EC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Todas as disciplinas cadastradas</w:t>
      </w:r>
    </w:p>
    <w:p w14:paraId="14126E9F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Todos os professores cadastrados com suas restrições</w:t>
      </w:r>
    </w:p>
    <w:p w14:paraId="222A76CC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Séries com carga horária definida</w:t>
      </w:r>
    </w:p>
    <w:p w14:paraId="521C29F4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Turmas criadas com professores vinculados a cada disciplina</w:t>
      </w:r>
    </w:p>
    <w:p w14:paraId="1D82582C" w14:textId="77777777" w:rsidR="000A29AF" w:rsidRDefault="000A29AF">
      <w:pPr>
        <w:spacing w:before="60" w:after="60"/>
      </w:pPr>
    </w:p>
    <w:p w14:paraId="2C7D645B" w14:textId="77777777" w:rsidR="000A29AF" w:rsidRDefault="00000000">
      <w:pPr>
        <w:pStyle w:val="Ttulo2"/>
      </w:pPr>
      <w:bookmarkStart w:id="28" w:name="_Toc233200072"/>
      <w:r>
        <w:t>Como Gerar</w:t>
      </w:r>
      <w:bookmarkEnd w:id="28"/>
    </w:p>
    <w:p w14:paraId="617FBEC3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"Gerar Horários".</w:t>
      </w:r>
    </w:p>
    <w:p w14:paraId="7CC63885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Selecione o turno para o qual deseja gerar o horário.</w:t>
      </w:r>
    </w:p>
    <w:p w14:paraId="5B7345EB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Clique no botão "Gerar Horário".</w:t>
      </w:r>
    </w:p>
    <w:p w14:paraId="704E2F18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Aguarde o processamento. Isso pode levar de alguns segundos a alguns minutos, dependendo da quantidade de turmas e professores.</w:t>
      </w:r>
    </w:p>
    <w:p w14:paraId="0271AD0D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Quando terminar, o sistema mostrará o resultado com o quadro de horários montado.</w:t>
      </w:r>
    </w:p>
    <w:p w14:paraId="5E086C9D" w14:textId="77777777" w:rsidR="000A29AF" w:rsidRDefault="000A29AF">
      <w:pPr>
        <w:spacing w:before="60" w:after="60"/>
      </w:pPr>
    </w:p>
    <w:p w14:paraId="043BB947" w14:textId="77777777" w:rsidR="000A29AF" w:rsidRDefault="00000000">
      <w:pPr>
        <w:pStyle w:val="Ttulo2"/>
      </w:pPr>
      <w:bookmarkStart w:id="29" w:name="_Toc233200073"/>
      <w:r>
        <w:t>O que o Sistema Considera ao Gerar</w:t>
      </w:r>
      <w:bookmarkEnd w:id="29"/>
    </w:p>
    <w:p w14:paraId="023F950A" w14:textId="77777777" w:rsidR="000A29AF" w:rsidRDefault="00000000">
      <w:pPr>
        <w:spacing w:before="80" w:after="80"/>
      </w:pPr>
      <w:r>
        <w:t>O sistema respeita regras rígidas (que NUNCA são violadas):</w:t>
      </w:r>
    </w:p>
    <w:p w14:paraId="5C45559B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Um professor nunca é colocado em duas turmas no mesmo horário</w:t>
      </w:r>
    </w:p>
    <w:p w14:paraId="6AF20542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Horários marcados como "indisponível" nunca recebem aula</w:t>
      </w:r>
    </w:p>
    <w:p w14:paraId="61C09FAC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Períodos de livre docência são respeitados</w:t>
      </w:r>
    </w:p>
    <w:p w14:paraId="35BA7C80" w14:textId="77777777" w:rsidR="000A29AF" w:rsidRDefault="000A29AF">
      <w:pPr>
        <w:spacing w:before="60" w:after="60"/>
      </w:pPr>
    </w:p>
    <w:p w14:paraId="4E470D5F" w14:textId="77777777" w:rsidR="000A29AF" w:rsidRDefault="00000000">
      <w:pPr>
        <w:spacing w:before="80" w:after="80"/>
      </w:pPr>
      <w:proofErr w:type="gramStart"/>
      <w:r>
        <w:t>E também</w:t>
      </w:r>
      <w:proofErr w:type="gramEnd"/>
      <w:r>
        <w:t xml:space="preserve"> tenta respeitar preferências (quando possível):</w:t>
      </w:r>
    </w:p>
    <w:p w14:paraId="16D8CB4F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Dias preferidos do professor</w:t>
      </w:r>
    </w:p>
    <w:p w14:paraId="15FC485B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Evitar intervalos vagos no horário do professor</w:t>
      </w:r>
    </w:p>
    <w:p w14:paraId="0A707672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Agrupar aulas da mesma disciplina (geminação)</w:t>
      </w:r>
    </w:p>
    <w:p w14:paraId="177CAD69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0AD9D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155F40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3FF3E661" w14:textId="77777777" w:rsidR="000A29AF" w:rsidRDefault="00000000">
            <w:r>
              <w:rPr>
                <w:sz w:val="20"/>
                <w:szCs w:val="20"/>
              </w:rPr>
              <w:t>O horário gerado fica em modo RASCUNHO. Ele ainda não está publicado. Você pode gerar novamente quantas vezes quiser até ficar satisfeito(a).</w:t>
            </w:r>
          </w:p>
        </w:tc>
      </w:tr>
    </w:tbl>
    <w:p w14:paraId="63677BF0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36FDFE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AA2F2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7719E1F2" w14:textId="77777777" w:rsidR="000A29AF" w:rsidRDefault="00000000">
            <w:r>
              <w:rPr>
                <w:sz w:val="20"/>
                <w:szCs w:val="20"/>
              </w:rPr>
              <w:lastRenderedPageBreak/>
              <w:t>Se o sistema não conseguir encontrar uma solução sem conflitos, ele vai mostrar um diagnóstico indicando quais restrições estão impedindo. Revise as restrições dos professores envolvidos e tente novamente.</w:t>
            </w:r>
          </w:p>
        </w:tc>
      </w:tr>
    </w:tbl>
    <w:p w14:paraId="4916324D" w14:textId="77777777" w:rsidR="000A29AF" w:rsidRDefault="00000000">
      <w:r>
        <w:lastRenderedPageBreak/>
        <w:br w:type="page"/>
      </w:r>
    </w:p>
    <w:p w14:paraId="73948F3C" w14:textId="77777777" w:rsidR="000A29AF" w:rsidRDefault="00000000">
      <w:pPr>
        <w:pStyle w:val="Ttulo1"/>
      </w:pPr>
      <w:bookmarkStart w:id="30" w:name="_Toc233200074"/>
      <w:r>
        <w:lastRenderedPageBreak/>
        <w:t>Etapa 9 — Refino do Horário</w:t>
      </w:r>
      <w:bookmarkEnd w:id="30"/>
    </w:p>
    <w:p w14:paraId="2547D3C7" w14:textId="77777777" w:rsidR="000A29AF" w:rsidRDefault="00000000">
      <w:pPr>
        <w:spacing w:before="80" w:after="80"/>
      </w:pPr>
      <w:r>
        <w:t>Após gerar o horário, você pode fazer ajustes manuais arrastando as aulas de um lugar para outro.</w:t>
      </w:r>
    </w:p>
    <w:p w14:paraId="4F94512F" w14:textId="77777777" w:rsidR="000A29AF" w:rsidRDefault="000A29AF">
      <w:pPr>
        <w:spacing w:before="60" w:after="60"/>
      </w:pPr>
    </w:p>
    <w:p w14:paraId="07FB5464" w14:textId="77777777" w:rsidR="000A29AF" w:rsidRDefault="00000000">
      <w:pPr>
        <w:pStyle w:val="Ttulo2"/>
      </w:pPr>
      <w:bookmarkStart w:id="31" w:name="_Toc233200075"/>
      <w:r>
        <w:t>Quando Usar o Refino?</w:t>
      </w:r>
      <w:bookmarkEnd w:id="31"/>
    </w:p>
    <w:p w14:paraId="4FE12B69" w14:textId="77777777" w:rsidR="000A29AF" w:rsidRDefault="00000000">
      <w:pPr>
        <w:spacing w:before="80" w:after="80"/>
      </w:pPr>
      <w:r>
        <w:t>Use quando o horário gerado está bom no geral, mas você quer fazer pequenos ajustes. Exemplos:</w:t>
      </w:r>
    </w:p>
    <w:p w14:paraId="0C4B45FF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Trocar a ordem de duas aulas de um professor</w:t>
      </w:r>
    </w:p>
    <w:p w14:paraId="3EC8FBDD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Mover uma aula para um horário que o professor prefere</w:t>
      </w:r>
    </w:p>
    <w:p w14:paraId="3F7317EA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Ajustar para que uma disciplina não fique sempre no último horário</w:t>
      </w:r>
    </w:p>
    <w:p w14:paraId="3D69428D" w14:textId="77777777" w:rsidR="000A29AF" w:rsidRDefault="000A29AF">
      <w:pPr>
        <w:spacing w:before="60" w:after="60"/>
      </w:pPr>
    </w:p>
    <w:p w14:paraId="0A2AED33" w14:textId="77777777" w:rsidR="000A29AF" w:rsidRDefault="00000000">
      <w:pPr>
        <w:pStyle w:val="Ttulo2"/>
      </w:pPr>
      <w:bookmarkStart w:id="32" w:name="_Toc233200076"/>
      <w:r>
        <w:t>Como Usar</w:t>
      </w:r>
      <w:bookmarkEnd w:id="32"/>
    </w:p>
    <w:p w14:paraId="2BDA6611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No menu lateral, clique em "Refino de Horário".</w:t>
      </w:r>
    </w:p>
    <w:p w14:paraId="748A57E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Selecione o turno e a turma que deseja ajustar.</w:t>
      </w:r>
    </w:p>
    <w:p w14:paraId="7A5B9F9E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Você verá o quadro de horários da turma.</w:t>
      </w:r>
    </w:p>
    <w:p w14:paraId="28077B18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Clique e arraste uma aula para outro horário.</w:t>
      </w:r>
    </w:p>
    <w:p w14:paraId="420A0396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5: </w:t>
      </w:r>
      <w:r>
        <w:t>O sistema verifica automaticamente se a troca é válida (sem conflitos).</w:t>
      </w:r>
    </w:p>
    <w:p w14:paraId="1538705B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6: </w:t>
      </w:r>
      <w:r>
        <w:t>Se a troca causar conflito, o sistema mostra um aviso e sugere cadeias de permutação que resolvem o problema.</w:t>
      </w:r>
    </w:p>
    <w:p w14:paraId="313B04E3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6FCB7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4A49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2429B9D9" w14:textId="77777777" w:rsidR="000A29AF" w:rsidRDefault="00000000">
            <w:r>
              <w:rPr>
                <w:sz w:val="20"/>
                <w:szCs w:val="20"/>
              </w:rPr>
              <w:t>O sistema é inteligente: quando você arrasta uma aula para um lugar que causaria conflito, ele calcula automaticamente uma sequência de trocas entre turmas que resolve o conflito. Basta aceitar a sugestão.</w:t>
            </w:r>
          </w:p>
        </w:tc>
      </w:tr>
    </w:tbl>
    <w:p w14:paraId="6CF3416D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4B3C6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1DDF8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6D4D582B" w14:textId="77777777" w:rsidR="000A29AF" w:rsidRDefault="00000000">
            <w:r>
              <w:rPr>
                <w:sz w:val="20"/>
                <w:szCs w:val="20"/>
              </w:rPr>
              <w:t>Todas as alterações do refino continuam em modo RASCUNHO. Nada é publicado até você decidir oficializar.</w:t>
            </w:r>
          </w:p>
        </w:tc>
      </w:tr>
    </w:tbl>
    <w:p w14:paraId="67E57320" w14:textId="77777777" w:rsidR="000A29AF" w:rsidRDefault="00000000">
      <w:r>
        <w:br w:type="page"/>
      </w:r>
    </w:p>
    <w:p w14:paraId="687E72AE" w14:textId="77777777" w:rsidR="000A29AF" w:rsidRDefault="00000000">
      <w:pPr>
        <w:pStyle w:val="Ttulo1"/>
      </w:pPr>
      <w:bookmarkStart w:id="33" w:name="_Toc233200077"/>
      <w:r>
        <w:lastRenderedPageBreak/>
        <w:t>Etapa 10 — Publicação do Horário</w:t>
      </w:r>
      <w:bookmarkEnd w:id="33"/>
    </w:p>
    <w:p w14:paraId="5602782B" w14:textId="77777777" w:rsidR="000A29AF" w:rsidRDefault="00000000">
      <w:pPr>
        <w:spacing w:before="80" w:after="80"/>
      </w:pPr>
      <w:r>
        <w:t>Quando você estiver satisfeito(a) com o horário, é hora de publicá-lo para que todos possam ver.</w:t>
      </w:r>
    </w:p>
    <w:p w14:paraId="37C8E63C" w14:textId="77777777" w:rsidR="000A29AF" w:rsidRDefault="000A29AF">
      <w:pPr>
        <w:spacing w:before="60" w:after="60"/>
      </w:pPr>
    </w:p>
    <w:p w14:paraId="313552C1" w14:textId="77777777" w:rsidR="000A29AF" w:rsidRDefault="00000000">
      <w:pPr>
        <w:pStyle w:val="Ttulo2"/>
      </w:pPr>
      <w:bookmarkStart w:id="34" w:name="_Toc233200078"/>
      <w:r>
        <w:t>Como Publicar</w:t>
      </w:r>
      <w:bookmarkEnd w:id="34"/>
    </w:p>
    <w:p w14:paraId="65B4907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1: </w:t>
      </w:r>
      <w:r>
        <w:t>Acesse "Visualizar Horário" no menu lateral.</w:t>
      </w:r>
    </w:p>
    <w:p w14:paraId="5B177468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2: </w:t>
      </w:r>
      <w:r>
        <w:t>Revise o quadro de horários de cada turma e de cada professor.</w:t>
      </w:r>
    </w:p>
    <w:p w14:paraId="2DD99CB0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3: </w:t>
      </w:r>
      <w:r>
        <w:t>Quando tudo estiver correto, clique no botão "Publicar".</w:t>
      </w:r>
    </w:p>
    <w:p w14:paraId="105CDCCA" w14:textId="77777777" w:rsidR="000A29AF" w:rsidRDefault="00000000">
      <w:pPr>
        <w:spacing w:before="100" w:after="60"/>
      </w:pPr>
      <w:r>
        <w:rPr>
          <w:b/>
          <w:bCs/>
          <w:color w:val="2563EB"/>
        </w:rPr>
        <w:t xml:space="preserve">Passo 4: </w:t>
      </w:r>
      <w:r>
        <w:t>Confirme a ação na caixa de diálogo.</w:t>
      </w:r>
    </w:p>
    <w:p w14:paraId="558EE47C" w14:textId="77777777" w:rsidR="000A29AF" w:rsidRDefault="000A29AF">
      <w:pPr>
        <w:spacing w:before="60" w:after="60"/>
      </w:pPr>
    </w:p>
    <w:p w14:paraId="65E03E3D" w14:textId="77777777" w:rsidR="000A29AF" w:rsidRDefault="00000000">
      <w:pPr>
        <w:pStyle w:val="Ttulo2"/>
      </w:pPr>
      <w:bookmarkStart w:id="35" w:name="_Toc233200079"/>
      <w:r>
        <w:t>O que Muda Após Publicar</w:t>
      </w:r>
      <w:bookmarkEnd w:id="35"/>
    </w:p>
    <w:p w14:paraId="66C09827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O horário sai do estado "Rascunho" e fica como "Publicado"</w:t>
      </w:r>
    </w:p>
    <w:p w14:paraId="059A02E3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Todos os usuários vinculados à escola podem visualizar o horário</w:t>
      </w:r>
    </w:p>
    <w:p w14:paraId="006D7577" w14:textId="77777777" w:rsidR="000A29AF" w:rsidRDefault="00000000">
      <w:pPr>
        <w:pStyle w:val="PargrafodaLista"/>
        <w:numPr>
          <w:ilvl w:val="0"/>
          <w:numId w:val="3"/>
        </w:numPr>
        <w:spacing w:before="40" w:after="40"/>
      </w:pPr>
      <w:r>
        <w:t>O horário pode ser exportado em Excel para impressão</w:t>
      </w:r>
    </w:p>
    <w:p w14:paraId="02401626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0A66F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E60F5" w14:textId="77777777" w:rsidR="000A29AF" w:rsidRDefault="00000000">
            <w:pPr>
              <w:spacing w:after="40"/>
            </w:pPr>
            <w:r>
              <w:rPr>
                <w:b/>
                <w:bCs/>
                <w:color w:val="2563EB"/>
              </w:rPr>
              <w:t>DICA</w:t>
            </w:r>
          </w:p>
          <w:p w14:paraId="29FA8257" w14:textId="77777777" w:rsidR="000A29AF" w:rsidRDefault="00000000">
            <w:r>
              <w:rPr>
                <w:sz w:val="20"/>
                <w:szCs w:val="20"/>
              </w:rPr>
              <w:t>Você pode exportar o horário para Excel clicando no botão de exportação. O arquivo gerado pode ser impresso e fixado no mural da escola.</w:t>
            </w:r>
          </w:p>
        </w:tc>
      </w:tr>
    </w:tbl>
    <w:p w14:paraId="2BB72B94" w14:textId="77777777" w:rsidR="000A29AF" w:rsidRDefault="000A29A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29AF" w14:paraId="49993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F8FAE" w14:textId="77777777" w:rsidR="000A29AF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ATENÇÃO</w:t>
            </w:r>
          </w:p>
          <w:p w14:paraId="4907C18E" w14:textId="77777777" w:rsidR="000A29AF" w:rsidRDefault="00000000">
            <w:r>
              <w:rPr>
                <w:sz w:val="20"/>
                <w:szCs w:val="20"/>
              </w:rPr>
              <w:t>Após publicar, você ainda pode gerar um novo horário se necessário. O novo horário entrará como rascunho e você poderá publicar novamente quando estiver pronto.</w:t>
            </w:r>
          </w:p>
        </w:tc>
      </w:tr>
    </w:tbl>
    <w:p w14:paraId="162DB695" w14:textId="77777777" w:rsidR="000A29AF" w:rsidRDefault="00000000">
      <w:r>
        <w:br w:type="page"/>
      </w:r>
    </w:p>
    <w:p w14:paraId="72C24153" w14:textId="77777777" w:rsidR="000A29AF" w:rsidRDefault="00000000">
      <w:pPr>
        <w:pStyle w:val="Ttulo1"/>
      </w:pPr>
      <w:bookmarkStart w:id="36" w:name="_Toc233200080"/>
      <w:r>
        <w:lastRenderedPageBreak/>
        <w:t>Perguntas Frequentes</w:t>
      </w:r>
      <w:bookmarkEnd w:id="36"/>
    </w:p>
    <w:p w14:paraId="21510D22" w14:textId="77777777" w:rsidR="000A29AF" w:rsidRDefault="000A29AF">
      <w:pPr>
        <w:spacing w:before="60" w:after="60"/>
      </w:pPr>
    </w:p>
    <w:p w14:paraId="3D718E1E" w14:textId="77777777" w:rsidR="000A29AF" w:rsidRDefault="00000000">
      <w:pPr>
        <w:spacing w:before="80" w:after="80"/>
      </w:pPr>
      <w:r>
        <w:rPr>
          <w:b/>
          <w:bCs/>
        </w:rPr>
        <w:t>1. Posso alterar um turno depois de já ter criado turmas?</w:t>
      </w:r>
    </w:p>
    <w:p w14:paraId="4865FAA7" w14:textId="77777777" w:rsidR="000A29AF" w:rsidRDefault="00000000">
      <w:pPr>
        <w:spacing w:before="80" w:after="80"/>
      </w:pPr>
      <w:r>
        <w:t>Sim, mas tenha cuidado. Se você alterar os horários de um turno, os horários já gerados para as turmas daquele turno precisarão ser gerados novamente.</w:t>
      </w:r>
    </w:p>
    <w:p w14:paraId="0B4DA5C6" w14:textId="77777777" w:rsidR="000A29AF" w:rsidRDefault="000A29AF">
      <w:pPr>
        <w:spacing w:before="60" w:after="60"/>
      </w:pPr>
    </w:p>
    <w:p w14:paraId="3CDD4CE2" w14:textId="77777777" w:rsidR="000A29AF" w:rsidRDefault="00000000">
      <w:pPr>
        <w:spacing w:before="80" w:after="80"/>
      </w:pPr>
      <w:r>
        <w:rPr>
          <w:b/>
          <w:bCs/>
        </w:rPr>
        <w:t>2. Um professor pode dar aula em mais de um turno?</w:t>
      </w:r>
    </w:p>
    <w:p w14:paraId="10DB5D89" w14:textId="77777777" w:rsidR="000A29AF" w:rsidRDefault="00000000">
      <w:pPr>
        <w:spacing w:before="80" w:after="80"/>
      </w:pPr>
      <w:r>
        <w:t>Sim! O sistema verifica automaticamente se há sobreposição de horários entre turnos. Se os horários não conflitam, o professor pode dar aula em turnos diferentes.</w:t>
      </w:r>
    </w:p>
    <w:p w14:paraId="4AA005AB" w14:textId="77777777" w:rsidR="000A29AF" w:rsidRDefault="000A29AF">
      <w:pPr>
        <w:spacing w:before="60" w:after="60"/>
      </w:pPr>
    </w:p>
    <w:p w14:paraId="78065419" w14:textId="77777777" w:rsidR="000A29AF" w:rsidRDefault="00000000">
      <w:pPr>
        <w:spacing w:before="80" w:after="80"/>
      </w:pPr>
      <w:r>
        <w:rPr>
          <w:b/>
          <w:bCs/>
        </w:rPr>
        <w:t>3. O que fazer se o sistema não conseguir gerar o horário?</w:t>
      </w:r>
    </w:p>
    <w:p w14:paraId="25D54143" w14:textId="77777777" w:rsidR="000A29AF" w:rsidRDefault="00000000">
      <w:pPr>
        <w:spacing w:before="80" w:after="80"/>
      </w:pPr>
      <w:r>
        <w:t>O sistema mostra um diagnóstico. Geralmente o problema é excesso de restrições. Tente: (a) revisar indisponibilidades dos professores, (b) verificar se algum professor tem poucas aulas disponíveis para a carga que precisa cobrir, (c) reduzir aulas fixas.</w:t>
      </w:r>
    </w:p>
    <w:p w14:paraId="01357CB0" w14:textId="77777777" w:rsidR="000A29AF" w:rsidRDefault="000A29AF">
      <w:pPr>
        <w:spacing w:before="60" w:after="60"/>
      </w:pPr>
    </w:p>
    <w:p w14:paraId="7BFD1B24" w14:textId="77777777" w:rsidR="000A29AF" w:rsidRDefault="00000000">
      <w:pPr>
        <w:spacing w:before="80" w:after="80"/>
      </w:pPr>
      <w:r>
        <w:rPr>
          <w:b/>
          <w:bCs/>
        </w:rPr>
        <w:t>4. Posso gerar o horário várias vezes?</w:t>
      </w:r>
    </w:p>
    <w:p w14:paraId="38071E8E" w14:textId="77777777" w:rsidR="000A29AF" w:rsidRDefault="00000000">
      <w:pPr>
        <w:spacing w:before="80" w:after="80"/>
      </w:pPr>
      <w:r>
        <w:t xml:space="preserve">Sim! Cada geração </w:t>
      </w:r>
      <w:proofErr w:type="gramStart"/>
      <w:r>
        <w:t>cria um novo</w:t>
      </w:r>
      <w:proofErr w:type="gramEnd"/>
      <w:r>
        <w:t xml:space="preserve"> rascunho. Você pode gerar quantas vezes quiser até encontrar um resultado satisfatório. O horário publicado anteriormente não é afetado até você publicar o novo.</w:t>
      </w:r>
    </w:p>
    <w:p w14:paraId="042BF0F3" w14:textId="77777777" w:rsidR="000A29AF" w:rsidRDefault="000A29AF">
      <w:pPr>
        <w:spacing w:before="60" w:after="60"/>
      </w:pPr>
    </w:p>
    <w:p w14:paraId="24C75912" w14:textId="77777777" w:rsidR="000A29AF" w:rsidRDefault="00000000">
      <w:pPr>
        <w:spacing w:before="80" w:after="80"/>
      </w:pPr>
      <w:r>
        <w:rPr>
          <w:b/>
          <w:bCs/>
        </w:rPr>
        <w:t>5. O professor precisa ter conta no sistema para preencher as restrições?</w:t>
      </w:r>
    </w:p>
    <w:p w14:paraId="0EB0C343" w14:textId="77777777" w:rsidR="000A29AF" w:rsidRPr="00FF2883" w:rsidRDefault="00000000">
      <w:pPr>
        <w:spacing w:before="80" w:after="80"/>
        <w:rPr>
          <w:u w:val="single"/>
        </w:rPr>
      </w:pPr>
      <w:r>
        <w:t>Não! O professor recebe um link por e-mail e preenche suas preferências em uma página pública, sem necessidade de login. O link é pessoal, expira em 48 horas e só pode ser usado uma vez.</w:t>
      </w:r>
    </w:p>
    <w:p w14:paraId="2E3F8BE7" w14:textId="77777777" w:rsidR="000A29AF" w:rsidRDefault="000A29AF">
      <w:pPr>
        <w:spacing w:before="60" w:after="60"/>
      </w:pPr>
    </w:p>
    <w:p w14:paraId="56E6D6FC" w14:textId="77777777" w:rsidR="000A29AF" w:rsidRDefault="00000000">
      <w:pPr>
        <w:spacing w:before="80" w:after="80"/>
      </w:pPr>
      <w:r>
        <w:rPr>
          <w:b/>
          <w:bCs/>
        </w:rPr>
        <w:t>6. O que é "geminação" de aulas?</w:t>
      </w:r>
    </w:p>
    <w:p w14:paraId="70D278FB" w14:textId="006C79AE" w:rsidR="000A29AF" w:rsidRDefault="00000000">
      <w:pPr>
        <w:spacing w:before="80" w:after="80"/>
      </w:pPr>
      <w:r>
        <w:t xml:space="preserve">Geminação é quando duas </w:t>
      </w:r>
      <w:r w:rsidR="0020214D">
        <w:t xml:space="preserve">ou mais </w:t>
      </w:r>
      <w:r>
        <w:t>aulas da mesma disciplina são colocadas em sequência (aula dupla). O sistema tenta fazer isso automaticamente quando possível, o que é útil para disciplinas que precisam de mais tempo contínuo.</w:t>
      </w:r>
    </w:p>
    <w:p w14:paraId="5578238D" w14:textId="77777777" w:rsidR="000A29AF" w:rsidRDefault="000A29AF">
      <w:pPr>
        <w:spacing w:before="60" w:after="60"/>
      </w:pPr>
    </w:p>
    <w:p w14:paraId="7CF8C77D" w14:textId="77777777" w:rsidR="000A29AF" w:rsidRDefault="00000000">
      <w:pPr>
        <w:spacing w:before="80" w:after="80"/>
      </w:pPr>
      <w:r>
        <w:rPr>
          <w:b/>
          <w:bCs/>
        </w:rPr>
        <w:t>7. Posso usar o sistema no celular?</w:t>
      </w:r>
    </w:p>
    <w:p w14:paraId="6F09FC7F" w14:textId="77777777" w:rsidR="000A29AF" w:rsidRDefault="00000000">
      <w:pPr>
        <w:spacing w:before="80" w:after="80"/>
      </w:pPr>
      <w:r>
        <w:t>O sistema funciona no navegador do celular, mas recomendamos usar um computador para melhor visualização dos quadros de horários e para facilitar o arrasto de aulas no refino.</w:t>
      </w:r>
    </w:p>
    <w:p w14:paraId="6D28782A" w14:textId="77777777" w:rsidR="000A29AF" w:rsidRDefault="000A29AF">
      <w:pPr>
        <w:spacing w:before="60" w:after="60"/>
      </w:pPr>
    </w:p>
    <w:p w14:paraId="4496CFFB" w14:textId="77777777" w:rsidR="000A29AF" w:rsidRDefault="00000000">
      <w:pPr>
        <w:spacing w:before="80" w:after="80"/>
      </w:pPr>
      <w:r>
        <w:rPr>
          <w:b/>
          <w:bCs/>
        </w:rPr>
        <w:t>8. Como faço para imprimir o horário?</w:t>
      </w:r>
    </w:p>
    <w:p w14:paraId="68B5993D" w14:textId="77777777" w:rsidR="000A29AF" w:rsidRDefault="00000000">
      <w:pPr>
        <w:spacing w:before="80" w:after="80"/>
      </w:pPr>
      <w:r>
        <w:t>Acesse "Visualizar Horário", clique no botão de exportar para Excel. Abra o arquivo Excel e imprima. Você também pode usar o botão de impressão direto do navegador (</w:t>
      </w:r>
      <w:proofErr w:type="spellStart"/>
      <w:r>
        <w:t>Ctrl+P</w:t>
      </w:r>
      <w:proofErr w:type="spellEnd"/>
      <w:r>
        <w:t>).</w:t>
      </w:r>
    </w:p>
    <w:p w14:paraId="19C496D3" w14:textId="77777777" w:rsidR="000A29AF" w:rsidRDefault="000A29AF">
      <w:pPr>
        <w:spacing w:before="60" w:after="60"/>
      </w:pPr>
    </w:p>
    <w:p w14:paraId="25DAD214" w14:textId="77777777" w:rsidR="000A29AF" w:rsidRDefault="00000000">
      <w:pPr>
        <w:spacing w:before="80" w:after="80"/>
      </w:pPr>
      <w:r>
        <w:rPr>
          <w:b/>
          <w:bCs/>
        </w:rPr>
        <w:t xml:space="preserve">9. O que significa "hard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" e "soft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>"?</w:t>
      </w:r>
    </w:p>
    <w:p w14:paraId="56BA104C" w14:textId="77777777" w:rsidR="000A29AF" w:rsidRDefault="00000000">
      <w:pPr>
        <w:spacing w:before="80" w:after="80"/>
      </w:pPr>
      <w:r>
        <w:t xml:space="preserve">Em linguagem simples: "hard </w:t>
      </w:r>
      <w:proofErr w:type="spellStart"/>
      <w:r>
        <w:t>constraint</w:t>
      </w:r>
      <w:proofErr w:type="spellEnd"/>
      <w:r>
        <w:t>" são regras que NUNCA podem ser quebradas (</w:t>
      </w:r>
      <w:proofErr w:type="spellStart"/>
      <w:r>
        <w:t>ex</w:t>
      </w:r>
      <w:proofErr w:type="spellEnd"/>
      <w:r>
        <w:t xml:space="preserve">: professor em duas salas ao mesmo tempo). "Soft </w:t>
      </w:r>
      <w:proofErr w:type="spellStart"/>
      <w:r>
        <w:t>constraint</w:t>
      </w:r>
      <w:proofErr w:type="spellEnd"/>
      <w:r>
        <w:t>" são preferências que o sistema TENTA respeitar, mas pode não conseguir (</w:t>
      </w:r>
      <w:proofErr w:type="spellStart"/>
      <w:r>
        <w:t>ex</w:t>
      </w:r>
      <w:proofErr w:type="spellEnd"/>
      <w:r>
        <w:t xml:space="preserve">: dia preferido do </w:t>
      </w:r>
      <w:r w:rsidRPr="00FF2883">
        <w:rPr>
          <w:u w:val="single"/>
        </w:rPr>
        <w:t>professor</w:t>
      </w:r>
      <w:r>
        <w:t>).</w:t>
      </w:r>
    </w:p>
    <w:p w14:paraId="3B1014F1" w14:textId="77777777" w:rsidR="000A29AF" w:rsidRDefault="000A29AF">
      <w:pPr>
        <w:spacing w:before="60" w:after="60"/>
      </w:pPr>
    </w:p>
    <w:p w14:paraId="73003984" w14:textId="77777777" w:rsidR="000A29AF" w:rsidRDefault="00000000">
      <w:pPr>
        <w:spacing w:before="80" w:after="80"/>
      </w:pPr>
      <w:r>
        <w:rPr>
          <w:b/>
          <w:bCs/>
        </w:rPr>
        <w:t>10. Quem devo procurar se tiver problemas técnicos?</w:t>
      </w:r>
    </w:p>
    <w:p w14:paraId="6AAB603B" w14:textId="77777777" w:rsidR="000A29AF" w:rsidRDefault="00000000">
      <w:pPr>
        <w:spacing w:before="80" w:after="80"/>
      </w:pPr>
      <w:r>
        <w:lastRenderedPageBreak/>
        <w:t>Entre em contato com a equipe de suporte da SEDUC Tocantins. O administrador do sistema pode redefinir sua senha, ajustar suas permissões ou resolver problemas técnicos.</w:t>
      </w:r>
    </w:p>
    <w:p w14:paraId="4B97AB33" w14:textId="77777777" w:rsidR="000A29AF" w:rsidRDefault="000A29AF">
      <w:pPr>
        <w:spacing w:before="60" w:after="60"/>
      </w:pPr>
    </w:p>
    <w:p w14:paraId="148F8F5C" w14:textId="77777777" w:rsidR="000A29AF" w:rsidRDefault="000A29AF">
      <w:pPr>
        <w:spacing w:before="60" w:after="60"/>
      </w:pPr>
    </w:p>
    <w:p w14:paraId="627B6901" w14:textId="77777777" w:rsidR="000A29AF" w:rsidRDefault="00000000">
      <w:pPr>
        <w:pBdr>
          <w:top w:val="single" w:sz="2" w:space="8" w:color="1E3A8A"/>
        </w:pBdr>
        <w:spacing w:before="200"/>
        <w:jc w:val="center"/>
      </w:pPr>
      <w:r>
        <w:rPr>
          <w:b/>
          <w:bCs/>
          <w:color w:val="1E3A8A"/>
          <w:sz w:val="20"/>
          <w:szCs w:val="20"/>
        </w:rPr>
        <w:t>Tutorial SHE — Sistema de Horário Escolar</w:t>
      </w:r>
    </w:p>
    <w:p w14:paraId="33782820" w14:textId="77777777" w:rsidR="000A29AF" w:rsidRDefault="00000000">
      <w:pPr>
        <w:jc w:val="center"/>
      </w:pPr>
      <w:r>
        <w:rPr>
          <w:color w:val="64748B"/>
          <w:sz w:val="18"/>
          <w:szCs w:val="18"/>
        </w:rPr>
        <w:t>SEDUC Tocantins © 2026 — Todos os direitos reservados</w:t>
      </w:r>
    </w:p>
    <w:sectPr w:rsidR="000A29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4E1D5" w14:textId="77777777" w:rsidR="0007462F" w:rsidRDefault="0007462F">
      <w:r>
        <w:separator/>
      </w:r>
    </w:p>
  </w:endnote>
  <w:endnote w:type="continuationSeparator" w:id="0">
    <w:p w14:paraId="430088D9" w14:textId="77777777" w:rsidR="0007462F" w:rsidRDefault="00074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6975" w14:textId="77777777" w:rsidR="000A29AF" w:rsidRDefault="00000000"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6E03BE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5C95" w14:textId="77777777" w:rsidR="0007462F" w:rsidRDefault="0007462F">
      <w:r>
        <w:separator/>
      </w:r>
    </w:p>
  </w:footnote>
  <w:footnote w:type="continuationSeparator" w:id="0">
    <w:p w14:paraId="428176CA" w14:textId="77777777" w:rsidR="0007462F" w:rsidRDefault="00074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0F33E" w14:textId="77777777" w:rsidR="000A29AF" w:rsidRDefault="00000000">
    <w:pPr>
      <w:jc w:val="right"/>
    </w:pPr>
    <w:r>
      <w:rPr>
        <w:i/>
        <w:iCs/>
        <w:color w:val="64748B"/>
        <w:sz w:val="16"/>
        <w:szCs w:val="16"/>
      </w:rPr>
      <w:t>Tutorial SHE — SEDUC Tocantins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37C"/>
    <w:multiLevelType w:val="hybridMultilevel"/>
    <w:tmpl w:val="4D7021F0"/>
    <w:lvl w:ilvl="0" w:tplc="624EDF04">
      <w:start w:val="1"/>
      <w:numFmt w:val="bullet"/>
      <w:lvlText w:val="●"/>
      <w:lvlJc w:val="left"/>
      <w:pPr>
        <w:ind w:left="720" w:hanging="360"/>
      </w:pPr>
    </w:lvl>
    <w:lvl w:ilvl="1" w:tplc="60620A98">
      <w:start w:val="1"/>
      <w:numFmt w:val="bullet"/>
      <w:lvlText w:val="○"/>
      <w:lvlJc w:val="left"/>
      <w:pPr>
        <w:ind w:left="1440" w:hanging="360"/>
      </w:pPr>
    </w:lvl>
    <w:lvl w:ilvl="2" w:tplc="E01894C6">
      <w:start w:val="1"/>
      <w:numFmt w:val="bullet"/>
      <w:lvlText w:val="■"/>
      <w:lvlJc w:val="left"/>
      <w:pPr>
        <w:ind w:left="2160" w:hanging="360"/>
      </w:pPr>
    </w:lvl>
    <w:lvl w:ilvl="3" w:tplc="DD0C8F7A">
      <w:start w:val="1"/>
      <w:numFmt w:val="bullet"/>
      <w:lvlText w:val="●"/>
      <w:lvlJc w:val="left"/>
      <w:pPr>
        <w:ind w:left="2880" w:hanging="360"/>
      </w:pPr>
    </w:lvl>
    <w:lvl w:ilvl="4" w:tplc="B4721FE4">
      <w:start w:val="1"/>
      <w:numFmt w:val="bullet"/>
      <w:lvlText w:val="○"/>
      <w:lvlJc w:val="left"/>
      <w:pPr>
        <w:ind w:left="3600" w:hanging="360"/>
      </w:pPr>
    </w:lvl>
    <w:lvl w:ilvl="5" w:tplc="DF1493B4">
      <w:start w:val="1"/>
      <w:numFmt w:val="bullet"/>
      <w:lvlText w:val="■"/>
      <w:lvlJc w:val="left"/>
      <w:pPr>
        <w:ind w:left="4320" w:hanging="360"/>
      </w:pPr>
    </w:lvl>
    <w:lvl w:ilvl="6" w:tplc="D3AE3D0A">
      <w:start w:val="1"/>
      <w:numFmt w:val="bullet"/>
      <w:lvlText w:val="●"/>
      <w:lvlJc w:val="left"/>
      <w:pPr>
        <w:ind w:left="5040" w:hanging="360"/>
      </w:pPr>
    </w:lvl>
    <w:lvl w:ilvl="7" w:tplc="FCC472CA">
      <w:start w:val="1"/>
      <w:numFmt w:val="bullet"/>
      <w:lvlText w:val="●"/>
      <w:lvlJc w:val="left"/>
      <w:pPr>
        <w:ind w:left="5760" w:hanging="360"/>
      </w:pPr>
    </w:lvl>
    <w:lvl w:ilvl="8" w:tplc="49803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74261"/>
    <w:multiLevelType w:val="hybridMultilevel"/>
    <w:tmpl w:val="9342B00C"/>
    <w:lvl w:ilvl="0" w:tplc="369AFCD8">
      <w:start w:val="1"/>
      <w:numFmt w:val="bullet"/>
      <w:lvlText w:val="•"/>
      <w:lvlJc w:val="left"/>
      <w:pPr>
        <w:ind w:left="720" w:hanging="360"/>
      </w:pPr>
    </w:lvl>
    <w:lvl w:ilvl="1" w:tplc="6E58A03E">
      <w:numFmt w:val="decimal"/>
      <w:lvlText w:val=""/>
      <w:lvlJc w:val="left"/>
    </w:lvl>
    <w:lvl w:ilvl="2" w:tplc="173EE7D8">
      <w:numFmt w:val="decimal"/>
      <w:lvlText w:val=""/>
      <w:lvlJc w:val="left"/>
    </w:lvl>
    <w:lvl w:ilvl="3" w:tplc="ECF65186">
      <w:numFmt w:val="decimal"/>
      <w:lvlText w:val=""/>
      <w:lvlJc w:val="left"/>
    </w:lvl>
    <w:lvl w:ilvl="4" w:tplc="FED61D5A">
      <w:numFmt w:val="decimal"/>
      <w:lvlText w:val=""/>
      <w:lvlJc w:val="left"/>
    </w:lvl>
    <w:lvl w:ilvl="5" w:tplc="5EDED1F6">
      <w:numFmt w:val="decimal"/>
      <w:lvlText w:val=""/>
      <w:lvlJc w:val="left"/>
    </w:lvl>
    <w:lvl w:ilvl="6" w:tplc="4E2A1FE6">
      <w:numFmt w:val="decimal"/>
      <w:lvlText w:val=""/>
      <w:lvlJc w:val="left"/>
    </w:lvl>
    <w:lvl w:ilvl="7" w:tplc="0096C4C4">
      <w:numFmt w:val="decimal"/>
      <w:lvlText w:val=""/>
      <w:lvlJc w:val="left"/>
    </w:lvl>
    <w:lvl w:ilvl="8" w:tplc="0ADE2F66">
      <w:numFmt w:val="decimal"/>
      <w:lvlText w:val=""/>
      <w:lvlJc w:val="left"/>
    </w:lvl>
  </w:abstractNum>
  <w:abstractNum w:abstractNumId="2" w15:restartNumberingAfterBreak="0">
    <w:nsid w:val="50C01E59"/>
    <w:multiLevelType w:val="hybridMultilevel"/>
    <w:tmpl w:val="CB38DF1A"/>
    <w:lvl w:ilvl="0" w:tplc="9402A812">
      <w:start w:val="1"/>
      <w:numFmt w:val="decimal"/>
      <w:lvlText w:val="%1."/>
      <w:lvlJc w:val="left"/>
      <w:pPr>
        <w:ind w:left="720" w:hanging="360"/>
      </w:pPr>
    </w:lvl>
    <w:lvl w:ilvl="1" w:tplc="30C69B66">
      <w:numFmt w:val="decimal"/>
      <w:lvlText w:val=""/>
      <w:lvlJc w:val="left"/>
    </w:lvl>
    <w:lvl w:ilvl="2" w:tplc="25C0ABC8">
      <w:numFmt w:val="decimal"/>
      <w:lvlText w:val=""/>
      <w:lvlJc w:val="left"/>
    </w:lvl>
    <w:lvl w:ilvl="3" w:tplc="979CAFDA">
      <w:numFmt w:val="decimal"/>
      <w:lvlText w:val=""/>
      <w:lvlJc w:val="left"/>
    </w:lvl>
    <w:lvl w:ilvl="4" w:tplc="AE6A9EE6">
      <w:numFmt w:val="decimal"/>
      <w:lvlText w:val=""/>
      <w:lvlJc w:val="left"/>
    </w:lvl>
    <w:lvl w:ilvl="5" w:tplc="73BEA7CA">
      <w:numFmt w:val="decimal"/>
      <w:lvlText w:val=""/>
      <w:lvlJc w:val="left"/>
    </w:lvl>
    <w:lvl w:ilvl="6" w:tplc="8E5E3874">
      <w:numFmt w:val="decimal"/>
      <w:lvlText w:val=""/>
      <w:lvlJc w:val="left"/>
    </w:lvl>
    <w:lvl w:ilvl="7" w:tplc="28EE8B7C">
      <w:numFmt w:val="decimal"/>
      <w:lvlText w:val=""/>
      <w:lvlJc w:val="left"/>
    </w:lvl>
    <w:lvl w:ilvl="8" w:tplc="B406F5CE">
      <w:numFmt w:val="decimal"/>
      <w:lvlText w:val=""/>
      <w:lvlJc w:val="left"/>
    </w:lvl>
  </w:abstractNum>
  <w:num w:numId="1" w16cid:durableId="2014915505">
    <w:abstractNumId w:val="0"/>
    <w:lvlOverride w:ilvl="0">
      <w:startOverride w:val="1"/>
    </w:lvlOverride>
  </w:num>
  <w:num w:numId="2" w16cid:durableId="701899934">
    <w:abstractNumId w:val="2"/>
    <w:lvlOverride w:ilvl="0">
      <w:startOverride w:val="1"/>
    </w:lvlOverride>
  </w:num>
  <w:num w:numId="3" w16cid:durableId="17026260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9AF"/>
    <w:rsid w:val="0007462F"/>
    <w:rsid w:val="000A29AF"/>
    <w:rsid w:val="000B30A2"/>
    <w:rsid w:val="0020214D"/>
    <w:rsid w:val="006E03BE"/>
    <w:rsid w:val="00A83998"/>
    <w:rsid w:val="00FF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268D"/>
  <w15:docId w15:val="{28176ED1-C95A-48D8-9CC7-D7F0E37C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E3A8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E03B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E03B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3079</Words>
  <Characters>16629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Rodrigues Costa Ferreira</dc:creator>
  <cp:lastModifiedBy>Gabriel Rodrigues Costa Ferreira</cp:lastModifiedBy>
  <cp:revision>3</cp:revision>
  <dcterms:created xsi:type="dcterms:W3CDTF">2026-06-24T16:20:00Z</dcterms:created>
  <dcterms:modified xsi:type="dcterms:W3CDTF">2026-06-24T17:02:00Z</dcterms:modified>
</cp:coreProperties>
</file>