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7410" w14:textId="43D128BE" w:rsidR="00A47C98" w:rsidRDefault="00884635">
      <w:r>
        <w:t>TsffsdtsadfsadfdtdfsdfdtafdsatfsyafasagxzxaxahxxfxtasxfxutfaxiqdhAGIQ7WUs5wddqrdsf54taASG5STxaxt6s</w:t>
      </w:r>
      <w:r w:rsidR="0016706A">
        <w:t>wsssssuhi</w:t>
      </w:r>
      <w:r w:rsidR="003C3BE7">
        <w:t>dhjgsdydgygsd</w:t>
      </w:r>
    </w:p>
    <w:sectPr w:rsidR="00A4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F6"/>
    <w:rsid w:val="0016706A"/>
    <w:rsid w:val="003C3BE7"/>
    <w:rsid w:val="00884635"/>
    <w:rsid w:val="009F6AF6"/>
    <w:rsid w:val="00A4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FC50"/>
  <w15:chartTrackingRefBased/>
  <w15:docId w15:val="{05823FC0-CFE4-47CD-A8CF-AEE91B7E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2022-10-31T07:01:00Z</dcterms:created>
  <dcterms:modified xsi:type="dcterms:W3CDTF">2022-10-31T07:09:00Z</dcterms:modified>
</cp:coreProperties>
</file>