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F4AE9">
      <w:pPr>
        <w:numPr>
          <w:numId w:val="0"/>
        </w:numPr>
        <w:spacing w:beforeLines="0" w:afterLines="0"/>
        <w:ind w:firstLine="2801" w:firstLineChars="100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highlight w:val="white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highlight w:val="white"/>
          <w:lang w:val="en-US"/>
        </w:rPr>
        <w:t>2.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highlight w:val="white"/>
        </w:rPr>
        <w:t>SQL Exercise - Index</w:t>
      </w:r>
    </w:p>
    <w:p w14:paraId="053AA40B"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highlight w:val="white"/>
        </w:rPr>
      </w:pPr>
    </w:p>
    <w:p w14:paraId="0AD55A64">
      <w:pPr>
        <w:spacing w:beforeLines="0" w:afterLines="0"/>
        <w:ind w:firstLine="3502" w:firstLineChars="125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2"/>
          <w:szCs w:val="36"/>
          <w:highlight w:val="white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highlight w:val="white"/>
        </w:rPr>
        <w:t>Hands-on</w:t>
      </w:r>
    </w:p>
    <w:p w14:paraId="29EF879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A1F45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58FE61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1"/>
          <w:szCs w:val="32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1"/>
          <w:szCs w:val="32"/>
          <w:highlight w:val="white"/>
          <w:lang w:val="en-US"/>
        </w:rPr>
        <w:t>CODE</w:t>
      </w:r>
    </w:p>
    <w:p w14:paraId="4FAAF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AF89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'OrderDetails'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E445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'Orders'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38AB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'Products'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1B0A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'Customers'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67F5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4B95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39F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2FD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DC50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ABD1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E843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Region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20A7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D015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189A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AFC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775DB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A169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ACD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8519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0F8C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6818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97F1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146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F7B1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bookmarkStart w:id="0" w:name="_GoBack"/>
      <w:bookmarkEnd w:id="0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2837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1516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13A61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7F23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B4AC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9A0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8D3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D27A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OrderDetailID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1E67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54EA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3621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Quantity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D002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BD5C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2DE1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EC07E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EC4F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A28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Region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30265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'North'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222F7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'South'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7D58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'Charlie'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'East'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1BAF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'David'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'West'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343E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1FA6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F3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2948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6998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'Smartphone'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E707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'Tablet'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B74B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'Headphones'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0575F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0FDDA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8F2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984C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F5FBE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'2023-02-20'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B251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'2023-03-25'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D1CE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'2023-04-30'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0344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F328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6DD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OrderDetailID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DB6F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3763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81D7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D8C1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881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C2AD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0F2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----------------------------------------------------------</w:t>
      </w:r>
    </w:p>
    <w:p w14:paraId="350ED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Exercise 1: Non-Clustered Index on ProductName</w:t>
      </w:r>
    </w:p>
    <w:p w14:paraId="7B2A3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----------------------------------------------------------</w:t>
      </w:r>
    </w:p>
    <w:p w14:paraId="6619BE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A25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before index</w:t>
      </w:r>
    </w:p>
    <w:p w14:paraId="20CE8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FA5C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5EF3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672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Create non-clustered index</w:t>
      </w:r>
    </w:p>
    <w:p w14:paraId="3632EB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IX_Products_ProductName</w:t>
      </w:r>
    </w:p>
    <w:p w14:paraId="615CC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15D8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BC987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92B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after index</w:t>
      </w:r>
    </w:p>
    <w:p w14:paraId="0CCED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9F67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6703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D23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----------------------------------------------------------</w:t>
      </w:r>
    </w:p>
    <w:p w14:paraId="364C1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Exercise 2: Clustered Index on OrderDate</w:t>
      </w:r>
    </w:p>
    <w:p w14:paraId="1DD0D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----------------------------------------------------------</w:t>
      </w:r>
    </w:p>
    <w:p w14:paraId="44AF3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2C7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before clustered index</w:t>
      </w:r>
    </w:p>
    <w:p w14:paraId="251DD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F8F0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54D4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D5A4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Drop existing PK and replace it with a non-clustered PK</w:t>
      </w:r>
    </w:p>
    <w:p w14:paraId="25FDE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PK__Orders__OrderID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Use actual name if different</w:t>
      </w:r>
    </w:p>
    <w:p w14:paraId="6F43C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F1B8C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E76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ADD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PK_Orders_OrderID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NONCLUSTERED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7D91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0D03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DE0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Now create a clustered index on OrderDate</w:t>
      </w:r>
    </w:p>
    <w:p w14:paraId="641FA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IX_Orders_OrderDate</w:t>
      </w:r>
    </w:p>
    <w:p w14:paraId="6154D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B2A94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AB0E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927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after index</w:t>
      </w:r>
    </w:p>
    <w:p w14:paraId="78FC44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426F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C355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E0B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----------------------------------------------------------</w:t>
      </w:r>
    </w:p>
    <w:p w14:paraId="6FF9B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Exercise 3: Composite Index on CustomerID + OrderDate</w:t>
      </w:r>
    </w:p>
    <w:p w14:paraId="48E511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----------------------------------------------------------</w:t>
      </w:r>
    </w:p>
    <w:p w14:paraId="55BB7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4CCC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before composite index</w:t>
      </w:r>
    </w:p>
    <w:p w14:paraId="52319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6A24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B55A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AE0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Create composite non-clustered index</w:t>
      </w:r>
    </w:p>
    <w:p w14:paraId="14D5D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IX_Orders_CustomerID_OrderDate</w:t>
      </w:r>
    </w:p>
    <w:p w14:paraId="13FC9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0052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9E136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B97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after index</w:t>
      </w:r>
    </w:p>
    <w:p w14:paraId="6163B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49D4C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CD1EA1D"/>
    <w:p w14:paraId="7F18992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OUTPUT</w:t>
      </w:r>
    </w:p>
    <w:p w14:paraId="32B58627"/>
    <w:p w14:paraId="474EE0D5"/>
    <w:p w14:paraId="45D19D03"/>
    <w:p w14:paraId="63555B07">
      <w:r>
        <w:drawing>
          <wp:inline distT="0" distB="0" distL="114300" distR="114300">
            <wp:extent cx="5261610" cy="196405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65B3"/>
    <w:p w14:paraId="7AFA3DA0"/>
    <w:p w14:paraId="7D3D4681"/>
    <w:p w14:paraId="302528A0"/>
    <w:p w14:paraId="781073C8"/>
    <w:p w14:paraId="54B694D7">
      <w:r>
        <w:drawing>
          <wp:inline distT="0" distB="0" distL="114300" distR="114300">
            <wp:extent cx="5261610" cy="2142490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A3DD"/>
    <w:p w14:paraId="29186271">
      <w:r>
        <w:drawing>
          <wp:inline distT="0" distB="0" distL="114300" distR="114300">
            <wp:extent cx="5261610" cy="1928495"/>
            <wp:effectExtent l="0" t="0" r="1143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4E7162"/>
    <w:multiLevelType w:val="singleLevel"/>
    <w:tmpl w:val="DF4E716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4A445AE"/>
    <w:multiLevelType w:val="singleLevel"/>
    <w:tmpl w:val="14A445A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4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2025-06-22T08:59:00Z</dcterms:created>
  <dc:creator>KIIT</dc:creator>
  <cp:lastModifiedBy>SHILKY</cp:lastModifiedBy>
  <dcterms:modified xsi:type="dcterms:W3CDTF">2025-06-22T09:34:59Z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0FB21CDDBD66402BACEF8EFC92AB140B_11</vt:lpwstr>
  </property>
</Properties>
</file>