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3578F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Lab 1: Understanding ORM with a Retail Inventory System</w:t>
      </w:r>
    </w:p>
    <w:p w14:paraId="77681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 w14:paraId="5A36E2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Aptos" w:cs="Times New Roman"/>
          <w:color w:val="aut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Aptos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What is ORM</w:t>
      </w:r>
    </w:p>
    <w:p w14:paraId="072546F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38D47D2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043472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>Ans :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ORM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stands for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Object-Relational Mapping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It is a technique that allows developers to interact with a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relational database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(like SQL Server, MySQL, etc.) using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object-oriented programming (OOP)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concepts. Instead of writing raw SQL queries, developers can use objects, classes, and methods to perform database operations like insert, update, delete, and read.</w:t>
      </w:r>
    </w:p>
    <w:p w14:paraId="44B14ED7">
      <w:pPr>
        <w:rPr>
          <w:rFonts w:hint="default" w:ascii="Times New Roman" w:hAnsi="Times New Roman" w:cs="Times New Roman"/>
        </w:rPr>
      </w:pPr>
    </w:p>
    <w:p w14:paraId="2F352054">
      <w:pPr>
        <w:rPr>
          <w:rFonts w:hint="default" w:ascii="Times New Roman" w:hAnsi="Times New Roman" w:cs="Times New Roman"/>
        </w:rPr>
      </w:pPr>
    </w:p>
    <w:p w14:paraId="0263CED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C#, ORM tools like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Entity Framework Core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automatically map classes to database tables using a process called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convention-based mapping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attribute-based configuration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67F342C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C08B7B1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213B5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2.EF Core vs EF Framework:</w:t>
      </w:r>
    </w:p>
    <w:p w14:paraId="73AC470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512F7E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522D1A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Ans: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Entity Framework Core (EF Core)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modern, lightweight, and cross-platform ORM built from scratch to support .NET Core and beyond. It offers advanced features like full async support, LINQ, and compiled queries for better performance and flexibility. In contrast,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Entity Framework 6 (EF6)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mature ORM limited to the Windows-only .NET Framework. While EF6 has a larger set of legacy features and broader stability for older applications, it lacks the performance optimizations and cross-platform support found in EF Core. Therefore, EF Core is ideal for new, scalable, and cloud-based applications, whereas EF6 is better suited for maintaining existing Windows-based systems.</w:t>
      </w:r>
    </w:p>
    <w:p w14:paraId="47B430E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F6D23C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EF Core 8.0 Features:</w:t>
      </w:r>
    </w:p>
    <w:p w14:paraId="6DA62D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16"/>
          <w:szCs w:val="16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1. JSON Column Mapping</w:t>
      </w:r>
    </w:p>
    <w:p w14:paraId="7168C85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2"/>
          <w:szCs w:val="22"/>
        </w:rPr>
        <w:t>Allows storing and querying structured data (like dictionaries or nested objects) directly in a JSON column in SQL Server.</w:t>
      </w:r>
    </w:p>
    <w:p w14:paraId="7032F6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2. Compiled Models</w:t>
      </w:r>
    </w:p>
    <w:p w14:paraId="7642986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Improves startup and runtime performance by compiling your entity models ahead of time.</w:t>
      </w:r>
    </w:p>
    <w:p w14:paraId="4CFBE63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3. Interceptors</w:t>
      </w:r>
    </w:p>
    <w:p w14:paraId="4227F0BA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2"/>
          <w:szCs w:val="22"/>
        </w:rPr>
        <w:t>You can hook into EF Core’s behavior (like logging SQL queries, auditing, or preventing certain writes).</w:t>
      </w:r>
    </w:p>
    <w:p w14:paraId="2586BDF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2"/>
          <w:szCs w:val="22"/>
        </w:rPr>
        <w:t>4. Better Bulk Operations</w:t>
      </w:r>
    </w:p>
    <w:p w14:paraId="5BDBB711"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2"/>
          <w:szCs w:val="22"/>
        </w:rPr>
        <w:t>More efficient insert/update/delete operations in bulk.</w:t>
      </w:r>
    </w:p>
    <w:p w14:paraId="28C860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0807E0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5FEFF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0C44C8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a .NET Console App:</w:t>
      </w:r>
    </w:p>
    <w:p w14:paraId="347BB0E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96EB703">
      <w:r>
        <w:drawing>
          <wp:inline distT="0" distB="0" distL="114300" distR="114300">
            <wp:extent cx="5261610" cy="2252345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FAB4A"/>
    <w:p w14:paraId="2C2820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5. Install EF Core Packages:</w:t>
      </w:r>
    </w:p>
    <w:p w14:paraId="5032F5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78B916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1610" cy="2954655"/>
            <wp:effectExtent l="0" t="0" r="1143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053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ECCA2"/>
    <w:multiLevelType w:val="singleLevel"/>
    <w:tmpl w:val="91FECCA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2497D"/>
    <w:rsid w:val="1332099E"/>
    <w:rsid w:val="2542497D"/>
    <w:rsid w:val="28540DC6"/>
    <w:rsid w:val="7D5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2025-06-30T07:09:00Z</dcterms:created>
  <dc:creator>SHILKY</dc:creator>
  <cp:lastModifiedBy>KIIT</cp:lastModifiedBy>
  <dcterms:modified xsi:type="dcterms:W3CDTF">2025-07-04T10:55:17Z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404A987E7308428F944051D106EF8B43_11</vt:lpwstr>
  </property>
</Properties>
</file>