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8BE6A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 xml:space="preserve">                  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en-US"/>
        </w:rPr>
        <w:t>1.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WebApi_Handson</w:t>
      </w:r>
    </w:p>
    <w:p w14:paraId="7DDB50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  <w:lang w:val="en-US"/>
        </w:rPr>
      </w:pPr>
    </w:p>
    <w:p w14:paraId="636C2F28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Cascadia Mono" w:cs="Times New Roman"/>
          <w:b/>
          <w:bCs/>
          <w:color w:val="0000FF"/>
          <w:sz w:val="21"/>
          <w:szCs w:val="32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1"/>
          <w:szCs w:val="32"/>
          <w:highlight w:val="white"/>
          <w:lang w:val="en-US"/>
        </w:rPr>
        <w:t>CODE</w:t>
      </w:r>
    </w:p>
    <w:p w14:paraId="7B81A3B7"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  <w:lang w:val="en-US"/>
        </w:rPr>
      </w:pPr>
    </w:p>
    <w:p w14:paraId="12EAE4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Microsoft.AspNetCore.Mvc;</w:t>
      </w:r>
    </w:p>
    <w:p w14:paraId="14971B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System.Collections.Generic;</w:t>
      </w:r>
    </w:p>
    <w:p w14:paraId="246490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05F758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MyFirstWebApi.Controllers</w:t>
      </w:r>
    </w:p>
    <w:p w14:paraId="0B7395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7334C1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ApiController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</w:t>
      </w:r>
    </w:p>
    <w:p w14:paraId="39FF13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Route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"api/</w:t>
      </w:r>
      <w:r>
        <w:rPr>
          <w:rFonts w:hint="default" w:ascii="Times New Roman" w:hAnsi="Times New Roman" w:eastAsia="Cascadia Mono" w:cs="Times New Roman"/>
          <w:color w:val="0073FF"/>
          <w:sz w:val="19"/>
          <w:szCs w:val="24"/>
          <w:highlight w:val="white"/>
        </w:rPr>
        <w:t>[controller]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384D67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ValuesController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ControllerBase</w:t>
      </w:r>
    </w:p>
    <w:p w14:paraId="3085CE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7635DC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List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&gt; values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List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"value1"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"value2"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};</w:t>
      </w:r>
    </w:p>
    <w:p w14:paraId="17A38F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027E53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HttpGet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</w:t>
      </w:r>
    </w:p>
    <w:p w14:paraId="1F308B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ActionResult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IEnumerable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&gt;&gt; Get() =&gt; Ok(values);</w:t>
      </w:r>
    </w:p>
    <w:p w14:paraId="55AB97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3B1248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HttpGet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73FF"/>
          <w:sz w:val="19"/>
          <w:szCs w:val="24"/>
          <w:highlight w:val="white"/>
        </w:rPr>
        <w:t>{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id</w:t>
      </w:r>
      <w:r>
        <w:rPr>
          <w:rFonts w:hint="default" w:ascii="Times New Roman" w:hAnsi="Times New Roman" w:eastAsia="Cascadia Mono" w:cs="Times New Roman"/>
          <w:color w:val="0073FF"/>
          <w:sz w:val="19"/>
          <w:szCs w:val="24"/>
          <w:highlight w:val="white"/>
        </w:rPr>
        <w:t>}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5F721F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ActionResult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&gt; Get(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id)</w:t>
      </w:r>
    </w:p>
    <w:p w14:paraId="7E4B0A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327BA6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(id &lt; 0 || id &gt;= values.Count)</w:t>
      </w:r>
    </w:p>
    <w:p w14:paraId="32898B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NotFound();</w:t>
      </w:r>
    </w:p>
    <w:p w14:paraId="388E05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Ok(values[id]);</w:t>
      </w:r>
    </w:p>
    <w:p w14:paraId="772A25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</w:t>
      </w:r>
    </w:p>
    <w:p w14:paraId="66A146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5443C5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HttpPost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</w:t>
      </w:r>
    </w:p>
    <w:p w14:paraId="45FB3B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FromBody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value)</w:t>
      </w:r>
    </w:p>
    <w:p w14:paraId="19CB99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1A5373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values.Add(value);</w:t>
      </w:r>
    </w:p>
    <w:p w14:paraId="64217C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</w:t>
      </w:r>
    </w:p>
    <w:p w14:paraId="1C9940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4712F2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41FD33C9"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 w14:paraId="790AEB51"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 w14:paraId="51DEBAF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OUTPUT</w:t>
      </w:r>
      <w:bookmarkStart w:id="0" w:name="_GoBack"/>
      <w:bookmarkEnd w:id="0"/>
    </w:p>
    <w:p w14:paraId="73C8A09C"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 w14:paraId="23D8659A"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2A376"/>
    <w:multiLevelType w:val="singleLevel"/>
    <w:tmpl w:val="1272A37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A1B31"/>
    <w:rsid w:val="4839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2025-07-06T07:04:00Z</dcterms:created>
  <dc:creator>SHILKY</dc:creator>
  <cp:lastModifiedBy>KIIT</cp:lastModifiedBy>
  <dcterms:modified xsi:type="dcterms:W3CDTF">2025-07-08T11:53:01Z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3A135BBC792E4A678D84203AD140D12A_11</vt:lpwstr>
  </property>
</Properties>
</file>