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二次八十八dejekhfuefh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MzRhNzI3NTA2OTlkMTM5NmY0NGU2NzQ0OGExNTEifQ=="/>
  </w:docVars>
  <w:rsids>
    <w:rsidRoot w:val="00000000"/>
    <w:rsid w:val="5EB1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24</Characters>
  <Lines>0</Lines>
  <Paragraphs>0</Paragraphs>
  <TotalTime>0</TotalTime>
  <ScaleCrop>false</ScaleCrop>
  <LinksUpToDate>false</LinksUpToDate>
  <CharactersWithSpaces>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2023-02-07T21:42:59Z</dcterms:created>
  <dc:creator>85074</dc:creator>
  <cp:lastModifiedBy>蟑螂恶霸</cp:lastModifiedBy>
  <dcterms:modified xsi:type="dcterms:W3CDTF">2023-02-07T21:43:10Z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FA1F770EC1774D0DA1B268F17BBB3545</vt:lpwstr>
  </property>
</Properties>
</file>