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C76E" w14:textId="53000D44" w:rsidR="00DF32E9" w:rsidRPr="00752786" w:rsidRDefault="003A37AC" w:rsidP="00E87E5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192" behindDoc="1" locked="0" layoutInCell="1" allowOverlap="1" wp14:anchorId="55171405" wp14:editId="501061F5">
                <wp:simplePos x="0" y="0"/>
                <wp:positionH relativeFrom="margin">
                  <wp:posOffset>901065</wp:posOffset>
                </wp:positionH>
                <wp:positionV relativeFrom="page">
                  <wp:posOffset>564736</wp:posOffset>
                </wp:positionV>
                <wp:extent cx="4394200" cy="32194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82BC2" w14:textId="00BADE9A" w:rsidR="00F300B7" w:rsidRPr="003A37AC" w:rsidRDefault="00AC5455" w:rsidP="00F300B7">
                            <w:pPr>
                              <w:spacing w:after="0" w:line="240" w:lineRule="atLeast"/>
                              <w:rPr>
                                <w:rFonts w:ascii="나눔스퀘어" w:eastAsia="나눔스퀘어" w:hAnsi="나눔스퀘어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나눔스퀘어" w:eastAsia="나눔스퀘어" w:hAnsi="나눔스퀘어" w:hint="eastAsia"/>
                                <w:color w:val="FFFFFF" w:themeColor="background1"/>
                                <w:sz w:val="22"/>
                              </w:rPr>
                              <w:t>B</w:t>
                            </w:r>
                            <w:r>
                              <w:rPr>
                                <w:rFonts w:ascii="나눔스퀘어" w:eastAsia="나눔스퀘어" w:hAnsi="나눔스퀘어"/>
                                <w:color w:val="FFFFFF" w:themeColor="background1"/>
                                <w:sz w:val="22"/>
                              </w:rPr>
                              <w:t xml:space="preserve">811101 </w:t>
                            </w:r>
                            <w:r>
                              <w:rPr>
                                <w:rFonts w:ascii="나눔스퀘어" w:eastAsia="나눔스퀘어" w:hAnsi="나눔스퀘어" w:hint="eastAsia"/>
                                <w:color w:val="FFFFFF" w:themeColor="background1"/>
                                <w:sz w:val="22"/>
                              </w:rPr>
                              <w:t>심현섭</w:t>
                            </w:r>
                          </w:p>
                          <w:p w14:paraId="2D535AC3" w14:textId="77777777" w:rsidR="00F300B7" w:rsidRPr="003A37AC" w:rsidRDefault="00F300B7" w:rsidP="00F300B7">
                            <w:pPr>
                              <w:spacing w:after="0" w:line="240" w:lineRule="atLeast"/>
                              <w:rPr>
                                <w:rFonts w:ascii="나눔스퀘어" w:eastAsia="나눔스퀘어" w:hAnsi="나눔스퀘어"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7140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0.95pt;margin-top:44.45pt;width:346pt;height:25.35pt;z-index:-25159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" filled="f" stroked="f" strokeweight=".5pt">
                <v:textbox>
                  <w:txbxContent>
                    <w:p w14:paraId="0F182BC2" w14:textId="00BADE9A" w:rsidR="00F300B7" w:rsidRPr="003A37AC" w:rsidRDefault="00AC5455" w:rsidP="00F300B7">
                      <w:pPr>
                        <w:spacing w:after="0" w:line="240" w:lineRule="atLeast"/>
                        <w:rPr>
                          <w:rFonts w:ascii="나눔스퀘어" w:eastAsia="나눔스퀘어" w:hAnsi="나눔스퀘어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나눔스퀘어" w:eastAsia="나눔스퀘어" w:hAnsi="나눔스퀘어" w:hint="eastAsia"/>
                          <w:color w:val="FFFFFF" w:themeColor="background1"/>
                          <w:sz w:val="22"/>
                        </w:rPr>
                        <w:t>B</w:t>
                      </w:r>
                      <w:r>
                        <w:rPr>
                          <w:rFonts w:ascii="나눔스퀘어" w:eastAsia="나눔스퀘어" w:hAnsi="나눔스퀘어"/>
                          <w:color w:val="FFFFFF" w:themeColor="background1"/>
                          <w:sz w:val="22"/>
                        </w:rPr>
                        <w:t xml:space="preserve">811101 </w:t>
                      </w:r>
                      <w:r>
                        <w:rPr>
                          <w:rFonts w:ascii="나눔스퀘어" w:eastAsia="나눔스퀘어" w:hAnsi="나눔스퀘어" w:hint="eastAsia"/>
                          <w:color w:val="FFFFFF" w:themeColor="background1"/>
                          <w:sz w:val="22"/>
                        </w:rPr>
                        <w:t>심현섭</w:t>
                      </w:r>
                    </w:p>
                    <w:p w14:paraId="2D535AC3" w14:textId="77777777" w:rsidR="00F300B7" w:rsidRPr="003A37AC" w:rsidRDefault="00F300B7" w:rsidP="00F300B7">
                      <w:pPr>
                        <w:spacing w:after="0" w:line="240" w:lineRule="atLeast"/>
                        <w:rPr>
                          <w:rFonts w:ascii="나눔스퀘어" w:eastAsia="나눔스퀘어" w:hAnsi="나눔스퀘어"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3A83D2A0" wp14:editId="662F3EF2">
                <wp:simplePos x="0" y="0"/>
                <wp:positionH relativeFrom="margin">
                  <wp:posOffset>476250</wp:posOffset>
                </wp:positionH>
                <wp:positionV relativeFrom="page">
                  <wp:posOffset>294226</wp:posOffset>
                </wp:positionV>
                <wp:extent cx="3921125" cy="302260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112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AB351" w14:textId="6727103F" w:rsidR="00F300B7" w:rsidRPr="003A37AC" w:rsidRDefault="00AC5455" w:rsidP="00F300B7">
                            <w:pPr>
                              <w:spacing w:after="0" w:line="240" w:lineRule="atLeast"/>
                              <w:rPr>
                                <w:rFonts w:ascii="나눔스퀘어" w:eastAsia="나눔스퀘어" w:hAnsi="나눔스퀘어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나눔스퀘어" w:eastAsia="나눔스퀘어" w:hAnsi="나눔스퀘어" w:hint="eastAsia"/>
                                <w:color w:val="FFFFFF" w:themeColor="background1"/>
                                <w:sz w:val="22"/>
                              </w:rPr>
                              <w:t>송하윤 교수님</w:t>
                            </w:r>
                          </w:p>
                          <w:p w14:paraId="443E38DD" w14:textId="77777777" w:rsidR="00F300B7" w:rsidRPr="003A37AC" w:rsidRDefault="00F300B7" w:rsidP="00F300B7">
                            <w:pPr>
                              <w:spacing w:after="0" w:line="240" w:lineRule="atLeast"/>
                              <w:rPr>
                                <w:rFonts w:ascii="나눔스퀘어" w:eastAsia="나눔스퀘어" w:hAnsi="나눔스퀘어"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3D2A0" id="Text Box 10" o:spid="_x0000_s1027" type="#_x0000_t202" style="position:absolute;left:0;text-align:left;margin-left:37.5pt;margin-top:23.15pt;width:308.75pt;height:23.8pt;z-index:-25163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" filled="f" stroked="f" strokeweight=".5pt">
                <v:textbox>
                  <w:txbxContent>
                    <w:p w14:paraId="7E7AB351" w14:textId="6727103F" w:rsidR="00F300B7" w:rsidRPr="003A37AC" w:rsidRDefault="00AC5455" w:rsidP="00F300B7">
                      <w:pPr>
                        <w:spacing w:after="0" w:line="240" w:lineRule="atLeast"/>
                        <w:rPr>
                          <w:rFonts w:ascii="나눔스퀘어" w:eastAsia="나눔스퀘어" w:hAnsi="나눔스퀘어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나눔스퀘어" w:eastAsia="나눔스퀘어" w:hAnsi="나눔스퀘어" w:hint="eastAsia"/>
                          <w:color w:val="FFFFFF" w:themeColor="background1"/>
                          <w:sz w:val="22"/>
                        </w:rPr>
                        <w:t>송하윤 교수님</w:t>
                      </w:r>
                    </w:p>
                    <w:p w14:paraId="443E38DD" w14:textId="77777777" w:rsidR="00F300B7" w:rsidRPr="003A37AC" w:rsidRDefault="00F300B7" w:rsidP="00F300B7">
                      <w:pPr>
                        <w:spacing w:after="0" w:line="240" w:lineRule="atLeast"/>
                        <w:rPr>
                          <w:rFonts w:ascii="나눔스퀘어" w:eastAsia="나눔스퀘어" w:hAnsi="나눔스퀘어"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6A0D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1016893" wp14:editId="3230CA4C">
                <wp:simplePos x="0" y="0"/>
                <wp:positionH relativeFrom="column">
                  <wp:posOffset>217170</wp:posOffset>
                </wp:positionH>
                <wp:positionV relativeFrom="paragraph">
                  <wp:posOffset>1078319</wp:posOffset>
                </wp:positionV>
                <wp:extent cx="5410200" cy="924560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924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71EC4" w14:textId="7C629888" w:rsidR="00F300B7" w:rsidRPr="003A37AC" w:rsidRDefault="00AC5455" w:rsidP="00F300B7">
                            <w:pPr>
                              <w:pStyle w:val="a3"/>
                              <w:rPr>
                                <w:rFonts w:ascii="나눔스퀘어 Bold" w:eastAsia="나눔스퀘어 Bold" w:hAnsi="나눔스퀘어 Bold"/>
                                <w:color w:val="B22647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나눔스퀘어 Bold" w:eastAsia="나눔스퀘어 Bold" w:hAnsi="나눔스퀘어 Bold" w:hint="eastAsia"/>
                                <w:color w:val="B22647"/>
                                <w:sz w:val="52"/>
                                <w:szCs w:val="52"/>
                              </w:rPr>
                              <w:t>이 문제의 풀이를 알려줘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6893" id="Text Box 18" o:spid="_x0000_s1028" type="#_x0000_t202" style="position:absolute;left:0;text-align:left;margin-left:17.1pt;margin-top:84.9pt;width:426pt;height:72.8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" filled="f" stroked="f" strokeweight=".5pt">
                <v:textbox>
                  <w:txbxContent>
                    <w:p w14:paraId="4AC71EC4" w14:textId="7C629888" w:rsidR="00F300B7" w:rsidRPr="003A37AC" w:rsidRDefault="00AC5455" w:rsidP="00F300B7">
                      <w:pPr>
                        <w:pStyle w:val="a3"/>
                        <w:rPr>
                          <w:rFonts w:ascii="나눔스퀘어 Bold" w:eastAsia="나눔스퀘어 Bold" w:hAnsi="나눔스퀘어 Bold"/>
                          <w:color w:val="B22647"/>
                          <w:sz w:val="52"/>
                          <w:szCs w:val="52"/>
                        </w:rPr>
                      </w:pPr>
                      <w:r>
                        <w:rPr>
                          <w:rFonts w:ascii="나눔스퀘어 Bold" w:eastAsia="나눔스퀘어 Bold" w:hAnsi="나눔스퀘어 Bold" w:hint="eastAsia"/>
                          <w:color w:val="B22647"/>
                          <w:sz w:val="52"/>
                          <w:szCs w:val="52"/>
                        </w:rPr>
                        <w:t>이 문제의 풀이를 알려줘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0D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9281D75" wp14:editId="39B921CE">
                <wp:simplePos x="0" y="0"/>
                <wp:positionH relativeFrom="margin">
                  <wp:posOffset>250825</wp:posOffset>
                </wp:positionH>
                <wp:positionV relativeFrom="paragraph">
                  <wp:posOffset>2330450</wp:posOffset>
                </wp:positionV>
                <wp:extent cx="2569210" cy="2941955"/>
                <wp:effectExtent l="0" t="0" r="0" b="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210" cy="294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F8909" w14:textId="070B49A3" w:rsidR="00203CF8" w:rsidRPr="001900AC" w:rsidRDefault="00203CF8" w:rsidP="00203CF8">
                            <w:pPr>
                              <w:spacing w:after="0" w:line="240" w:lineRule="atLeast"/>
                              <w:jc w:val="left"/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</w:pPr>
                            <w:r w:rsidRPr="001900AC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>-</w:t>
                            </w:r>
                            <w:r w:rsidRPr="001900AC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 알고리즘 모식도</w:t>
                            </w:r>
                          </w:p>
                          <w:p w14:paraId="43EA298F" w14:textId="3AD13814" w:rsidR="00F300B7" w:rsidRPr="001900AC" w:rsidRDefault="001900AC" w:rsidP="00F300B7">
                            <w:pPr>
                              <w:spacing w:after="0" w:line="240" w:lineRule="atLeast"/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</w:pPr>
                            <w:r w:rsidRPr="001900AC">
                              <w:rPr>
                                <w:noProof/>
                              </w:rPr>
                              <w:drawing>
                                <wp:inline distT="0" distB="0" distL="0" distR="0" wp14:anchorId="0761299E" wp14:editId="4222461F">
                                  <wp:extent cx="2379770" cy="1808328"/>
                                  <wp:effectExtent l="0" t="0" r="1905" b="1905"/>
                                  <wp:docPr id="829178687" name="그림 1" descr="텍스트, 스크린샷, 폰트, 도표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9178687" name="그림 1" descr="텍스트, 스크린샷, 폰트, 도표이(가) 표시된 사진&#10;&#10;자동 생성된 설명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t="-1" b="-49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9980" cy="18084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8E9826" w14:textId="3D346A8C" w:rsidR="00246AD1" w:rsidRPr="001900AC" w:rsidRDefault="009B5E7B" w:rsidP="009B5E7B">
                            <w:pPr>
                              <w:spacing w:after="0" w:line="240" w:lineRule="atLeast"/>
                              <w:ind w:left="90" w:hangingChars="50" w:hanging="90"/>
                              <w:jc w:val="left"/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</w:pPr>
                            <w:r w:rsidRPr="001900AC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-</w:t>
                            </w:r>
                            <w:r w:rsidRPr="001900AC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900AC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웹에서는 </w:t>
                            </w:r>
                            <w:proofErr w:type="spellStart"/>
                            <w:r w:rsidRPr="001900AC">
                              <w:rPr>
                                <w:rFonts w:ascii="나눔스퀘어" w:eastAsia="나눔스퀘어" w:hAnsi="나눔스퀘어"/>
                                <w:b/>
                                <w:bCs/>
                                <w:sz w:val="18"/>
                                <w:szCs w:val="20"/>
                              </w:rPr>
                              <w:t>Tensorflowjs</w:t>
                            </w:r>
                            <w:proofErr w:type="spellEnd"/>
                            <w:r w:rsidRPr="001900AC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를 통해 모델에서 반환된 유형과 </w:t>
                            </w:r>
                            <w:r w:rsidRPr="001900AC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>OCR</w:t>
                            </w:r>
                            <w:r w:rsidRPr="001900AC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로부터 읽어낸 </w:t>
                            </w:r>
                            <w:r w:rsidR="001900AC" w:rsidRPr="001900AC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문장을</w:t>
                            </w:r>
                            <w:r w:rsidR="0006791F" w:rsidRPr="001900AC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F2E27" w:rsidRPr="001900AC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제공</w:t>
                            </w:r>
                            <w:r w:rsidR="002F2E27" w:rsidRPr="001900AC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>받아</w:t>
                            </w:r>
                            <w:r w:rsidRPr="001900AC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,</w:t>
                            </w:r>
                            <w:r w:rsidRPr="001900AC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900AC" w:rsidRPr="001900AC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풀이에 도움이 되는</w:t>
                            </w:r>
                            <w:r w:rsidR="0006791F" w:rsidRPr="001900AC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900AC" w:rsidRPr="001900AC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정보를</w:t>
                            </w:r>
                            <w:r w:rsidRPr="001900AC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 출력합니다.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1D75" id="Text Box 31" o:spid="_x0000_s1029" type="#_x0000_t202" style="position:absolute;left:0;text-align:left;margin-left:19.75pt;margin-top:183.5pt;width:202.3pt;height:231.6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" filled="f" stroked="f" strokeweight=".5pt">
                <v:textbox>
                  <w:txbxContent>
                    <w:p w14:paraId="644F8909" w14:textId="070B49A3" w:rsidR="00203CF8" w:rsidRPr="001900AC" w:rsidRDefault="00203CF8" w:rsidP="00203CF8">
                      <w:pPr>
                        <w:spacing w:after="0" w:line="240" w:lineRule="atLeast"/>
                        <w:jc w:val="left"/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</w:pPr>
                      <w:r w:rsidRPr="001900AC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>-</w:t>
                      </w:r>
                      <w:r w:rsidRPr="001900AC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 알고리즘 모식도</w:t>
                      </w:r>
                    </w:p>
                    <w:p w14:paraId="43EA298F" w14:textId="3AD13814" w:rsidR="00F300B7" w:rsidRPr="001900AC" w:rsidRDefault="001900AC" w:rsidP="00F300B7">
                      <w:pPr>
                        <w:spacing w:after="0" w:line="240" w:lineRule="atLeast"/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</w:pPr>
                      <w:r w:rsidRPr="001900AC">
                        <w:rPr>
                          <w:noProof/>
                        </w:rPr>
                        <w:drawing>
                          <wp:inline distT="0" distB="0" distL="0" distR="0" wp14:anchorId="0761299E" wp14:editId="4222461F">
                            <wp:extent cx="2379770" cy="1808328"/>
                            <wp:effectExtent l="0" t="0" r="1905" b="1905"/>
                            <wp:docPr id="829178687" name="그림 1" descr="텍스트, 스크린샷, 폰트, 도표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9178687" name="그림 1" descr="텍스트, 스크린샷, 폰트, 도표이(가) 표시된 사진&#10;&#10;자동 생성된 설명"/>
                                    <pic:cNvPicPr/>
                                  </pic:nvPicPr>
                                  <pic:blipFill rotWithShape="1">
                                    <a:blip r:embed="rId7"/>
                                    <a:srcRect t="-1" b="-49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79980" cy="180848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8E9826" w14:textId="3D346A8C" w:rsidR="00246AD1" w:rsidRPr="001900AC" w:rsidRDefault="009B5E7B" w:rsidP="009B5E7B">
                      <w:pPr>
                        <w:spacing w:after="0" w:line="240" w:lineRule="atLeast"/>
                        <w:ind w:left="90" w:hangingChars="50" w:hanging="90"/>
                        <w:jc w:val="left"/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</w:pPr>
                      <w:r w:rsidRPr="001900AC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-</w:t>
                      </w:r>
                      <w:r w:rsidRPr="001900AC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 xml:space="preserve"> </w:t>
                      </w:r>
                      <w:r w:rsidRPr="001900AC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웹에서는 </w:t>
                      </w:r>
                      <w:proofErr w:type="spellStart"/>
                      <w:r w:rsidRPr="001900AC">
                        <w:rPr>
                          <w:rFonts w:ascii="나눔스퀘어" w:eastAsia="나눔스퀘어" w:hAnsi="나눔스퀘어"/>
                          <w:b/>
                          <w:bCs/>
                          <w:sz w:val="18"/>
                          <w:szCs w:val="20"/>
                        </w:rPr>
                        <w:t>Tensorflowjs</w:t>
                      </w:r>
                      <w:proofErr w:type="spellEnd"/>
                      <w:r w:rsidRPr="001900AC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를 통해 모델에서 반환된 유형과 </w:t>
                      </w:r>
                      <w:r w:rsidRPr="001900AC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>OCR</w:t>
                      </w:r>
                      <w:r w:rsidRPr="001900AC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로부터 읽어낸 </w:t>
                      </w:r>
                      <w:r w:rsidR="001900AC" w:rsidRPr="001900AC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문장을</w:t>
                      </w:r>
                      <w:r w:rsidR="0006791F" w:rsidRPr="001900AC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 </w:t>
                      </w:r>
                      <w:r w:rsidR="002F2E27" w:rsidRPr="001900AC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제공</w:t>
                      </w:r>
                      <w:r w:rsidR="002F2E27" w:rsidRPr="001900AC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>받아</w:t>
                      </w:r>
                      <w:r w:rsidRPr="001900AC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,</w:t>
                      </w:r>
                      <w:r w:rsidRPr="001900AC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 xml:space="preserve"> </w:t>
                      </w:r>
                      <w:r w:rsidR="001900AC" w:rsidRPr="001900AC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풀이에 도움이 되는</w:t>
                      </w:r>
                      <w:r w:rsidR="0006791F" w:rsidRPr="001900AC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 </w:t>
                      </w:r>
                      <w:r w:rsidR="001900AC" w:rsidRPr="001900AC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정보를</w:t>
                      </w:r>
                      <w:r w:rsidRPr="001900AC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 출력합니다.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0D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7FA2ADA2" wp14:editId="157DA70B">
                <wp:simplePos x="0" y="0"/>
                <wp:positionH relativeFrom="margin">
                  <wp:posOffset>3065145</wp:posOffset>
                </wp:positionH>
                <wp:positionV relativeFrom="paragraph">
                  <wp:posOffset>2324100</wp:posOffset>
                </wp:positionV>
                <wp:extent cx="2553335" cy="2948940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294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0A6DE" w14:textId="0218A51E" w:rsidR="004431F5" w:rsidRPr="00752786" w:rsidRDefault="00E12E20" w:rsidP="00752786">
                            <w:pPr>
                              <w:spacing w:after="0" w:line="240" w:lineRule="atLeast"/>
                              <w:jc w:val="right"/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5C8186" wp14:editId="02C27D30">
                                  <wp:extent cx="1186036" cy="1581785"/>
                                  <wp:effectExtent l="0" t="0" r="0" b="0"/>
                                  <wp:docPr id="447159000" name="그림 1" descr="텍스트, 스크린샷, 폰트, 번호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7159000" name="그림 1" descr="텍스트, 스크린샷, 폰트, 번호이(가) 표시된 사진&#10;&#10;자동 생성된 설명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t="928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6036" cy="1581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224E9">
                              <w:rPr>
                                <w:noProof/>
                              </w:rPr>
                              <w:drawing>
                                <wp:inline distT="0" distB="0" distL="0" distR="0" wp14:anchorId="55CCC636" wp14:editId="328E6566">
                                  <wp:extent cx="1168707" cy="1581664"/>
                                  <wp:effectExtent l="0" t="0" r="0" b="0"/>
                                  <wp:docPr id="756072973" name="그림 1" descr="텍스트, 스크린샷, 폰트, 번호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6072973" name="그림 1" descr="텍스트, 스크린샷, 폰트, 번호이(가) 표시된 사진&#10;&#10;자동 생성된 설명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t="98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1544" cy="15855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2786">
                              <w:rPr>
                                <w:noProof/>
                              </w:rPr>
                              <w:drawing>
                                <wp:inline distT="0" distB="0" distL="0" distR="0" wp14:anchorId="068315D1" wp14:editId="684B8965">
                                  <wp:extent cx="1111186" cy="1227532"/>
                                  <wp:effectExtent l="0" t="0" r="0" b="0"/>
                                  <wp:docPr id="959300875" name="그림 1" descr="텍스트, 스크린샷, 폰트, 메뉴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9300875" name="그림 1" descr="텍스트, 스크린샷, 폰트, 메뉴이(가) 표시된 사진&#10;&#10;자동 생성된 설명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7660" cy="1256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C297E">
                              <w:rPr>
                                <w:noProof/>
                              </w:rPr>
                              <w:drawing>
                                <wp:inline distT="0" distB="0" distL="0" distR="0" wp14:anchorId="1515EA8F" wp14:editId="2DD16657">
                                  <wp:extent cx="1243321" cy="1228642"/>
                                  <wp:effectExtent l="0" t="0" r="0" b="0"/>
                                  <wp:docPr id="1621291678" name="그림 3" descr="패턴, 픽셀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1291678" name="그림 3" descr="패턴, 픽셀이(가) 표시된 사진&#10;&#10;자동 생성된 설명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1" t="672" r="221" b="731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257432" cy="12425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ADA2" id="Text Box 17" o:spid="_x0000_s1030" type="#_x0000_t202" style="position:absolute;left:0;text-align:left;margin-left:241.35pt;margin-top:183pt;width:201.05pt;height:232.2pt;z-index:-25163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" filled="f" stroked="f" strokeweight=".5pt">
                <v:textbox>
                  <w:txbxContent>
                    <w:p w14:paraId="6970A6DE" w14:textId="0218A51E" w:rsidR="004431F5" w:rsidRPr="00752786" w:rsidRDefault="00E12E20" w:rsidP="00752786">
                      <w:pPr>
                        <w:spacing w:after="0" w:line="240" w:lineRule="atLeast"/>
                        <w:jc w:val="right"/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5C8186" wp14:editId="02C27D30">
                            <wp:extent cx="1186036" cy="1581785"/>
                            <wp:effectExtent l="0" t="0" r="0" b="0"/>
                            <wp:docPr id="447159000" name="그림 1" descr="텍스트, 스크린샷, 폰트, 번호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7159000" name="그림 1" descr="텍스트, 스크린샷, 폰트, 번호이(가) 표시된 사진&#10;&#10;자동 생성된 설명"/>
                                    <pic:cNvPicPr/>
                                  </pic:nvPicPr>
                                  <pic:blipFill rotWithShape="1">
                                    <a:blip r:embed="rId8"/>
                                    <a:srcRect t="928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86036" cy="158178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224E9">
                        <w:rPr>
                          <w:noProof/>
                        </w:rPr>
                        <w:drawing>
                          <wp:inline distT="0" distB="0" distL="0" distR="0" wp14:anchorId="55CCC636" wp14:editId="328E6566">
                            <wp:extent cx="1168707" cy="1581664"/>
                            <wp:effectExtent l="0" t="0" r="0" b="0"/>
                            <wp:docPr id="756072973" name="그림 1" descr="텍스트, 스크린샷, 폰트, 번호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6072973" name="그림 1" descr="텍스트, 스크린샷, 폰트, 번호이(가) 표시된 사진&#10;&#10;자동 생성된 설명"/>
                                    <pic:cNvPicPr/>
                                  </pic:nvPicPr>
                                  <pic:blipFill rotWithShape="1">
                                    <a:blip r:embed="rId9"/>
                                    <a:srcRect t="98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71544" cy="158550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2786">
                        <w:rPr>
                          <w:noProof/>
                        </w:rPr>
                        <w:drawing>
                          <wp:inline distT="0" distB="0" distL="0" distR="0" wp14:anchorId="068315D1" wp14:editId="684B8965">
                            <wp:extent cx="1111186" cy="1227532"/>
                            <wp:effectExtent l="0" t="0" r="0" b="0"/>
                            <wp:docPr id="959300875" name="그림 1" descr="텍스트, 스크린샷, 폰트, 메뉴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9300875" name="그림 1" descr="텍스트, 스크린샷, 폰트, 메뉴이(가) 표시된 사진&#10;&#10;자동 생성된 설명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7660" cy="1256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C297E">
                        <w:rPr>
                          <w:noProof/>
                        </w:rPr>
                        <w:drawing>
                          <wp:inline distT="0" distB="0" distL="0" distR="0" wp14:anchorId="1515EA8F" wp14:editId="2DD16657">
                            <wp:extent cx="1243321" cy="1228642"/>
                            <wp:effectExtent l="0" t="0" r="0" b="0"/>
                            <wp:docPr id="1621291678" name="그림 3" descr="패턴, 픽셀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21291678" name="그림 3" descr="패턴, 픽셀이(가) 표시된 사진&#10;&#10;자동 생성된 설명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1" t="672" r="221" b="731"/>
                                    <a:stretch/>
                                  </pic:blipFill>
                                  <pic:spPr bwMode="auto">
                                    <a:xfrm flipH="1">
                                      <a:off x="0" y="0"/>
                                      <a:ext cx="1257432" cy="12425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0D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0443514E" wp14:editId="2C0BF84C">
                <wp:simplePos x="0" y="0"/>
                <wp:positionH relativeFrom="margin">
                  <wp:posOffset>250825</wp:posOffset>
                </wp:positionH>
                <wp:positionV relativeFrom="page">
                  <wp:posOffset>6136640</wp:posOffset>
                </wp:positionV>
                <wp:extent cx="1613535" cy="258826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2588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5455C" w14:textId="39F92B7A" w:rsidR="00F300B7" w:rsidRPr="0006791F" w:rsidRDefault="004431F5" w:rsidP="00F300B7">
                            <w:pPr>
                              <w:spacing w:after="0" w:line="240" w:lineRule="atLeast"/>
                              <w:rPr>
                                <w:rFonts w:ascii="나눔스퀘어" w:eastAsia="나눔스퀘어" w:hAnsi="나눔스퀘어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06791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>‘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E</w:t>
                            </w:r>
                            <w:r w:rsidRPr="0006791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>ducation</w:t>
                            </w:r>
                            <w:r w:rsidR="00B037AF" w:rsidRPr="0006791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>-</w:t>
                            </w:r>
                            <w:r w:rsidRPr="0006791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 xml:space="preserve">ML’ 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프로젝트는 생명과학 </w:t>
                            </w:r>
                            <w:r w:rsidRPr="0006791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>I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 문제 </w:t>
                            </w:r>
                            <w:r w:rsidRPr="0006791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>5,000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개의 데이터를 </w:t>
                            </w:r>
                            <w:r w:rsidRPr="0006791F">
                              <w:rPr>
                                <w:rFonts w:ascii="나눔스퀘어" w:eastAsia="나눔스퀘어" w:hAnsi="나눔스퀘어"/>
                                <w:b/>
                                <w:bCs/>
                                <w:sz w:val="18"/>
                                <w:szCs w:val="20"/>
                              </w:rPr>
                              <w:t>Train-Validation</w:t>
                            </w:r>
                          </w:p>
                          <w:p w14:paraId="163BA953" w14:textId="2705AF2E" w:rsidR="00911C03" w:rsidRPr="0006791F" w:rsidRDefault="004431F5" w:rsidP="00F300B7">
                            <w:pPr>
                              <w:spacing w:after="0" w:line="240" w:lineRule="atLeast"/>
                              <w:rPr>
                                <w:rFonts w:ascii="나눔스퀘어" w:eastAsia="나눔스퀘어" w:hAnsi="나눔스퀘어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06791F">
                              <w:rPr>
                                <w:rFonts w:ascii="나눔스퀘어" w:eastAsia="나눔스퀘어" w:hAnsi="나눔스퀘어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-</w:t>
                            </w:r>
                            <w:r w:rsidRPr="0006791F">
                              <w:rPr>
                                <w:rFonts w:ascii="나눔스퀘어" w:eastAsia="나눔스퀘어" w:hAnsi="나눔스퀘어"/>
                                <w:b/>
                                <w:bCs/>
                                <w:sz w:val="18"/>
                                <w:szCs w:val="20"/>
                              </w:rPr>
                              <w:t>Test Split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으로 </w:t>
                            </w:r>
                            <w:r w:rsidRPr="0006791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>3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개의 </w:t>
                            </w:r>
                            <w:r w:rsidRPr="0006791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>Set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을 </w:t>
                            </w:r>
                            <w:r w:rsidR="00911C03"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제작하여</w:t>
                            </w:r>
                            <w:r w:rsidR="00B037AF"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,</w:t>
                            </w:r>
                            <w:r w:rsidRPr="0006791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6791F">
                              <w:rPr>
                                <w:rFonts w:ascii="나눔스퀘어" w:eastAsia="나눔스퀘어" w:hAnsi="나눔스퀘어"/>
                                <w:b/>
                                <w:bCs/>
                                <w:sz w:val="18"/>
                                <w:szCs w:val="20"/>
                              </w:rPr>
                              <w:t>Grid-Search</w:t>
                            </w:r>
                            <w:r w:rsidRPr="0006791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알고리즘을 통해 정확도 점수가 가장 높은 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C</w:t>
                            </w:r>
                            <w:r w:rsidRPr="0006791F">
                              <w:rPr>
                                <w:rFonts w:ascii="나눔스퀘어" w:eastAsia="나눔스퀘어" w:hAnsi="나눔스퀘어"/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NN </w:t>
                            </w:r>
                          </w:p>
                          <w:p w14:paraId="62A96289" w14:textId="59330B0C" w:rsidR="00911C03" w:rsidRPr="0006791F" w:rsidRDefault="004431F5" w:rsidP="00F300B7">
                            <w:pPr>
                              <w:spacing w:after="0" w:line="240" w:lineRule="atLeast"/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</w:pPr>
                            <w:r w:rsidRPr="0006791F">
                              <w:rPr>
                                <w:rFonts w:ascii="나눔스퀘어" w:eastAsia="나눔스퀘어" w:hAnsi="나눔스퀘어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모델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을 개발하였습니다.</w:t>
                            </w:r>
                          </w:p>
                          <w:p w14:paraId="5B40E313" w14:textId="5EDA751C" w:rsidR="00911C03" w:rsidRPr="0006791F" w:rsidRDefault="00911C03" w:rsidP="00F300B7">
                            <w:pPr>
                              <w:spacing w:after="0" w:line="240" w:lineRule="atLeast"/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</w:pP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사용자</w:t>
                            </w:r>
                            <w:r w:rsidR="00246AD1"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께서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는 해당 모델을</w:t>
                            </w:r>
                          </w:p>
                          <w:p w14:paraId="02B5394C" w14:textId="367B2CE2" w:rsidR="004431F5" w:rsidRPr="0006791F" w:rsidRDefault="00911C03" w:rsidP="00F300B7">
                            <w:pPr>
                              <w:spacing w:after="0" w:line="240" w:lineRule="atLeast"/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</w:pPr>
                            <w:r w:rsidRPr="0006791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>Vertex Vision API(OCR)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가 추가된 웹 서비스를 통하여 접하실 수 있습니다.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514E" id="Text Box 15" o:spid="_x0000_s1031" type="#_x0000_t202" style="position:absolute;left:0;text-align:left;margin-left:19.75pt;margin-top:483.2pt;width:127.05pt;height:203.8pt;z-index:-25162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" filled="f" stroked="f" strokeweight=".5pt">
                <v:textbox>
                  <w:txbxContent>
                    <w:p w14:paraId="45F5455C" w14:textId="39F92B7A" w:rsidR="00F300B7" w:rsidRPr="0006791F" w:rsidRDefault="004431F5" w:rsidP="00F300B7">
                      <w:pPr>
                        <w:spacing w:after="0" w:line="240" w:lineRule="atLeast"/>
                        <w:rPr>
                          <w:rFonts w:ascii="나눔스퀘어" w:eastAsia="나눔스퀘어" w:hAnsi="나눔스퀘어"/>
                          <w:b/>
                          <w:bCs/>
                          <w:sz w:val="18"/>
                          <w:szCs w:val="20"/>
                        </w:rPr>
                      </w:pPr>
                      <w:r w:rsidRPr="0006791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>‘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E</w:t>
                      </w:r>
                      <w:r w:rsidRPr="0006791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>ducation</w:t>
                      </w:r>
                      <w:r w:rsidR="00B037AF" w:rsidRPr="0006791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>-</w:t>
                      </w:r>
                      <w:r w:rsidRPr="0006791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 xml:space="preserve">ML’ 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프로젝트는 생명과학 </w:t>
                      </w:r>
                      <w:r w:rsidRPr="0006791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>I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 문제 </w:t>
                      </w:r>
                      <w:r w:rsidRPr="0006791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>5,000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개의 데이터를 </w:t>
                      </w:r>
                      <w:r w:rsidRPr="0006791F">
                        <w:rPr>
                          <w:rFonts w:ascii="나눔스퀘어" w:eastAsia="나눔스퀘어" w:hAnsi="나눔스퀘어"/>
                          <w:b/>
                          <w:bCs/>
                          <w:sz w:val="18"/>
                          <w:szCs w:val="20"/>
                        </w:rPr>
                        <w:t>Train-Validation</w:t>
                      </w:r>
                    </w:p>
                    <w:p w14:paraId="163BA953" w14:textId="2705AF2E" w:rsidR="00911C03" w:rsidRPr="0006791F" w:rsidRDefault="004431F5" w:rsidP="00F300B7">
                      <w:pPr>
                        <w:spacing w:after="0" w:line="240" w:lineRule="atLeast"/>
                        <w:rPr>
                          <w:rFonts w:ascii="나눔스퀘어" w:eastAsia="나눔스퀘어" w:hAnsi="나눔스퀘어"/>
                          <w:b/>
                          <w:bCs/>
                          <w:sz w:val="18"/>
                          <w:szCs w:val="20"/>
                        </w:rPr>
                      </w:pPr>
                      <w:r w:rsidRPr="0006791F">
                        <w:rPr>
                          <w:rFonts w:ascii="나눔스퀘어" w:eastAsia="나눔스퀘어" w:hAnsi="나눔스퀘어" w:hint="eastAsia"/>
                          <w:b/>
                          <w:bCs/>
                          <w:sz w:val="18"/>
                          <w:szCs w:val="20"/>
                        </w:rPr>
                        <w:t>-</w:t>
                      </w:r>
                      <w:r w:rsidRPr="0006791F">
                        <w:rPr>
                          <w:rFonts w:ascii="나눔스퀘어" w:eastAsia="나눔스퀘어" w:hAnsi="나눔스퀘어"/>
                          <w:b/>
                          <w:bCs/>
                          <w:sz w:val="18"/>
                          <w:szCs w:val="20"/>
                        </w:rPr>
                        <w:t>Test Split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으로 </w:t>
                      </w:r>
                      <w:r w:rsidRPr="0006791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>3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개의 </w:t>
                      </w:r>
                      <w:r w:rsidRPr="0006791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>Set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을 </w:t>
                      </w:r>
                      <w:r w:rsidR="00911C03"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제작하여</w:t>
                      </w:r>
                      <w:r w:rsidR="00B037AF"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,</w:t>
                      </w:r>
                      <w:r w:rsidRPr="0006791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 xml:space="preserve"> </w:t>
                      </w:r>
                      <w:r w:rsidRPr="0006791F">
                        <w:rPr>
                          <w:rFonts w:ascii="나눔스퀘어" w:eastAsia="나눔스퀘어" w:hAnsi="나눔스퀘어"/>
                          <w:b/>
                          <w:bCs/>
                          <w:sz w:val="18"/>
                          <w:szCs w:val="20"/>
                        </w:rPr>
                        <w:t>Grid-Search</w:t>
                      </w:r>
                      <w:r w:rsidRPr="0006791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 xml:space="preserve"> 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알고리즘을 통해 정확도 점수가 가장 높은 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b/>
                          <w:bCs/>
                          <w:sz w:val="18"/>
                          <w:szCs w:val="20"/>
                        </w:rPr>
                        <w:t>C</w:t>
                      </w:r>
                      <w:r w:rsidRPr="0006791F">
                        <w:rPr>
                          <w:rFonts w:ascii="나눔스퀘어" w:eastAsia="나눔스퀘어" w:hAnsi="나눔스퀘어"/>
                          <w:b/>
                          <w:bCs/>
                          <w:sz w:val="18"/>
                          <w:szCs w:val="20"/>
                        </w:rPr>
                        <w:t xml:space="preserve">NN </w:t>
                      </w:r>
                    </w:p>
                    <w:p w14:paraId="62A96289" w14:textId="59330B0C" w:rsidR="00911C03" w:rsidRPr="0006791F" w:rsidRDefault="004431F5" w:rsidP="00F300B7">
                      <w:pPr>
                        <w:spacing w:after="0" w:line="240" w:lineRule="atLeast"/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</w:pPr>
                      <w:r w:rsidRPr="0006791F">
                        <w:rPr>
                          <w:rFonts w:ascii="나눔스퀘어" w:eastAsia="나눔스퀘어" w:hAnsi="나눔스퀘어" w:hint="eastAsia"/>
                          <w:b/>
                          <w:bCs/>
                          <w:sz w:val="18"/>
                          <w:szCs w:val="20"/>
                        </w:rPr>
                        <w:t>모델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을 개발하였습니다.</w:t>
                      </w:r>
                    </w:p>
                    <w:p w14:paraId="5B40E313" w14:textId="5EDA751C" w:rsidR="00911C03" w:rsidRPr="0006791F" w:rsidRDefault="00911C03" w:rsidP="00F300B7">
                      <w:pPr>
                        <w:spacing w:after="0" w:line="240" w:lineRule="atLeast"/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</w:pP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사용자</w:t>
                      </w:r>
                      <w:r w:rsidR="00246AD1"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께서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는 해당 모델을</w:t>
                      </w:r>
                    </w:p>
                    <w:p w14:paraId="02B5394C" w14:textId="367B2CE2" w:rsidR="004431F5" w:rsidRPr="0006791F" w:rsidRDefault="00911C03" w:rsidP="00F300B7">
                      <w:pPr>
                        <w:spacing w:after="0" w:line="240" w:lineRule="atLeast"/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</w:pPr>
                      <w:r w:rsidRPr="0006791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>Vertex Vision API(OCR)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가 추가된 웹 서비스를 통하여 접하실 수 있습니다.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6A0D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0C44CE88" wp14:editId="3A820F31">
                <wp:simplePos x="0" y="0"/>
                <wp:positionH relativeFrom="margin">
                  <wp:align>center</wp:align>
                </wp:positionH>
                <wp:positionV relativeFrom="page">
                  <wp:posOffset>6139815</wp:posOffset>
                </wp:positionV>
                <wp:extent cx="1613535" cy="262699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2626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06722" w14:textId="1DA951F3" w:rsidR="009F31BF" w:rsidRPr="0006791F" w:rsidRDefault="009F31BF" w:rsidP="00F300B7">
                            <w:pPr>
                              <w:spacing w:after="0" w:line="240" w:lineRule="atLeast"/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</w:pP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4차 산업혁명에 들어서면서,</w:t>
                            </w:r>
                            <w:r w:rsidRPr="0006791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여러 부문에 </w:t>
                            </w:r>
                            <w:r w:rsidRPr="0006791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>AI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 도입이 필연적인 상황이 됐습니다.</w:t>
                            </w:r>
                          </w:p>
                          <w:p w14:paraId="318766A2" w14:textId="2277ACF8" w:rsidR="00F178AC" w:rsidRPr="0006791F" w:rsidRDefault="00C1796C" w:rsidP="00F300B7">
                            <w:pPr>
                              <w:spacing w:after="0" w:line="240" w:lineRule="atLeast"/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</w:pP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우리나라의 </w:t>
                            </w:r>
                            <w:proofErr w:type="spellStart"/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교육업</w:t>
                            </w:r>
                            <w:proofErr w:type="spellEnd"/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 또한 </w:t>
                            </w:r>
                            <w:r w:rsidRPr="0006791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 xml:space="preserve">AI </w:t>
                            </w:r>
                            <w:r w:rsidR="009F31BF"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개발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에 노력하고 있으며,</w:t>
                            </w:r>
                            <w:r w:rsidRPr="0006791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특히 </w:t>
                            </w:r>
                            <w:r w:rsidRPr="0006791F">
                              <w:rPr>
                                <w:rFonts w:ascii="나눔스퀘어" w:eastAsia="나눔스퀘어" w:hAnsi="나눔스퀘어"/>
                                <w:b/>
                                <w:bCs/>
                                <w:sz w:val="18"/>
                                <w:szCs w:val="20"/>
                              </w:rPr>
                              <w:t>LMS(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학습관리시스템)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에 부가적으로 도입하</w:t>
                            </w:r>
                            <w:r w:rsidR="00F178AC"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려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는 </w:t>
                            </w:r>
                            <w:r w:rsidR="00B037AF"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움직임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을 보이고 있습니다.</w:t>
                            </w:r>
                            <w:r w:rsidR="009F31BF" w:rsidRPr="0006791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 xml:space="preserve"> LMS</w:t>
                            </w:r>
                            <w:r w:rsidR="009F31BF"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의 기본인 </w:t>
                            </w:r>
                            <w:r w:rsidR="009F31BF" w:rsidRPr="0006791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>‘</w:t>
                            </w:r>
                            <w:r w:rsidR="009F31BF" w:rsidRPr="0006791F">
                              <w:rPr>
                                <w:rFonts w:ascii="나눔스퀘어" w:eastAsia="나눔스퀘어" w:hAnsi="나눔스퀘어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문제</w:t>
                            </w:r>
                            <w:r w:rsidR="009F31BF" w:rsidRPr="0006791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>’</w:t>
                            </w:r>
                            <w:r w:rsidR="009F31BF"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의 </w:t>
                            </w:r>
                          </w:p>
                          <w:p w14:paraId="01ABC474" w14:textId="64E687ED" w:rsidR="00F300B7" w:rsidRPr="0006791F" w:rsidRDefault="009F31BF" w:rsidP="00F300B7">
                            <w:pPr>
                              <w:spacing w:after="0" w:line="240" w:lineRule="atLeast"/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</w:pPr>
                            <w:r w:rsidRPr="0006791F">
                              <w:rPr>
                                <w:rFonts w:ascii="나눔스퀘어" w:eastAsia="나눔스퀘어" w:hAnsi="나눔스퀘어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데이터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를 수집하여 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유형을 자동 분류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하는 </w:t>
                            </w:r>
                            <w:r w:rsidRPr="0006791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 xml:space="preserve">AI 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모델을 </w:t>
                            </w:r>
                            <w:r w:rsidR="00F178AC"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구현하</w:t>
                            </w:r>
                            <w:r w:rsidRPr="0006791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고자 합니다.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CE88" id="Text Box 16" o:spid="_x0000_s1032" type="#_x0000_t202" style="position:absolute;left:0;text-align:left;margin-left:0;margin-top:483.45pt;width:127.05pt;height:206.85pt;z-index:-251619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" filled="f" stroked="f" strokeweight=".5pt">
                <v:textbox>
                  <w:txbxContent>
                    <w:p w14:paraId="3F806722" w14:textId="1DA951F3" w:rsidR="009F31BF" w:rsidRPr="0006791F" w:rsidRDefault="009F31BF" w:rsidP="00F300B7">
                      <w:pPr>
                        <w:spacing w:after="0" w:line="240" w:lineRule="atLeast"/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</w:pP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4차 산업혁명에 들어서면서,</w:t>
                      </w:r>
                      <w:r w:rsidRPr="0006791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 xml:space="preserve"> 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여러 부문에 </w:t>
                      </w:r>
                      <w:r w:rsidRPr="0006791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>AI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 도입이 필연적인 상황이 됐습니다.</w:t>
                      </w:r>
                    </w:p>
                    <w:p w14:paraId="318766A2" w14:textId="2277ACF8" w:rsidR="00F178AC" w:rsidRPr="0006791F" w:rsidRDefault="00C1796C" w:rsidP="00F300B7">
                      <w:pPr>
                        <w:spacing w:after="0" w:line="240" w:lineRule="atLeast"/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</w:pP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우리나라의 </w:t>
                      </w:r>
                      <w:proofErr w:type="spellStart"/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교육업</w:t>
                      </w:r>
                      <w:proofErr w:type="spellEnd"/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 또한 </w:t>
                      </w:r>
                      <w:r w:rsidRPr="0006791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 xml:space="preserve">AI </w:t>
                      </w:r>
                      <w:r w:rsidR="009F31BF"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개발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에 노력하고 있으며,</w:t>
                      </w:r>
                      <w:r w:rsidRPr="0006791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 xml:space="preserve"> 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특히 </w:t>
                      </w:r>
                      <w:r w:rsidRPr="0006791F">
                        <w:rPr>
                          <w:rFonts w:ascii="나눔스퀘어" w:eastAsia="나눔스퀘어" w:hAnsi="나눔스퀘어"/>
                          <w:b/>
                          <w:bCs/>
                          <w:sz w:val="18"/>
                          <w:szCs w:val="20"/>
                        </w:rPr>
                        <w:t>LMS(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b/>
                          <w:bCs/>
                          <w:sz w:val="18"/>
                          <w:szCs w:val="20"/>
                        </w:rPr>
                        <w:t>학습관리시스템)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에 부가적으로 도입하</w:t>
                      </w:r>
                      <w:r w:rsidR="00F178AC"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려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는 </w:t>
                      </w:r>
                      <w:r w:rsidR="00B037AF"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움직임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을 보이고 있습니다.</w:t>
                      </w:r>
                      <w:r w:rsidR="009F31BF" w:rsidRPr="0006791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 xml:space="preserve"> LMS</w:t>
                      </w:r>
                      <w:r w:rsidR="009F31BF"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의 기본인 </w:t>
                      </w:r>
                      <w:r w:rsidR="009F31BF" w:rsidRPr="0006791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>‘</w:t>
                      </w:r>
                      <w:r w:rsidR="009F31BF" w:rsidRPr="0006791F">
                        <w:rPr>
                          <w:rFonts w:ascii="나눔스퀘어" w:eastAsia="나눔스퀘어" w:hAnsi="나눔스퀘어" w:hint="eastAsia"/>
                          <w:b/>
                          <w:bCs/>
                          <w:sz w:val="18"/>
                          <w:szCs w:val="20"/>
                        </w:rPr>
                        <w:t>문제</w:t>
                      </w:r>
                      <w:r w:rsidR="009F31BF" w:rsidRPr="0006791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>’</w:t>
                      </w:r>
                      <w:r w:rsidR="009F31BF"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의 </w:t>
                      </w:r>
                    </w:p>
                    <w:p w14:paraId="01ABC474" w14:textId="64E687ED" w:rsidR="00F300B7" w:rsidRPr="0006791F" w:rsidRDefault="009F31BF" w:rsidP="00F300B7">
                      <w:pPr>
                        <w:spacing w:after="0" w:line="240" w:lineRule="atLeast"/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</w:pPr>
                      <w:r w:rsidRPr="0006791F">
                        <w:rPr>
                          <w:rFonts w:ascii="나눔스퀘어" w:eastAsia="나눔스퀘어" w:hAnsi="나눔스퀘어" w:hint="eastAsia"/>
                          <w:b/>
                          <w:bCs/>
                          <w:sz w:val="18"/>
                          <w:szCs w:val="20"/>
                        </w:rPr>
                        <w:t>데이터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를 수집하여 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b/>
                          <w:bCs/>
                          <w:sz w:val="18"/>
                          <w:szCs w:val="20"/>
                        </w:rPr>
                        <w:t>유형을 자동 분류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하는 </w:t>
                      </w:r>
                      <w:r w:rsidRPr="0006791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 xml:space="preserve">AI 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모델을 </w:t>
                      </w:r>
                      <w:r w:rsidR="00F178AC"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구현하</w:t>
                      </w:r>
                      <w:r w:rsidRPr="0006791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고자 합니다.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1D69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5D71C0CD" wp14:editId="5FC1C4D6">
                <wp:simplePos x="0" y="0"/>
                <wp:positionH relativeFrom="margin">
                  <wp:posOffset>4004945</wp:posOffset>
                </wp:positionH>
                <wp:positionV relativeFrom="page">
                  <wp:posOffset>6136640</wp:posOffset>
                </wp:positionV>
                <wp:extent cx="1613535" cy="262699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2626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9929C" w14:textId="4A333982" w:rsidR="00AC5455" w:rsidRPr="00D1144F" w:rsidRDefault="00AC5455" w:rsidP="00F300B7">
                            <w:pPr>
                              <w:spacing w:after="0" w:line="240" w:lineRule="atLeast"/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</w:pPr>
                            <w:r w:rsidRPr="00D1144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>[</w:t>
                            </w:r>
                            <w:r w:rsidRPr="00D1144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>Frontend]</w:t>
                            </w:r>
                          </w:p>
                          <w:p w14:paraId="215DBCA5" w14:textId="07A84832" w:rsidR="00AC5455" w:rsidRPr="00D1144F" w:rsidRDefault="00AC5455" w:rsidP="00F300B7">
                            <w:pPr>
                              <w:spacing w:after="0" w:line="240" w:lineRule="atLeast"/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</w:pPr>
                            <w:r w:rsidRPr="00D1144F">
                              <w:rPr>
                                <w:noProof/>
                              </w:rPr>
                              <w:drawing>
                                <wp:inline distT="0" distB="0" distL="0" distR="0" wp14:anchorId="07AD2C2E" wp14:editId="077DE21F">
                                  <wp:extent cx="670560" cy="401343"/>
                                  <wp:effectExtent l="0" t="0" r="0" b="0"/>
                                  <wp:docPr id="1681033409" name="그림 4" descr="그래픽, 로고, 폰트, 상징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1033409" name="그림 4" descr="그래픽, 로고, 폰트, 상징이(가) 표시된 사진&#10;&#10;자동 생성된 설명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1022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1265" cy="401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31FED" w:rsidRPr="00D1144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31FED" w:rsidRPr="00D1144F">
                              <w:rPr>
                                <w:noProof/>
                              </w:rPr>
                              <w:drawing>
                                <wp:inline distT="0" distB="0" distL="0" distR="0" wp14:anchorId="0BAB0981" wp14:editId="7C5F6876">
                                  <wp:extent cx="609826" cy="350520"/>
                                  <wp:effectExtent l="0" t="0" r="0" b="0"/>
                                  <wp:docPr id="631305259" name="그림 8" descr="Node.js - 위키백과, 우리 모두의 백과사전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Node.js - 위키백과, 우리 모두의 백과사전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6497" r="-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402" cy="3588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815962" w14:textId="2A32154E" w:rsidR="00F300B7" w:rsidRPr="00D1144F" w:rsidRDefault="00AC5455" w:rsidP="00F300B7">
                            <w:pPr>
                              <w:spacing w:after="0" w:line="240" w:lineRule="atLeast"/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</w:pPr>
                            <w:r w:rsidRPr="00D1144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>[Backend]</w:t>
                            </w:r>
                          </w:p>
                          <w:p w14:paraId="4C4EC929" w14:textId="3AB137E3" w:rsidR="00F300B7" w:rsidRPr="00D1144F" w:rsidRDefault="00AC5455" w:rsidP="00F300B7">
                            <w:pPr>
                              <w:spacing w:after="0" w:line="240" w:lineRule="atLeast"/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</w:pPr>
                            <w:r w:rsidRPr="00D1144F">
                              <w:rPr>
                                <w:noProof/>
                              </w:rPr>
                              <w:drawing>
                                <wp:inline distT="0" distB="0" distL="0" distR="0" wp14:anchorId="556EE36D" wp14:editId="5EDF9206">
                                  <wp:extent cx="699247" cy="436245"/>
                                  <wp:effectExtent l="0" t="0" r="0" b="0"/>
                                  <wp:docPr id="672952882" name="그림 2" descr="로고, 그래픽, 폰트, 그래픽 디자인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2952882" name="그림 2" descr="로고, 그래픽, 폰트, 그래픽 디자인이(가) 표시된 사진&#10;&#10;자동 생성된 설명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1" r="-311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6171" cy="440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144F">
                              <w:rPr>
                                <w:rFonts w:ascii="나눔스퀘어" w:eastAsia="나눔스퀘어" w:hAnsi="나눔스퀘어"/>
                                <w:noProof/>
                                <w:sz w:val="18"/>
                                <w:szCs w:val="20"/>
                              </w:rPr>
                              <w:drawing>
                                <wp:inline distT="0" distB="0" distL="0" distR="0" wp14:anchorId="2FB5F8EB" wp14:editId="3BB9D735">
                                  <wp:extent cx="693884" cy="426720"/>
                                  <wp:effectExtent l="0" t="0" r="0" b="0"/>
                                  <wp:docPr id="1989174706" name="그림 3" descr="스크린샷, 그래픽, 원, 로고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9174706" name="그림 3" descr="스크린샷, 그래픽, 원, 로고이(가) 표시된 사진&#10;&#10;자동 생성된 설명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9904" cy="4304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601F84" w14:textId="3BE4E4DE" w:rsidR="00AC5455" w:rsidRPr="00D1144F" w:rsidRDefault="00AC5455" w:rsidP="00F300B7">
                            <w:pPr>
                              <w:spacing w:after="0" w:line="240" w:lineRule="atLeast"/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</w:pPr>
                            <w:r w:rsidRPr="00D1144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 xml:space="preserve">[AI and </w:t>
                            </w:r>
                            <w:proofErr w:type="spellStart"/>
                            <w:r w:rsidRPr="00D1144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D1144F"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  <w:t>]</w:t>
                            </w:r>
                          </w:p>
                          <w:p w14:paraId="3EFF7E5B" w14:textId="2BEB61B2" w:rsidR="00AC5455" w:rsidRPr="00D1144F" w:rsidRDefault="00AC5455" w:rsidP="00F300B7">
                            <w:pPr>
                              <w:spacing w:after="0" w:line="240" w:lineRule="atLeast"/>
                              <w:rPr>
                                <w:rFonts w:ascii="나눔스퀘어" w:eastAsia="나눔스퀘어" w:hAnsi="나눔스퀘어"/>
                                <w:sz w:val="18"/>
                                <w:szCs w:val="20"/>
                              </w:rPr>
                            </w:pPr>
                            <w:r w:rsidRPr="00D1144F">
                              <w:rPr>
                                <w:rFonts w:ascii="나눔스퀘어" w:eastAsia="나눔스퀘어" w:hAnsi="나눔스퀘어"/>
                                <w:noProof/>
                                <w:sz w:val="18"/>
                                <w:szCs w:val="20"/>
                              </w:rPr>
                              <w:drawing>
                                <wp:inline distT="0" distB="0" distL="0" distR="0" wp14:anchorId="7DDCA5D5" wp14:editId="156CF094">
                                  <wp:extent cx="685645" cy="355829"/>
                                  <wp:effectExtent l="0" t="0" r="0" b="6350"/>
                                  <wp:docPr id="19340375" name="그림 5" descr="로고, 상징, 그래픽, 그래픽 디자인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40375" name="그림 5" descr="로고, 상징, 그래픽, 그래픽 디자인이(가) 표시된 사진&#10;&#10;자동 생성된 설명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168" b="840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261" cy="3623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144F">
                              <w:rPr>
                                <w:noProof/>
                              </w:rPr>
                              <w:drawing>
                                <wp:inline distT="0" distB="0" distL="0" distR="0" wp14:anchorId="46CF439E" wp14:editId="32AFF437">
                                  <wp:extent cx="651777" cy="318563"/>
                                  <wp:effectExtent l="0" t="0" r="0" b="0"/>
                                  <wp:docPr id="321025079" name="그림 6" descr="Google colab-2] 구글 코랩 개발환경 설정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Google colab-2] 구글 코랩 개발환경 설정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737" r="777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1594" cy="3282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FF91AE" w14:textId="77777777" w:rsidR="00131FED" w:rsidRPr="00D1144F" w:rsidRDefault="00131FED" w:rsidP="00F300B7">
                            <w:pPr>
                              <w:spacing w:after="0" w:line="240" w:lineRule="atLeast"/>
                              <w:rPr>
                                <w:rFonts w:ascii="나눔스퀘어" w:eastAsia="나눔스퀘어" w:hAnsi="나눔스퀘어"/>
                                <w:sz w:val="2"/>
                                <w:szCs w:val="2"/>
                              </w:rPr>
                            </w:pPr>
                          </w:p>
                          <w:p w14:paraId="516ADBF7" w14:textId="7A8954A6" w:rsidR="00AC5455" w:rsidRPr="00AC5455" w:rsidRDefault="00131FED" w:rsidP="00F300B7">
                            <w:pPr>
                              <w:spacing w:after="0" w:line="240" w:lineRule="atLeast"/>
                              <w:rPr>
                                <w:rFonts w:ascii="나눔스퀘어" w:eastAsia="나눔스퀘어" w:hAnsi="나눔스퀘어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D1144F">
                              <w:rPr>
                                <w:rFonts w:ascii="나눔스퀘어" w:eastAsia="나눔스퀘어" w:hAnsi="나눔스퀘어" w:hint="eastAsia"/>
                                <w:noProof/>
                                <w:sz w:val="18"/>
                                <w:szCs w:val="20"/>
                              </w:rPr>
                              <w:drawing>
                                <wp:inline distT="0" distB="0" distL="0" distR="0" wp14:anchorId="7E9F0C7C" wp14:editId="3D84F904">
                                  <wp:extent cx="687122" cy="297763"/>
                                  <wp:effectExtent l="0" t="0" r="0" b="7620"/>
                                  <wp:docPr id="291551868" name="그림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7122" cy="2977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2AF4" w:rsidRPr="00D1144F">
                              <w:rPr>
                                <w:rFonts w:ascii="나눔스퀘어" w:eastAsia="나눔스퀘어" w:hAnsi="나눔스퀘어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A3B2D6" wp14:editId="040B923F">
                                  <wp:extent cx="602633" cy="258097"/>
                                  <wp:effectExtent l="0" t="0" r="6985" b="0"/>
                                  <wp:docPr id="1032629885" name="그림 10" descr="그래픽, 폰트, 디자인, 타이포그래피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2629885" name="그림 10" descr="그래픽, 폰트, 디자인, 타이포그래피이(가) 표시된 사진&#10;&#10;자동 생성된 설명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426" t="18294" r="662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477" cy="2584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C0CD" id="Text Box 13" o:spid="_x0000_s1033" type="#_x0000_t202" style="position:absolute;left:0;text-align:left;margin-left:315.35pt;margin-top:483.2pt;width:127.05pt;height:206.85pt;z-index:-25161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jNGwIAADQEAAAOAAAAZHJzL2Uyb0RvYy54bWysU9tuGyEQfa/Uf0C81+t74pXXkZvIVSUr&#10;ieRUecYseFcChgL2rvv1HVjflPap6gsMzDCXcw7zh1YrchDO12AKOuj1KRGGQ1mbXUF/vK2+3FP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" filled="f" stroked="f" strokeweight=".5pt">
                <v:textbox>
                  <w:txbxContent>
                    <w:p w14:paraId="6F39929C" w14:textId="4A333982" w:rsidR="00AC5455" w:rsidRPr="00D1144F" w:rsidRDefault="00AC5455" w:rsidP="00F300B7">
                      <w:pPr>
                        <w:spacing w:after="0" w:line="240" w:lineRule="atLeast"/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</w:pPr>
                      <w:r w:rsidRPr="00D1144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>[</w:t>
                      </w:r>
                      <w:r w:rsidRPr="00D1144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>Frontend]</w:t>
                      </w:r>
                    </w:p>
                    <w:p w14:paraId="215DBCA5" w14:textId="07A84832" w:rsidR="00AC5455" w:rsidRPr="00D1144F" w:rsidRDefault="00AC5455" w:rsidP="00F300B7">
                      <w:pPr>
                        <w:spacing w:after="0" w:line="240" w:lineRule="atLeast"/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</w:pPr>
                      <w:r w:rsidRPr="00D1144F">
                        <w:rPr>
                          <w:noProof/>
                        </w:rPr>
                        <w:drawing>
                          <wp:inline distT="0" distB="0" distL="0" distR="0" wp14:anchorId="07AD2C2E" wp14:editId="077DE21F">
                            <wp:extent cx="670560" cy="401343"/>
                            <wp:effectExtent l="0" t="0" r="0" b="0"/>
                            <wp:docPr id="1681033409" name="그림 4" descr="그래픽, 로고, 폰트, 상징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1033409" name="그림 4" descr="그래픽, 로고, 폰트, 상징이(가) 표시된 사진&#10;&#10;자동 생성된 설명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02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71265" cy="401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31FED" w:rsidRPr="00D1144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 </w:t>
                      </w:r>
                      <w:r w:rsidR="00131FED" w:rsidRPr="00D1144F">
                        <w:rPr>
                          <w:noProof/>
                        </w:rPr>
                        <w:drawing>
                          <wp:inline distT="0" distB="0" distL="0" distR="0" wp14:anchorId="0BAB0981" wp14:editId="7C5F6876">
                            <wp:extent cx="609826" cy="350520"/>
                            <wp:effectExtent l="0" t="0" r="0" b="0"/>
                            <wp:docPr id="631305259" name="그림 8" descr="Node.js - 위키백과, 우리 모두의 백과사전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Node.js - 위키백과, 우리 모두의 백과사전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6497" r="-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24402" cy="3588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815962" w14:textId="2A32154E" w:rsidR="00F300B7" w:rsidRPr="00D1144F" w:rsidRDefault="00AC5455" w:rsidP="00F300B7">
                      <w:pPr>
                        <w:spacing w:after="0" w:line="240" w:lineRule="atLeast"/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</w:pPr>
                      <w:r w:rsidRPr="00D1144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>[Backend]</w:t>
                      </w:r>
                    </w:p>
                    <w:p w14:paraId="4C4EC929" w14:textId="3AB137E3" w:rsidR="00F300B7" w:rsidRPr="00D1144F" w:rsidRDefault="00AC5455" w:rsidP="00F300B7">
                      <w:pPr>
                        <w:spacing w:after="0" w:line="240" w:lineRule="atLeast"/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</w:pPr>
                      <w:r w:rsidRPr="00D1144F">
                        <w:rPr>
                          <w:noProof/>
                        </w:rPr>
                        <w:drawing>
                          <wp:inline distT="0" distB="0" distL="0" distR="0" wp14:anchorId="556EE36D" wp14:editId="5EDF9206">
                            <wp:extent cx="699247" cy="436245"/>
                            <wp:effectExtent l="0" t="0" r="0" b="0"/>
                            <wp:docPr id="672952882" name="그림 2" descr="로고, 그래픽, 폰트, 그래픽 디자인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2952882" name="그림 2" descr="로고, 그래픽, 폰트, 그래픽 디자인이(가) 표시된 사진&#10;&#10;자동 생성된 설명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1" r="-311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06171" cy="440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144F">
                        <w:rPr>
                          <w:rFonts w:ascii="나눔스퀘어" w:eastAsia="나눔스퀘어" w:hAnsi="나눔스퀘어"/>
                          <w:noProof/>
                          <w:sz w:val="18"/>
                          <w:szCs w:val="20"/>
                        </w:rPr>
                        <w:drawing>
                          <wp:inline distT="0" distB="0" distL="0" distR="0" wp14:anchorId="2FB5F8EB" wp14:editId="3BB9D735">
                            <wp:extent cx="693884" cy="426720"/>
                            <wp:effectExtent l="0" t="0" r="0" b="0"/>
                            <wp:docPr id="1989174706" name="그림 3" descr="스크린샷, 그래픽, 원, 로고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89174706" name="그림 3" descr="스크린샷, 그래픽, 원, 로고이(가) 표시된 사진&#10;&#10;자동 생성된 설명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9904" cy="4304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601F84" w14:textId="3BE4E4DE" w:rsidR="00AC5455" w:rsidRPr="00D1144F" w:rsidRDefault="00AC5455" w:rsidP="00F300B7">
                      <w:pPr>
                        <w:spacing w:after="0" w:line="240" w:lineRule="atLeast"/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</w:pPr>
                      <w:r w:rsidRPr="00D1144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 xml:space="preserve">[AI and </w:t>
                      </w:r>
                      <w:proofErr w:type="spellStart"/>
                      <w:r w:rsidRPr="00D1144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>etc</w:t>
                      </w:r>
                      <w:proofErr w:type="spellEnd"/>
                      <w:r w:rsidRPr="00D1144F"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  <w:t>]</w:t>
                      </w:r>
                    </w:p>
                    <w:p w14:paraId="3EFF7E5B" w14:textId="2BEB61B2" w:rsidR="00AC5455" w:rsidRPr="00D1144F" w:rsidRDefault="00AC5455" w:rsidP="00F300B7">
                      <w:pPr>
                        <w:spacing w:after="0" w:line="240" w:lineRule="atLeast"/>
                        <w:rPr>
                          <w:rFonts w:ascii="나눔스퀘어" w:eastAsia="나눔스퀘어" w:hAnsi="나눔스퀘어"/>
                          <w:sz w:val="18"/>
                          <w:szCs w:val="20"/>
                        </w:rPr>
                      </w:pPr>
                      <w:r w:rsidRPr="00D1144F">
                        <w:rPr>
                          <w:rFonts w:ascii="나눔스퀘어" w:eastAsia="나눔스퀘어" w:hAnsi="나눔스퀘어"/>
                          <w:noProof/>
                          <w:sz w:val="18"/>
                          <w:szCs w:val="20"/>
                        </w:rPr>
                        <w:drawing>
                          <wp:inline distT="0" distB="0" distL="0" distR="0" wp14:anchorId="7DDCA5D5" wp14:editId="156CF094">
                            <wp:extent cx="685645" cy="355829"/>
                            <wp:effectExtent l="0" t="0" r="0" b="6350"/>
                            <wp:docPr id="19340375" name="그림 5" descr="로고, 상징, 그래픽, 그래픽 디자인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40375" name="그림 5" descr="로고, 상징, 그래픽, 그래픽 디자인이(가) 표시된 사진&#10;&#10;자동 생성된 설명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168" b="840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98261" cy="3623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144F">
                        <w:rPr>
                          <w:noProof/>
                        </w:rPr>
                        <w:drawing>
                          <wp:inline distT="0" distB="0" distL="0" distR="0" wp14:anchorId="46CF439E" wp14:editId="32AFF437">
                            <wp:extent cx="651777" cy="318563"/>
                            <wp:effectExtent l="0" t="0" r="0" b="0"/>
                            <wp:docPr id="321025079" name="그림 6" descr="Google colab-2] 구글 코랩 개발환경 설정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Google colab-2] 구글 코랩 개발환경 설정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737" r="777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71594" cy="3282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FF91AE" w14:textId="77777777" w:rsidR="00131FED" w:rsidRPr="00D1144F" w:rsidRDefault="00131FED" w:rsidP="00F300B7">
                      <w:pPr>
                        <w:spacing w:after="0" w:line="240" w:lineRule="atLeast"/>
                        <w:rPr>
                          <w:rFonts w:ascii="나눔스퀘어" w:eastAsia="나눔스퀘어" w:hAnsi="나눔스퀘어"/>
                          <w:sz w:val="2"/>
                          <w:szCs w:val="2"/>
                        </w:rPr>
                      </w:pPr>
                    </w:p>
                    <w:p w14:paraId="516ADBF7" w14:textId="7A8954A6" w:rsidR="00AC5455" w:rsidRPr="00AC5455" w:rsidRDefault="00131FED" w:rsidP="00F300B7">
                      <w:pPr>
                        <w:spacing w:after="0" w:line="240" w:lineRule="atLeast"/>
                        <w:rPr>
                          <w:rFonts w:ascii="나눔스퀘어" w:eastAsia="나눔스퀘어" w:hAnsi="나눔스퀘어"/>
                          <w:color w:val="FFFFFF" w:themeColor="background1"/>
                          <w:sz w:val="18"/>
                          <w:szCs w:val="20"/>
                        </w:rPr>
                      </w:pPr>
                      <w:r w:rsidRPr="00D1144F">
                        <w:rPr>
                          <w:rFonts w:ascii="나눔스퀘어" w:eastAsia="나눔스퀘어" w:hAnsi="나눔스퀘어" w:hint="eastAsia"/>
                          <w:noProof/>
                          <w:sz w:val="18"/>
                          <w:szCs w:val="20"/>
                        </w:rPr>
                        <w:drawing>
                          <wp:inline distT="0" distB="0" distL="0" distR="0" wp14:anchorId="7E9F0C7C" wp14:editId="3D84F904">
                            <wp:extent cx="687122" cy="297763"/>
                            <wp:effectExtent l="0" t="0" r="0" b="7620"/>
                            <wp:docPr id="291551868" name="그림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7122" cy="2977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2AF4" w:rsidRPr="00D1144F">
                        <w:rPr>
                          <w:rFonts w:ascii="나눔스퀘어" w:eastAsia="나눔스퀘어" w:hAnsi="나눔스퀘어" w:hint="eastAsia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A3B2D6" wp14:editId="040B923F">
                            <wp:extent cx="602633" cy="258097"/>
                            <wp:effectExtent l="0" t="0" r="6985" b="0"/>
                            <wp:docPr id="1032629885" name="그림 10" descr="그래픽, 폰트, 디자인, 타이포그래피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2629885" name="그림 10" descr="그래픽, 폰트, 디자인, 타이포그래피이(가) 표시된 사진&#10;&#10;자동 생성된 설명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426" t="18294" r="662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03477" cy="2584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C81D71">
        <w:rPr>
          <w:noProof/>
        </w:rPr>
        <w:drawing>
          <wp:anchor distT="0" distB="0" distL="114300" distR="114300" simplePos="0" relativeHeight="251601408" behindDoc="1" locked="0" layoutInCell="1" allowOverlap="1" wp14:anchorId="02049735" wp14:editId="3CACA59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749415" cy="9436735"/>
            <wp:effectExtent l="0" t="0" r="0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415" cy="94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786">
        <w:t>––––––––</w:t>
      </w:r>
    </w:p>
    <w:sectPr w:rsidR="00DF32E9" w:rsidRPr="00752786" w:rsidSect="00C81D71">
      <w:pgSz w:w="10660" w:h="14912" w:code="13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01D81" w14:textId="77777777" w:rsidR="001B543F" w:rsidRDefault="001B543F" w:rsidP="005C62A8">
      <w:pPr>
        <w:spacing w:after="0" w:line="240" w:lineRule="auto"/>
      </w:pPr>
      <w:r>
        <w:separator/>
      </w:r>
    </w:p>
  </w:endnote>
  <w:endnote w:type="continuationSeparator" w:id="0">
    <w:p w14:paraId="45A7A470" w14:textId="77777777" w:rsidR="001B543F" w:rsidRDefault="001B543F" w:rsidP="005C6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Bold">
    <w:altName w:val="맑은 고딕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D257F" w14:textId="77777777" w:rsidR="001B543F" w:rsidRDefault="001B543F" w:rsidP="005C62A8">
      <w:pPr>
        <w:spacing w:after="0" w:line="240" w:lineRule="auto"/>
      </w:pPr>
      <w:r>
        <w:separator/>
      </w:r>
    </w:p>
  </w:footnote>
  <w:footnote w:type="continuationSeparator" w:id="0">
    <w:p w14:paraId="61381AC4" w14:textId="77777777" w:rsidR="001B543F" w:rsidRDefault="001B543F" w:rsidP="005C6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D657A"/>
    <w:multiLevelType w:val="hybridMultilevel"/>
    <w:tmpl w:val="05000960"/>
    <w:lvl w:ilvl="0" w:tplc="76D433C8">
      <w:numFmt w:val="bullet"/>
      <w:lvlText w:val="-"/>
      <w:lvlJc w:val="left"/>
      <w:pPr>
        <w:ind w:left="80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D842B2D"/>
    <w:multiLevelType w:val="hybridMultilevel"/>
    <w:tmpl w:val="A8CC492A"/>
    <w:lvl w:ilvl="0" w:tplc="BF70B9D4">
      <w:numFmt w:val="bullet"/>
      <w:lvlText w:val="-"/>
      <w:lvlJc w:val="left"/>
      <w:pPr>
        <w:ind w:left="80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14787183">
    <w:abstractNumId w:val="0"/>
  </w:num>
  <w:num w:numId="2" w16cid:durableId="1088618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52"/>
    <w:rsid w:val="000260B1"/>
    <w:rsid w:val="0006791F"/>
    <w:rsid w:val="00071412"/>
    <w:rsid w:val="00095A2D"/>
    <w:rsid w:val="00121E79"/>
    <w:rsid w:val="00131FED"/>
    <w:rsid w:val="001900AC"/>
    <w:rsid w:val="001B543F"/>
    <w:rsid w:val="001D69F0"/>
    <w:rsid w:val="00203CF8"/>
    <w:rsid w:val="00246AD1"/>
    <w:rsid w:val="00284273"/>
    <w:rsid w:val="00294C18"/>
    <w:rsid w:val="002F2E27"/>
    <w:rsid w:val="00302F77"/>
    <w:rsid w:val="00315B0F"/>
    <w:rsid w:val="003A37AC"/>
    <w:rsid w:val="003D17C6"/>
    <w:rsid w:val="003F359E"/>
    <w:rsid w:val="004431F5"/>
    <w:rsid w:val="005612A4"/>
    <w:rsid w:val="005903E9"/>
    <w:rsid w:val="005C62A8"/>
    <w:rsid w:val="00642AF4"/>
    <w:rsid w:val="006A0DDD"/>
    <w:rsid w:val="006E27BC"/>
    <w:rsid w:val="007232F0"/>
    <w:rsid w:val="00752786"/>
    <w:rsid w:val="007C297E"/>
    <w:rsid w:val="007E59FE"/>
    <w:rsid w:val="0081181F"/>
    <w:rsid w:val="008311B7"/>
    <w:rsid w:val="008550D0"/>
    <w:rsid w:val="00911C03"/>
    <w:rsid w:val="009B5E7B"/>
    <w:rsid w:val="009E4DFF"/>
    <w:rsid w:val="009F31BF"/>
    <w:rsid w:val="00A84CAF"/>
    <w:rsid w:val="00AC37BA"/>
    <w:rsid w:val="00AC5455"/>
    <w:rsid w:val="00B037AF"/>
    <w:rsid w:val="00B05EF2"/>
    <w:rsid w:val="00B13858"/>
    <w:rsid w:val="00B63BB9"/>
    <w:rsid w:val="00C1796C"/>
    <w:rsid w:val="00C81D71"/>
    <w:rsid w:val="00CE7BD5"/>
    <w:rsid w:val="00D1144F"/>
    <w:rsid w:val="00D224E9"/>
    <w:rsid w:val="00D3034B"/>
    <w:rsid w:val="00D31159"/>
    <w:rsid w:val="00D76F6C"/>
    <w:rsid w:val="00D960FC"/>
    <w:rsid w:val="00DF32E9"/>
    <w:rsid w:val="00E12E20"/>
    <w:rsid w:val="00E87E52"/>
    <w:rsid w:val="00ED2363"/>
    <w:rsid w:val="00EF1818"/>
    <w:rsid w:val="00EF26BD"/>
    <w:rsid w:val="00F178AC"/>
    <w:rsid w:val="00F3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50427"/>
  <w15:chartTrackingRefBased/>
  <w15:docId w15:val="{64C76C0C-A454-4952-9C6A-04344560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0">
    <w:name w:val="줄간격 180"/>
    <w:basedOn w:val="a"/>
    <w:autoRedefine/>
    <w:qFormat/>
    <w:rsid w:val="00D76F6C"/>
    <w:rPr>
      <w:sz w:val="22"/>
    </w:rPr>
  </w:style>
  <w:style w:type="paragraph" w:styleId="a3">
    <w:name w:val="Title"/>
    <w:basedOn w:val="a"/>
    <w:next w:val="a"/>
    <w:link w:val="Char"/>
    <w:uiPriority w:val="10"/>
    <w:qFormat/>
    <w:rsid w:val="00E87E5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87E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C62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C62A8"/>
  </w:style>
  <w:style w:type="paragraph" w:styleId="a5">
    <w:name w:val="footer"/>
    <w:basedOn w:val="a"/>
    <w:link w:val="Char1"/>
    <w:uiPriority w:val="99"/>
    <w:unhideWhenUsed/>
    <w:rsid w:val="005C62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C62A8"/>
  </w:style>
  <w:style w:type="paragraph" w:styleId="a6">
    <w:name w:val="List Paragraph"/>
    <w:basedOn w:val="a"/>
    <w:uiPriority w:val="34"/>
    <w:qFormat/>
    <w:rsid w:val="00203C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심현섭</dc:creator>
  <cp:keywords/>
  <dc:description/>
  <cp:lastModifiedBy>현섭 심</cp:lastModifiedBy>
  <cp:revision>16</cp:revision>
  <cp:lastPrinted>2023-11-10T10:39:00Z</cp:lastPrinted>
  <dcterms:created xsi:type="dcterms:W3CDTF">2023-11-10T06:07:00Z</dcterms:created>
  <dcterms:modified xsi:type="dcterms:W3CDTF">2023-11-10T10:55:00Z</dcterms:modified>
</cp:coreProperties>
</file>