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9DAEC" w14:textId="1503A98D" w:rsidR="00F82E25" w:rsidRPr="00890829" w:rsidRDefault="00F82E25" w:rsidP="00F82E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0829">
        <w:rPr>
          <w:rFonts w:ascii="Times New Roman" w:hAnsi="Times New Roman" w:cs="Times New Roman"/>
          <w:b/>
          <w:bCs/>
          <w:sz w:val="24"/>
          <w:szCs w:val="24"/>
        </w:rPr>
        <w:t>PRACTICAL 8</w:t>
      </w:r>
    </w:p>
    <w:p w14:paraId="78DA6E12" w14:textId="59969262" w:rsidR="00F82E25" w:rsidRPr="00890829" w:rsidRDefault="00F82E25" w:rsidP="00F82E25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 w:rsidRPr="0089082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46521">
        <w:rPr>
          <w:rFonts w:ascii="Times New Roman" w:hAnsi="Times New Roman" w:cs="Times New Roman"/>
          <w:sz w:val="24"/>
          <w:szCs w:val="24"/>
        </w:rPr>
        <w:t>Mobile Forensics</w:t>
      </w:r>
    </w:p>
    <w:p w14:paraId="7FA175D8" w14:textId="325599C3" w:rsidR="00F82E25" w:rsidRPr="00890829" w:rsidRDefault="00F82E25" w:rsidP="008908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sz w:val="24"/>
          <w:szCs w:val="24"/>
        </w:rPr>
        <w:t>Download required files </w:t>
      </w:r>
    </w:p>
    <w:p w14:paraId="7C046E7D" w14:textId="3DAFC0EE" w:rsidR="00F82E25" w:rsidRPr="00890829" w:rsidRDefault="00F82E25" w:rsidP="008908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sz w:val="24"/>
          <w:szCs w:val="24"/>
        </w:rPr>
        <w:t xml:space="preserve">MOBILedit! Forensic Software </w:t>
      </w:r>
    </w:p>
    <w:p w14:paraId="330EF3AC" w14:textId="1A893ADD" w:rsidR="00F82E25" w:rsidRPr="00890829" w:rsidRDefault="00F82E25" w:rsidP="0089082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890829">
        <w:rPr>
          <w:color w:val="000000"/>
        </w:rPr>
        <w:t>Open MOBILEdit Forensic (Should be Activated/Cracked)</w:t>
      </w:r>
    </w:p>
    <w:p w14:paraId="2B623640" w14:textId="77777777" w:rsidR="00890829" w:rsidRPr="00890829" w:rsidRDefault="00890829" w:rsidP="00890829">
      <w:pPr>
        <w:pStyle w:val="NormalWeb"/>
        <w:spacing w:before="0" w:beforeAutospacing="0" w:after="0" w:afterAutospacing="0"/>
      </w:pPr>
    </w:p>
    <w:p w14:paraId="4765FA5C" w14:textId="77777777" w:rsidR="00F82E25" w:rsidRPr="00890829" w:rsidRDefault="002D2160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b/>
          <w:bCs/>
          <w:sz w:val="24"/>
          <w:szCs w:val="24"/>
        </w:rPr>
        <w:t>Step1:</w:t>
      </w:r>
      <w:r w:rsidR="00F82E25" w:rsidRPr="00890829">
        <w:rPr>
          <w:rFonts w:ascii="Times New Roman" w:hAnsi="Times New Roman" w:cs="Times New Roman"/>
          <w:sz w:val="24"/>
          <w:szCs w:val="24"/>
        </w:rPr>
        <w:t xml:space="preserve"> Connect your Device </w:t>
      </w:r>
    </w:p>
    <w:p w14:paraId="1696DF02" w14:textId="44F23905" w:rsidR="002D2160" w:rsidRPr="00890829" w:rsidRDefault="00F82E25" w:rsidP="00F82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sz w:val="24"/>
          <w:szCs w:val="24"/>
        </w:rPr>
        <w:t xml:space="preserve">Enable Developer Option on Android Device </w:t>
      </w:r>
    </w:p>
    <w:p w14:paraId="7382F882" w14:textId="06C86402" w:rsidR="00F82E25" w:rsidRPr="00890829" w:rsidRDefault="00F82E25" w:rsidP="00F82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sz w:val="24"/>
          <w:szCs w:val="24"/>
        </w:rPr>
        <w:t>Enable</w:t>
      </w:r>
      <w:r w:rsidR="001C57C9" w:rsidRPr="00890829">
        <w:rPr>
          <w:rFonts w:ascii="Times New Roman" w:hAnsi="Times New Roman" w:cs="Times New Roman"/>
          <w:sz w:val="24"/>
          <w:szCs w:val="24"/>
        </w:rPr>
        <w:t xml:space="preserve"> USB Debugging and Connect with (Desktop/Laptop) using USB Cable</w:t>
      </w:r>
    </w:p>
    <w:p w14:paraId="4F0F4480" w14:textId="5F1269FB" w:rsidR="002D2160" w:rsidRPr="00890829" w:rsidRDefault="002D2160" w:rsidP="00890829">
      <w:pPr>
        <w:pStyle w:val="NormalWeb"/>
        <w:spacing w:before="0" w:beforeAutospacing="0" w:after="160" w:afterAutospacing="0" w:line="259" w:lineRule="auto"/>
        <w:rPr>
          <w:rFonts w:eastAsiaTheme="minorHAnsi"/>
          <w:kern w:val="2"/>
          <w:lang w:eastAsia="en-US"/>
          <w14:ligatures w14:val="standardContextual"/>
        </w:rPr>
      </w:pPr>
      <w:r w:rsidRPr="00890829">
        <w:rPr>
          <w:rFonts w:eastAsiaTheme="minorHAnsi"/>
          <w:noProof/>
          <w:kern w:val="2"/>
          <w:lang w:eastAsia="en-US"/>
          <w14:ligatures w14:val="standardContextual"/>
        </w:rPr>
        <w:drawing>
          <wp:inline distT="0" distB="0" distL="0" distR="0" wp14:anchorId="2D7C4D2D" wp14:editId="3AA1B797">
            <wp:extent cx="2776855" cy="2171265"/>
            <wp:effectExtent l="0" t="0" r="4445" b="635"/>
            <wp:docPr id="4240163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424" cy="21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7C9" w:rsidRPr="00890829">
        <w:rPr>
          <w:rFonts w:eastAsiaTheme="minorHAnsi"/>
          <w:kern w:val="2"/>
          <w:lang w:eastAsia="en-US"/>
          <w14:ligatures w14:val="standardContextual"/>
        </w:rPr>
        <w:t xml:space="preserve">  </w:t>
      </w:r>
    </w:p>
    <w:p w14:paraId="669F4037" w14:textId="58A05BE4" w:rsidR="002D2160" w:rsidRPr="00890829" w:rsidRDefault="002D2160" w:rsidP="00890829">
      <w:pPr>
        <w:pStyle w:val="BodyText"/>
        <w:rPr>
          <w:b w:val="0"/>
          <w:bCs w:val="0"/>
        </w:rPr>
      </w:pPr>
      <w:r w:rsidRPr="00890829">
        <w:t>Step2:</w:t>
      </w:r>
      <w:r w:rsidR="001C57C9" w:rsidRPr="00890829">
        <w:t xml:space="preserve"> </w:t>
      </w:r>
      <w:r w:rsidR="001C57C9" w:rsidRPr="00890829">
        <w:rPr>
          <w:b w:val="0"/>
          <w:bCs w:val="0"/>
        </w:rPr>
        <w:t>Select Import Data and choose an option like Specific Selection, Full Content, Application Analysis, or others based on your needs.</w:t>
      </w:r>
    </w:p>
    <w:p w14:paraId="6C687D97" w14:textId="6B90F4CD" w:rsidR="001C57C9" w:rsidRDefault="001C57C9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53D8B" wp14:editId="5EC6E798">
            <wp:extent cx="2780560" cy="2176145"/>
            <wp:effectExtent l="0" t="0" r="1270" b="0"/>
            <wp:docPr id="1635615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15355" name="Picture 16356153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449" cy="219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829">
        <w:rPr>
          <w:rFonts w:ascii="Times New Roman" w:hAnsi="Times New Roman" w:cs="Times New Roman"/>
          <w:sz w:val="24"/>
          <w:szCs w:val="24"/>
        </w:rPr>
        <w:t xml:space="preserve">  </w:t>
      </w:r>
      <w:r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F8272" wp14:editId="2E3A5A90">
            <wp:extent cx="2774882" cy="2171700"/>
            <wp:effectExtent l="0" t="0" r="6985" b="0"/>
            <wp:docPr id="722043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43587" name="Picture 7220435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935" cy="21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3B03" w14:textId="77777777" w:rsidR="00890829" w:rsidRDefault="00890829">
      <w:pPr>
        <w:rPr>
          <w:rFonts w:ascii="Times New Roman" w:hAnsi="Times New Roman" w:cs="Times New Roman"/>
          <w:sz w:val="24"/>
          <w:szCs w:val="24"/>
        </w:rPr>
      </w:pPr>
    </w:p>
    <w:p w14:paraId="279FB718" w14:textId="77777777" w:rsidR="00890829" w:rsidRDefault="00890829">
      <w:pPr>
        <w:rPr>
          <w:rFonts w:ascii="Times New Roman" w:hAnsi="Times New Roman" w:cs="Times New Roman"/>
          <w:sz w:val="24"/>
          <w:szCs w:val="24"/>
        </w:rPr>
      </w:pPr>
    </w:p>
    <w:p w14:paraId="6D339F07" w14:textId="77777777" w:rsidR="00890829" w:rsidRDefault="00890829">
      <w:pPr>
        <w:rPr>
          <w:rFonts w:ascii="Times New Roman" w:hAnsi="Times New Roman" w:cs="Times New Roman"/>
          <w:sz w:val="24"/>
          <w:szCs w:val="24"/>
        </w:rPr>
      </w:pPr>
    </w:p>
    <w:p w14:paraId="7F588B2B" w14:textId="77777777" w:rsidR="00890829" w:rsidRDefault="00890829">
      <w:pPr>
        <w:rPr>
          <w:rFonts w:ascii="Times New Roman" w:hAnsi="Times New Roman" w:cs="Times New Roman"/>
          <w:sz w:val="24"/>
          <w:szCs w:val="24"/>
        </w:rPr>
      </w:pPr>
    </w:p>
    <w:p w14:paraId="4E3F1916" w14:textId="77777777" w:rsidR="00890829" w:rsidRDefault="00890829">
      <w:pPr>
        <w:rPr>
          <w:rFonts w:ascii="Times New Roman" w:hAnsi="Times New Roman" w:cs="Times New Roman"/>
          <w:sz w:val="24"/>
          <w:szCs w:val="24"/>
        </w:rPr>
      </w:pPr>
    </w:p>
    <w:p w14:paraId="1E63C66B" w14:textId="0CFFD946" w:rsidR="001C57C9" w:rsidRPr="00890829" w:rsidRDefault="002D2160">
      <w:pPr>
        <w:rPr>
          <w:rFonts w:ascii="Times New Roman" w:hAnsi="Times New Roman" w:cs="Times New Roman"/>
          <w:noProof/>
          <w:sz w:val="24"/>
          <w:szCs w:val="24"/>
        </w:rPr>
      </w:pPr>
      <w:r w:rsidRPr="0089082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Step </w:t>
      </w:r>
      <w:r w:rsidR="001C57C9" w:rsidRPr="00890829"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  <w:r w:rsidRPr="00890829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  <w:r w:rsidR="001C57C9" w:rsidRPr="0089082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1C57C9" w:rsidRPr="00890829">
        <w:rPr>
          <w:rFonts w:ascii="Times New Roman" w:hAnsi="Times New Roman" w:cs="Times New Roman"/>
          <w:noProof/>
          <w:sz w:val="24"/>
          <w:szCs w:val="24"/>
        </w:rPr>
        <w:t>Apply filters like time, contact, text, or location to refine the imported data or choose no filtering to retrieve all data.</w:t>
      </w:r>
    </w:p>
    <w:p w14:paraId="362B3D3F" w14:textId="77777777" w:rsidR="002D2160" w:rsidRPr="00890829" w:rsidRDefault="002D2160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30362" wp14:editId="27D76B98">
            <wp:extent cx="2060330" cy="2552700"/>
            <wp:effectExtent l="0" t="0" r="0" b="0"/>
            <wp:docPr id="1226206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06708" name="Picture 12262067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36" cy="256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CC69" w14:textId="7BCDD417" w:rsidR="002D2160" w:rsidRPr="00890829" w:rsidRDefault="002D2160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1C57C9" w:rsidRPr="0089082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908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C57C9" w:rsidRPr="00890829">
        <w:rPr>
          <w:rFonts w:ascii="Times New Roman" w:hAnsi="Times New Roman" w:cs="Times New Roman"/>
          <w:sz w:val="24"/>
          <w:szCs w:val="24"/>
        </w:rPr>
        <w:t xml:space="preserve"> Select the data categories you want to extract, like Emails, GPS locations, or Bluetooth pairings.</w:t>
      </w:r>
    </w:p>
    <w:p w14:paraId="36B569B4" w14:textId="406612E6" w:rsidR="002D2160" w:rsidRPr="00890829" w:rsidRDefault="002D2160">
      <w:pPr>
        <w:rPr>
          <w:rFonts w:ascii="Times New Roman" w:hAnsi="Times New Roman" w:cs="Times New Roman"/>
          <w:noProof/>
          <w:sz w:val="24"/>
          <w:szCs w:val="24"/>
        </w:rPr>
      </w:pPr>
      <w:r w:rsidRPr="0089082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D0D3F" wp14:editId="222B9477">
            <wp:extent cx="1542491" cy="4754880"/>
            <wp:effectExtent l="0" t="0" r="635" b="7620"/>
            <wp:docPr id="291686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86132" name="Picture 2916861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829" cy="47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3D1C" w14:textId="77777777" w:rsidR="001C57C9" w:rsidRPr="00890829" w:rsidRDefault="001C57C9">
      <w:pPr>
        <w:rPr>
          <w:rFonts w:ascii="Times New Roman" w:hAnsi="Times New Roman" w:cs="Times New Roman"/>
          <w:noProof/>
          <w:sz w:val="24"/>
          <w:szCs w:val="24"/>
        </w:rPr>
      </w:pPr>
    </w:p>
    <w:p w14:paraId="35D8A268" w14:textId="06935AC7" w:rsidR="002D2160" w:rsidRPr="00890829" w:rsidRDefault="002D2160">
      <w:pPr>
        <w:rPr>
          <w:rFonts w:ascii="Times New Roman" w:hAnsi="Times New Roman" w:cs="Times New Roman"/>
          <w:noProof/>
          <w:sz w:val="24"/>
          <w:szCs w:val="24"/>
        </w:rPr>
      </w:pPr>
      <w:r w:rsidRPr="0089082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Step </w:t>
      </w:r>
      <w:r w:rsidR="001C57C9" w:rsidRPr="00890829">
        <w:rPr>
          <w:rFonts w:ascii="Times New Roman" w:hAnsi="Times New Roman" w:cs="Times New Roman"/>
          <w:b/>
          <w:bCs/>
          <w:noProof/>
          <w:sz w:val="24"/>
          <w:szCs w:val="24"/>
        </w:rPr>
        <w:t>5</w:t>
      </w:r>
      <w:r w:rsidRPr="00890829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  <w:r w:rsidR="001C57C9" w:rsidRPr="0089082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60499" w:rsidRPr="00890829">
        <w:rPr>
          <w:rFonts w:ascii="Times New Roman" w:hAnsi="Times New Roman" w:cs="Times New Roman"/>
          <w:noProof/>
          <w:sz w:val="24"/>
          <w:szCs w:val="24"/>
        </w:rPr>
        <w:t>Sort and filter contacts (SIM, application, vCard, or deleted) by name, creation time, or frequency, and refine using time or specific contacts.</w:t>
      </w:r>
    </w:p>
    <w:p w14:paraId="467CC2D0" w14:textId="0B81B34C" w:rsidR="002D2160" w:rsidRPr="00890829" w:rsidRDefault="002D2160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81314" wp14:editId="6EF30AD0">
            <wp:extent cx="3070860" cy="4030293"/>
            <wp:effectExtent l="0" t="0" r="0" b="8890"/>
            <wp:docPr id="6033284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28485" name="Picture 6033284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29" cy="404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955D" w14:textId="3BBD8AC5" w:rsidR="002D2160" w:rsidRPr="00890829" w:rsidRDefault="002D2160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1C57C9" w:rsidRPr="0089082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908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C57C9" w:rsidRPr="008908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0499" w:rsidRPr="00890829">
        <w:rPr>
          <w:rFonts w:ascii="Times New Roman" w:hAnsi="Times New Roman" w:cs="Times New Roman"/>
          <w:sz w:val="24"/>
          <w:szCs w:val="24"/>
        </w:rPr>
        <w:t>Sort and filter application and deleted emails by time, contact, type, or content, and refine using specific criteria.</w:t>
      </w:r>
    </w:p>
    <w:p w14:paraId="34355646" w14:textId="45940EC1" w:rsidR="00302651" w:rsidRPr="00302651" w:rsidRDefault="00302651" w:rsidP="00302651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1AF0E" wp14:editId="24172AF3">
            <wp:extent cx="2316480" cy="3361283"/>
            <wp:effectExtent l="0" t="0" r="7620" b="0"/>
            <wp:docPr id="17259952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79" cy="338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25B3" w14:textId="77777777" w:rsidR="00302651" w:rsidRPr="00890829" w:rsidRDefault="00302651">
      <w:pPr>
        <w:rPr>
          <w:rFonts w:ascii="Times New Roman" w:hAnsi="Times New Roman" w:cs="Times New Roman"/>
          <w:sz w:val="24"/>
          <w:szCs w:val="24"/>
        </w:rPr>
      </w:pPr>
    </w:p>
    <w:p w14:paraId="167C3ED2" w14:textId="77777777" w:rsidR="00302651" w:rsidRPr="00890829" w:rsidRDefault="00302651">
      <w:pPr>
        <w:rPr>
          <w:rFonts w:ascii="Times New Roman" w:hAnsi="Times New Roman" w:cs="Times New Roman"/>
          <w:sz w:val="24"/>
          <w:szCs w:val="24"/>
        </w:rPr>
      </w:pPr>
    </w:p>
    <w:p w14:paraId="4B9AAE0D" w14:textId="76E87AB7" w:rsidR="00302651" w:rsidRPr="00890829" w:rsidRDefault="00302651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960499" w:rsidRPr="0089082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908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60499" w:rsidRPr="00890829">
        <w:rPr>
          <w:rFonts w:ascii="Times New Roman" w:hAnsi="Times New Roman" w:cs="Times New Roman"/>
          <w:sz w:val="24"/>
          <w:szCs w:val="24"/>
        </w:rPr>
        <w:t xml:space="preserve"> Enable locations and passwords; for locations, sort by time or proximity with latitude and longitude, order ascending/descending, and filter by coordinates or distance, select passwords and long passwords.</w:t>
      </w:r>
    </w:p>
    <w:p w14:paraId="1C5C7613" w14:textId="440D0126" w:rsidR="00302651" w:rsidRPr="00890829" w:rsidRDefault="002D2160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F051B" wp14:editId="7AF85664">
            <wp:extent cx="2564632" cy="2804160"/>
            <wp:effectExtent l="0" t="0" r="7620" b="0"/>
            <wp:docPr id="18073651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5135" name="Picture 180736513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513" cy="28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499" w:rsidRPr="00890829">
        <w:rPr>
          <w:rFonts w:ascii="Times New Roman" w:hAnsi="Times New Roman" w:cs="Times New Roman"/>
          <w:sz w:val="24"/>
          <w:szCs w:val="24"/>
        </w:rPr>
        <w:t xml:space="preserve">     </w:t>
      </w:r>
      <w:r w:rsidR="00960499"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F5AF5" wp14:editId="007A9D7C">
            <wp:extent cx="2564130" cy="2007897"/>
            <wp:effectExtent l="0" t="0" r="7620" b="0"/>
            <wp:docPr id="15041019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453" cy="20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6170" w14:textId="1A81540F" w:rsidR="002D2160" w:rsidRPr="00890829" w:rsidRDefault="002D2160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960499" w:rsidRPr="0089082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908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60499" w:rsidRPr="00890829">
        <w:rPr>
          <w:rFonts w:ascii="Times New Roman" w:hAnsi="Times New Roman" w:cs="Times New Roman"/>
          <w:sz w:val="24"/>
          <w:szCs w:val="24"/>
        </w:rPr>
        <w:t xml:space="preserve"> Fill in the "Specify report details" form with both case and device information, including labels, evidence numbers, notes, and owner details, then click Next.</w:t>
      </w:r>
    </w:p>
    <w:p w14:paraId="301D6036" w14:textId="4DECCC41" w:rsidR="00302651" w:rsidRPr="00890829" w:rsidRDefault="00302651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84985" wp14:editId="2997B92F">
            <wp:extent cx="2739048" cy="15468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92" cy="155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499" w:rsidRPr="00890829">
        <w:rPr>
          <w:rFonts w:ascii="Times New Roman" w:hAnsi="Times New Roman" w:cs="Times New Roman"/>
          <w:sz w:val="24"/>
          <w:szCs w:val="24"/>
        </w:rPr>
        <w:t xml:space="preserve">   </w:t>
      </w:r>
      <w:r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8DC9E" wp14:editId="167E8402">
            <wp:extent cx="2739047" cy="15468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8932" cy="15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8B45" w14:textId="25AF7AC4" w:rsidR="00302651" w:rsidRPr="00890829" w:rsidRDefault="00302651" w:rsidP="00960499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960499" w:rsidRPr="0089082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908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60499" w:rsidRPr="00890829">
        <w:rPr>
          <w:rFonts w:ascii="Times New Roman" w:hAnsi="Times New Roman" w:cs="Times New Roman"/>
          <w:sz w:val="24"/>
          <w:szCs w:val="24"/>
        </w:rPr>
        <w:t xml:space="preserve"> Choose the desired output formats (e.g., PDF report), select report packing and paper format options, and click Next.</w:t>
      </w:r>
    </w:p>
    <w:p w14:paraId="54A27EA4" w14:textId="01D5DBE4" w:rsidR="00302651" w:rsidRPr="00890829" w:rsidRDefault="00302651" w:rsidP="00302651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160CB" wp14:editId="77B962C5">
            <wp:extent cx="3078796" cy="1744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8995" cy="175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EF38" w14:textId="77777777" w:rsidR="00960499" w:rsidRPr="00890829" w:rsidRDefault="00960499" w:rsidP="00302651">
      <w:pPr>
        <w:rPr>
          <w:rFonts w:ascii="Times New Roman" w:hAnsi="Times New Roman" w:cs="Times New Roman"/>
          <w:sz w:val="24"/>
          <w:szCs w:val="24"/>
        </w:rPr>
      </w:pPr>
    </w:p>
    <w:p w14:paraId="3D66C76B" w14:textId="77777777" w:rsidR="00960499" w:rsidRPr="00890829" w:rsidRDefault="00960499" w:rsidP="00890829">
      <w:pPr>
        <w:pStyle w:val="NormalWeb"/>
        <w:spacing w:before="0" w:beforeAutospacing="0" w:after="160" w:afterAutospacing="0" w:line="259" w:lineRule="auto"/>
        <w:rPr>
          <w:rFonts w:eastAsiaTheme="minorHAnsi"/>
          <w:kern w:val="2"/>
          <w:lang w:eastAsia="en-US"/>
          <w14:ligatures w14:val="standardContextual"/>
        </w:rPr>
      </w:pPr>
    </w:p>
    <w:p w14:paraId="092148D2" w14:textId="6F3F9445" w:rsidR="00F82E25" w:rsidRPr="00890829" w:rsidRDefault="00F82E25" w:rsidP="00960499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1</w:t>
      </w:r>
      <w:r w:rsidR="00960499" w:rsidRPr="008908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8908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60499" w:rsidRPr="00890829">
        <w:rPr>
          <w:rFonts w:ascii="Times New Roman" w:hAnsi="Times New Roman" w:cs="Times New Roman"/>
          <w:sz w:val="24"/>
          <w:szCs w:val="24"/>
        </w:rPr>
        <w:t xml:space="preserve"> Specify the export name and destination folder, then click 'Export' to save the data.</w:t>
      </w:r>
    </w:p>
    <w:p w14:paraId="5B9DAE69" w14:textId="379DD998" w:rsidR="00F82E25" w:rsidRPr="00890829" w:rsidRDefault="00F82E25">
      <w:pPr>
        <w:rPr>
          <w:rFonts w:ascii="Times New Roman" w:hAnsi="Times New Roman" w:cs="Times New Roman"/>
          <w:noProof/>
          <w:sz w:val="24"/>
          <w:szCs w:val="24"/>
        </w:rPr>
      </w:pPr>
      <w:r w:rsidRPr="0089082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D82E2" wp14:editId="6578F7D0">
            <wp:extent cx="2743200" cy="155858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6892" cy="156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829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12DC0" wp14:editId="275B8B51">
            <wp:extent cx="2763785" cy="156201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694" cy="157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D97D" w14:textId="22169D61" w:rsidR="00F82E25" w:rsidRPr="00890829" w:rsidRDefault="00F82E25" w:rsidP="00960499">
      <w:pPr>
        <w:rPr>
          <w:rFonts w:ascii="Times New Roman" w:hAnsi="Times New Roman" w:cs="Times New Roman"/>
          <w:noProof/>
          <w:sz w:val="24"/>
          <w:szCs w:val="24"/>
        </w:rPr>
      </w:pPr>
      <w:r w:rsidRPr="00890829">
        <w:rPr>
          <w:rFonts w:ascii="Times New Roman" w:hAnsi="Times New Roman" w:cs="Times New Roman"/>
          <w:b/>
          <w:bCs/>
          <w:noProof/>
          <w:sz w:val="24"/>
          <w:szCs w:val="24"/>
        </w:rPr>
        <w:t>Step 1</w:t>
      </w:r>
      <w:r w:rsidR="00960499" w:rsidRPr="00890829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="00890829" w:rsidRPr="00890829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  <w:r w:rsidR="00960499" w:rsidRPr="00890829">
        <w:rPr>
          <w:rFonts w:ascii="Times New Roman" w:hAnsi="Times New Roman" w:cs="Times New Roman"/>
          <w:noProof/>
          <w:sz w:val="24"/>
          <w:szCs w:val="24"/>
        </w:rPr>
        <w:t xml:space="preserve"> Start the export process by clicking Export and observe the progress bar as the software collects data from the selected device.</w:t>
      </w:r>
    </w:p>
    <w:p w14:paraId="613B8FE6" w14:textId="3AB1DD7B" w:rsidR="00F82E25" w:rsidRPr="00890829" w:rsidRDefault="00F82E25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7B690" wp14:editId="0EAF39F9">
            <wp:extent cx="2712062" cy="1531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7161" cy="15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829">
        <w:rPr>
          <w:rFonts w:ascii="Times New Roman" w:hAnsi="Times New Roman" w:cs="Times New Roman"/>
          <w:sz w:val="24"/>
          <w:szCs w:val="24"/>
        </w:rPr>
        <w:t xml:space="preserve">  </w:t>
      </w:r>
      <w:r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1BBA3" wp14:editId="4E29394A">
            <wp:extent cx="2701942" cy="15259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2097" cy="15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B5FC" w14:textId="266142CA" w:rsidR="00F82E25" w:rsidRPr="00890829" w:rsidRDefault="00F82E25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="00960499" w:rsidRPr="0089082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908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90829" w:rsidRPr="00890829">
        <w:rPr>
          <w:rFonts w:ascii="Times New Roman" w:hAnsi="Times New Roman" w:cs="Times New Roman"/>
          <w:sz w:val="24"/>
          <w:szCs w:val="24"/>
        </w:rPr>
        <w:t xml:space="preserve"> Open the generated forensic report to review detailed case and device information.</w:t>
      </w:r>
    </w:p>
    <w:p w14:paraId="341A739D" w14:textId="75D20C73" w:rsidR="00890829" w:rsidRPr="00890829" w:rsidRDefault="00F82E25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D4EDA" wp14:editId="64F4C111">
            <wp:extent cx="4084320" cy="191736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7947" cy="1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499" w:rsidRPr="00890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4B506" w14:textId="3206B218" w:rsidR="00F82E25" w:rsidRPr="00890829" w:rsidRDefault="00F82E25">
      <w:pPr>
        <w:rPr>
          <w:rFonts w:ascii="Times New Roman" w:hAnsi="Times New Roman" w:cs="Times New Roman"/>
          <w:sz w:val="24"/>
          <w:szCs w:val="24"/>
        </w:rPr>
      </w:pPr>
      <w:r w:rsidRPr="00890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7475CA" wp14:editId="195EB2E1">
            <wp:extent cx="4084320" cy="2063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3284" cy="20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E25" w:rsidRPr="00890829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13CCE" w14:textId="77777777" w:rsidR="00890829" w:rsidRDefault="00890829" w:rsidP="00890829">
      <w:pPr>
        <w:spacing w:after="0" w:line="240" w:lineRule="auto"/>
      </w:pPr>
      <w:r>
        <w:separator/>
      </w:r>
    </w:p>
  </w:endnote>
  <w:endnote w:type="continuationSeparator" w:id="0">
    <w:p w14:paraId="164895BB" w14:textId="77777777" w:rsidR="00890829" w:rsidRDefault="00890829" w:rsidP="00890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96014" w14:textId="7B7A9F4E" w:rsidR="00890829" w:rsidRPr="00890829" w:rsidRDefault="00890829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Mulund College of Commerce(Autonomous)2024-25</w:t>
    </w:r>
    <w:r>
      <w:rPr>
        <w:rFonts w:ascii="Times New Roman" w:hAnsi="Times New Roman" w:cs="Times New Roman"/>
        <w:sz w:val="24"/>
        <w:szCs w:val="24"/>
        <w:lang w:val="en-US"/>
      </w:rPr>
      <w:tab/>
      <w:t>Cyber Forensics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5F0CE" w14:textId="77777777" w:rsidR="00890829" w:rsidRDefault="00890829" w:rsidP="00890829">
      <w:pPr>
        <w:spacing w:after="0" w:line="240" w:lineRule="auto"/>
      </w:pPr>
      <w:r>
        <w:separator/>
      </w:r>
    </w:p>
  </w:footnote>
  <w:footnote w:type="continuationSeparator" w:id="0">
    <w:p w14:paraId="717FB7F9" w14:textId="77777777" w:rsidR="00890829" w:rsidRDefault="00890829" w:rsidP="00890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1F64" w14:textId="02F63F8A" w:rsidR="00890829" w:rsidRPr="00890829" w:rsidRDefault="00890829">
    <w:pPr>
      <w:pStyle w:val="Header"/>
      <w:rPr>
        <w:rFonts w:ascii="Times New Roman" w:hAnsi="Times New Roman" w:cs="Times New Roman"/>
        <w:sz w:val="24"/>
        <w:szCs w:val="24"/>
      </w:rPr>
    </w:pPr>
    <w:r w:rsidRPr="00890829">
      <w:rPr>
        <w:rFonts w:ascii="Times New Roman" w:hAnsi="Times New Roman" w:cs="Times New Roman"/>
        <w:sz w:val="24"/>
        <w:szCs w:val="24"/>
      </w:rPr>
      <w:t>Ayush R Singh</w:t>
    </w:r>
    <w:r w:rsidRPr="008908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8908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890829">
      <w:rPr>
        <w:rFonts w:ascii="Times New Roman" w:hAnsi="Times New Roman" w:cs="Times New Roman"/>
        <w:sz w:val="24"/>
        <w:szCs w:val="24"/>
      </w:rPr>
      <w:t>248736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52D81"/>
    <w:multiLevelType w:val="hybridMultilevel"/>
    <w:tmpl w:val="B0843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D0094"/>
    <w:multiLevelType w:val="hybridMultilevel"/>
    <w:tmpl w:val="DCF2D8AE"/>
    <w:lvl w:ilvl="0" w:tplc="137E1A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D54F8"/>
    <w:multiLevelType w:val="hybridMultilevel"/>
    <w:tmpl w:val="0C047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965176">
    <w:abstractNumId w:val="1"/>
  </w:num>
  <w:num w:numId="2" w16cid:durableId="1561475377">
    <w:abstractNumId w:val="0"/>
  </w:num>
  <w:num w:numId="3" w16cid:durableId="1755736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60"/>
    <w:rsid w:val="001C57C9"/>
    <w:rsid w:val="0023223F"/>
    <w:rsid w:val="002D2160"/>
    <w:rsid w:val="00302651"/>
    <w:rsid w:val="003F565D"/>
    <w:rsid w:val="00463A37"/>
    <w:rsid w:val="005539B9"/>
    <w:rsid w:val="007A3BB2"/>
    <w:rsid w:val="00890829"/>
    <w:rsid w:val="008C51C6"/>
    <w:rsid w:val="008F6128"/>
    <w:rsid w:val="00960499"/>
    <w:rsid w:val="00B46521"/>
    <w:rsid w:val="00BD0712"/>
    <w:rsid w:val="00D64053"/>
    <w:rsid w:val="00DE0183"/>
    <w:rsid w:val="00F8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1893"/>
  <w15:chartTrackingRefBased/>
  <w15:docId w15:val="{31DA46E7-B36E-4A22-88A1-428E960B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16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8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890829"/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90829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0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829"/>
  </w:style>
  <w:style w:type="paragraph" w:styleId="Footer">
    <w:name w:val="footer"/>
    <w:basedOn w:val="Normal"/>
    <w:link w:val="FooterChar"/>
    <w:uiPriority w:val="99"/>
    <w:unhideWhenUsed/>
    <w:rsid w:val="00890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274</Words>
  <Characters>1564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2</cp:revision>
  <dcterms:created xsi:type="dcterms:W3CDTF">2025-03-10T13:21:00Z</dcterms:created>
  <dcterms:modified xsi:type="dcterms:W3CDTF">2025-03-10T13:21:00Z</dcterms:modified>
</cp:coreProperties>
</file>