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 w:rsidR="00226E99" w:rsidRPr="00676072">
      <w:pPr>
        <w:spacing w:after="274" w:line="259" w:lineRule="auto"/>
        <w:ind w:left="0" w:firstLine="0"/>
        <w:rPr>
          <w:lang w:val="ru-RU"/>
        </w:rPr>
      </w:pPr>
      <w:r w:rsidRPr="00676072">
        <w:rPr>
          <w:b/>
          <w:sz w:val="16"/>
          <w:lang w:val="ru-RU"/>
        </w:rPr>
        <w:t>В шаге от первой вершины</w:t>
      </w:r>
    </w:p>
    <w:p w:rsidR="00226E99" w:rsidRPr="00676072">
      <w:pPr>
        <w:spacing w:after="287"/>
        <w:ind w:left="-5"/>
        <w:rPr>
          <w:lang w:val="ru-RU"/>
        </w:rPr>
      </w:pPr>
      <w:r w:rsidRPr="00676072">
        <w:rPr>
          <w:lang w:val="ru-RU"/>
        </w:rPr>
        <w:t>На протяжении многих месяцев вы изучали основы бэкенд-разработки: продирались через теорию, решали задачи, бились над финальными заданиями спринтов. Фундамент заложен, пришло время возвести на нём здание — написать дипломный проект.</w:t>
      </w:r>
    </w:p>
    <w:p w:rsidR="00226E99" w:rsidRPr="00676072">
      <w:pPr>
        <w:pStyle w:val="Heading1"/>
        <w:ind w:left="-5"/>
        <w:rPr>
          <w:lang w:val="ru-RU"/>
        </w:rPr>
      </w:pPr>
      <w:r w:rsidRPr="00676072">
        <w:rPr>
          <w:lang w:val="ru-RU"/>
        </w:rPr>
        <w:t>Что такое дипломный проект</w:t>
      </w:r>
    </w:p>
    <w:p w:rsidR="00226E99" w:rsidRPr="00676072">
      <w:pPr>
        <w:ind w:left="-5"/>
        <w:rPr>
          <w:lang w:val="ru-RU"/>
        </w:rPr>
      </w:pPr>
      <w:r w:rsidRPr="00676072">
        <w:rPr>
          <w:lang w:val="ru-RU"/>
        </w:rPr>
        <w:t>Это большая работа, выполняя которую вы сможете применить знания, полученные за время обучения на курсе. Решение некоторых задач будет не так очевидно, поэтому понадобится и ваш навык искать информацию самостоятельно.</w:t>
      </w:r>
    </w:p>
    <w:p w:rsidR="00226E99" w:rsidRPr="00676072">
      <w:pPr>
        <w:pStyle w:val="Heading2"/>
        <w:spacing w:after="0"/>
        <w:ind w:left="-5"/>
        <w:rPr>
          <w:lang w:val="ru-RU"/>
        </w:rPr>
      </w:pPr>
      <w:r w:rsidRPr="00676072">
        <w:rPr>
          <w:sz w:val="19"/>
          <w:lang w:val="ru-RU"/>
        </w:rPr>
        <w:t>Чем диплом отличается от обычных финальных проектов</w:t>
      </w:r>
    </w:p>
    <w:p w:rsidR="00226E99" w:rsidRPr="00676072">
      <w:pPr>
        <w:ind w:left="-5"/>
        <w:rPr>
          <w:lang w:val="ru-RU"/>
        </w:rPr>
      </w:pPr>
      <w:r w:rsidRPr="00676072">
        <w:rPr>
          <w:lang w:val="ru-RU"/>
        </w:rPr>
        <w:t>Во-первых, у вас не будет строгих требований «как должен работать код», поэтому для каждого шага при решении большой задачи вы сможете выбрать лучшие на ваш взгляд практики.</w:t>
      </w:r>
    </w:p>
    <w:p w:rsidR="00226E99" w:rsidRPr="00676072">
      <w:pPr>
        <w:ind w:left="-5"/>
        <w:rPr>
          <w:lang w:val="ru-RU"/>
        </w:rPr>
      </w:pPr>
      <w:r w:rsidRPr="00676072">
        <w:rPr>
          <w:lang w:val="ru-RU"/>
        </w:rPr>
        <w:t xml:space="preserve">Во-вторых, у вас не будет автоматических тестов. Единственное, что проверит система, — соответствие вашего кода </w:t>
      </w:r>
      <w:r>
        <w:t>PEP</w:t>
      </w:r>
      <w:r w:rsidRPr="00676072">
        <w:rPr>
          <w:lang w:val="ru-RU"/>
        </w:rPr>
        <w:t xml:space="preserve"> 8. Дипломный проект требует большой степени самостоятельности, но и на этом этапе мы будем рядом: если понадобится — поддержим и поможем.</w:t>
      </w:r>
    </w:p>
    <w:p w:rsidR="00226E99" w:rsidRPr="00676072">
      <w:pPr>
        <w:pStyle w:val="Heading2"/>
        <w:spacing w:after="163"/>
        <w:ind w:left="-5"/>
        <w:rPr>
          <w:lang w:val="ru-RU"/>
        </w:rPr>
      </w:pPr>
      <w:r w:rsidRPr="00676072">
        <w:rPr>
          <w:sz w:val="19"/>
          <w:lang w:val="ru-RU"/>
        </w:rPr>
        <w:t>Что мы подготовили для работы над дипломным проектом</w:t>
      </w:r>
    </w:p>
    <w:p w:rsidR="00226E99" w:rsidRPr="00676072">
      <w:pPr>
        <w:ind w:left="310"/>
        <w:rPr>
          <w:lang w:val="ru-RU"/>
        </w:rPr>
      </w:pPr>
      <w:r w:rsidRPr="00676072">
        <w:rPr>
          <w:lang w:val="ru-RU"/>
        </w:rPr>
        <w:t>Описание проекта и его возможностей.</w:t>
      </w:r>
    </w:p>
    <w:p w:rsidR="00226E99" w:rsidRPr="00676072">
      <w:pPr>
        <w:ind w:left="310"/>
        <w:rPr>
          <w:lang w:val="ru-RU"/>
        </w:rPr>
      </w:pPr>
      <w:r w:rsidRPr="00676072">
        <w:rPr>
          <w:lang w:val="ru-RU"/>
        </w:rPr>
        <w:t xml:space="preserve">Готовый фронтенд в виде </w:t>
      </w:r>
      <w:r>
        <w:t>SPA</w:t>
      </w:r>
      <w:r w:rsidRPr="00676072">
        <w:rPr>
          <w:lang w:val="ru-RU"/>
        </w:rPr>
        <w:t xml:space="preserve">-приложения на фреймворке </w:t>
      </w:r>
      <w:r>
        <w:t>React</w:t>
      </w:r>
      <w:r w:rsidRPr="00676072">
        <w:rPr>
          <w:lang w:val="ru-RU"/>
        </w:rPr>
        <w:t>.</w:t>
      </w:r>
    </w:p>
    <w:p w:rsidR="00226E99" w:rsidRPr="00676072">
      <w:pPr>
        <w:ind w:left="310"/>
        <w:rPr>
          <w:lang w:val="ru-RU"/>
        </w:rPr>
      </w:pPr>
      <w:r w:rsidRPr="00676072">
        <w:rPr>
          <w:lang w:val="ru-RU"/>
        </w:rPr>
        <w:t xml:space="preserve">Спецификацию </w:t>
      </w:r>
      <w:r>
        <w:t>API</w:t>
      </w:r>
      <w:r w:rsidRPr="00676072">
        <w:rPr>
          <w:lang w:val="ru-RU"/>
        </w:rPr>
        <w:t>.</w:t>
      </w:r>
    </w:p>
    <w:p w:rsidR="00226E99" w:rsidRPr="00676072">
      <w:pPr>
        <w:ind w:left="310"/>
        <w:rPr>
          <w:lang w:val="ru-RU"/>
        </w:rPr>
      </w:pPr>
      <w:r w:rsidRPr="00676072">
        <w:rPr>
          <w:lang w:val="ru-RU"/>
        </w:rPr>
        <w:t xml:space="preserve">Коллекцию </w:t>
      </w:r>
      <w:r>
        <w:t>Postman</w:t>
      </w:r>
      <w:r w:rsidRPr="00676072">
        <w:rPr>
          <w:lang w:val="ru-RU"/>
        </w:rPr>
        <w:t xml:space="preserve"> с запросами к </w:t>
      </w:r>
      <w:r>
        <w:t>API</w:t>
      </w:r>
      <w:r w:rsidRPr="00676072">
        <w:rPr>
          <w:lang w:val="ru-RU"/>
        </w:rPr>
        <w:t>.</w:t>
      </w:r>
    </w:p>
    <w:p w:rsidR="00226E99" w:rsidRPr="00676072">
      <w:pPr>
        <w:ind w:left="310"/>
        <w:rPr>
          <w:lang w:val="ru-RU"/>
        </w:rPr>
      </w:pPr>
      <w:r w:rsidRPr="00676072">
        <w:rPr>
          <w:lang w:val="ru-RU"/>
        </w:rPr>
        <w:t>Данные для загрузки в БД.</w:t>
      </w:r>
    </w:p>
    <w:p w:rsidR="00226E99" w:rsidRPr="00676072">
      <w:pPr>
        <w:spacing w:after="162"/>
        <w:ind w:left="310"/>
        <w:rPr>
          <w:lang w:val="ru-RU"/>
        </w:rPr>
        <w:sectPr>
          <w:pgSz w:w="11900" w:h="16840"/>
          <w:pgMar w:top="119" w:right="309" w:bottom="140" w:left="96" w:header="720" w:footer="720" w:gutter="0"/>
          <w:cols w:space="720"/>
        </w:sectPr>
      </w:pPr>
      <w:r w:rsidRPr="00676072">
        <w:rPr>
          <w:lang w:val="ru-RU"/>
        </w:rPr>
        <w:t>Заготовку инфраструктуры.</w:t>
      </w:r>
      <w:bookmarkStart w:id="0" w:name="_GoBack"/>
      <w:bookmarkEnd w:id="0"/>
    </w:p>
    <w:p w:rsidR="003A36E0" w:rsidRPr="00E64DEE">
      <w:pPr>
        <w:pStyle w:val="Heading3"/>
        <w:keepNext/>
        <w:keepLines/>
        <w:spacing w:after="274" w:line="259" w:lineRule="auto"/>
        <w:rPr>
          <w:rFonts w:ascii="Calibri" w:eastAsia="Calibri" w:hAnsi="Calibri" w:cs="Calibri"/>
          <w:b/>
          <w:color w:val="000000"/>
          <w:sz w:val="16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16"/>
          <w:szCs w:val="22"/>
          <w:lang w:val="ru-RU" w:eastAsia="en-US" w:bidi="ar-SA"/>
        </w:rPr>
        <w:t>Возможности проекта</w:t>
      </w:r>
    </w:p>
    <w:p w:rsidR="003A36E0" w:rsidRPr="00E64DEE">
      <w:pPr>
        <w:spacing w:after="289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Вам предстоит поработать с проектом «Фудграм» — сайтом, на котором пользователи будут публиковать свои рецепты, добавлять чужие рецепты в избранное и подписываться на публикации других авторов. Зарегистрированным пользователям также будет доступен сервис «Список покупок». Он позволит создавать список продуктов, которые нужно купить для приготовления выбранных блюд.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Как должно работать веб-приложение</w:t>
      </w:r>
    </w:p>
    <w:p w:rsidR="003A36E0" w:rsidRPr="00E64DEE">
      <w:pPr>
        <w:spacing w:after="165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Проект состоит из следующих страниц:</w:t>
      </w:r>
    </w:p>
    <w:p w:rsidR="003A36E0" w:rsidRPr="00E64DEE">
      <w:pPr>
        <w:spacing w:after="289" w:line="262" w:lineRule="auto"/>
        <w:ind w:left="310" w:right="6499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главная, страница входа, страница регистрации, страница рецепта, страница пользователя, страница подписок, избранное, список покупок, создание и редактирование рецепта, страница смены пароля, статические страницы «О проекте» и «Технологии».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Главная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Содержимое главной — список первых шести рецептов, отсортированных по дате публикации «от новых к старым». На этой странице подразумевается постраничная пагинация. Остальные рецепты должны быть доступны на следующих страницах.</w:t>
      </w:r>
    </w:p>
    <w:p w:rsid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Страница регистрации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 проекте доступна система регистрации и аутентификации пользователей.</w:t>
      </w:r>
    </w:p>
    <w:p w:rsidR="003A36E0" w:rsidRPr="00E64DEE">
      <w:pPr>
        <w:spacing w:after="165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Обязательные поля для пользователя при регистрации:</w:t>
      </w:r>
    </w:p>
    <w:p w:rsidR="003A36E0" w:rsidRPr="00E64DEE" w:rsidP="00E64DEE">
      <w:pPr>
        <w:spacing w:after="311" w:line="262" w:lineRule="auto"/>
        <w:ind w:left="310" w:right="3443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имя, фамилия, имя пользовате</w:t>
      </w:r>
      <w:r w:rsid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ля (никнейм), адрес электронной 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почты,  пароль.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Страница входа</w:t>
      </w:r>
    </w:p>
    <w:p w:rsidR="003A36E0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После регистрации пользователь переадресовывается на страницу входа.</w:t>
      </w:r>
    </w:p>
    <w:p w:rsidR="00E64DEE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Статические страницы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Проект предусматривает как минимум две статические страницы: «О проекте» и «Технологии». По умолчанию эти страницы отключены, и по их адресу отображается страница с ошибкой 404.</w:t>
      </w:r>
    </w:p>
    <w:p w:rsid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Страница рецепта</w:t>
      </w:r>
    </w:p>
    <w:p w:rsidR="003A36E0" w:rsidRPr="00E64DEE" w:rsidP="00E64DEE">
      <w:pPr>
        <w:spacing w:after="337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Здесь — полное описание рецепта. Залогиненные пользователи могут добавить рецепт в избранное и список покупок, а также подписаться на автора рецепта.</w:t>
      </w:r>
      <w:r w:rsid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</w:t>
      </w:r>
      <w:r w:rsid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br/>
        <w:t>Д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ля каждого рецепта можно получить прямую короткую ссылку, нажав на соответствующую иконку справа от названия рецепта.</w:t>
      </w:r>
      <w:r w:rsid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br/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Эта ссылка не меняется после редактирования рецепта.</w:t>
      </w:r>
      <w:r w:rsid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br/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В большинстве браузеров, например на основе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Chromium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ссылка автоматически скопируется в буфер обмена, а в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Safari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— выведется на экран в правом верхнем углу, откуда её можно скопировать в буфер обмена. Такое поведение реализовано в спаприложении.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Страница пользователя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На странице — имя пользователя, все рецепты, опубликованные пользователем, и кнопка, чтобы подписаться или отписаться от него.</w:t>
      </w:r>
    </w:p>
    <w:p w:rsid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Страница подписок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Только владелец аккаунта может просмотреть свою страницу подписок. Ссылка на неё находится в выпадающем меню в правом верхнем углу.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Подписаться на публикации могут только залогиненные пользователи.</w:t>
      </w:r>
    </w:p>
    <w:p w:rsidR="003A36E0">
      <w:pPr>
        <w:spacing w:after="165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</w:pP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Сценарий поведения пользователя:</w:t>
      </w:r>
    </w:p>
    <w:p w:rsidR="003A36E0" w:rsidRPr="00E64DEE">
      <w:pPr>
        <w:numPr>
          <w:ilvl w:val="0"/>
          <w:numId w:val="1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Пользователь переходит на страницу другого пользователя или на страницу рецепта и подписывается на публикации автора кликом по кнопке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Подписаться на автора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3A36E0">
      <w:pPr>
        <w:numPr>
          <w:ilvl w:val="0"/>
          <w:numId w:val="1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Пользователь переходит на страницу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Мои подписки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и просматривает список рецептов, опубликованных теми авторами, на которых он подписался.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Записи сортируются по дате публикации — от новых к старым.</w:t>
      </w:r>
    </w:p>
    <w:p w:rsidR="003A36E0" w:rsidRPr="00E64DEE">
      <w:pPr>
        <w:numPr>
          <w:ilvl w:val="0"/>
          <w:numId w:val="1"/>
        </w:numPr>
        <w:spacing w:after="290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При необходимости пользователь может отказаться от подписки на автора. Тогда ему нужно перейти на страницу автора, его рецепта или на страницу своих подписок и нажать кнопку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Отписаться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Избранное</w:t>
      </w:r>
    </w:p>
    <w:p w:rsidR="003A36E0" w:rsidRPr="00E64DEE" w:rsidP="00E64DEE">
      <w:pPr>
        <w:spacing w:after="33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Добавлять рецепты в избранное может только залогиненный пользователь.</w:t>
      </w:r>
      <w:r w:rsid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br/>
        <w:t>Если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незалогиненный пользователь попробует добавить рецепт в избранное, подписки или покупки, то приложение попросит его зарегистрироваться или войти в свой аккаунт</w:t>
      </w:r>
      <w:r w:rsid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  <w:r w:rsid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br/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Добавить рецепт в избранное можно с главной страницы и со страницы самого рецепта, нажав на соответствующую иконку.</w:t>
      </w:r>
      <w:r w:rsid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br/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Сам список избранного может просмотреть только его владелец.</w:t>
      </w:r>
    </w:p>
    <w:p w:rsidR="003A36E0">
      <w:pPr>
        <w:spacing w:after="165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</w:pP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Сценарий поведения пользователя:</w:t>
      </w:r>
    </w:p>
    <w:p w:rsidR="003A36E0" w:rsidRPr="00E64DEE">
      <w:pPr>
        <w:numPr>
          <w:ilvl w:val="0"/>
          <w:numId w:val="2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Пользователь отмечает один или несколько рецептов кликом по кнопке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Добавить в избранное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3A36E0" w:rsidRPr="00E64DEE">
      <w:pPr>
        <w:numPr>
          <w:ilvl w:val="0"/>
          <w:numId w:val="2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Пользователь переходит на страницу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Избранное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и просматривает свой список избранных рецептов.</w:t>
      </w:r>
    </w:p>
    <w:p w:rsidR="003A36E0" w:rsidRPr="00E64DEE">
      <w:pPr>
        <w:numPr>
          <w:ilvl w:val="0"/>
          <w:numId w:val="2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При необходимости пользователь может удалить рецепт из избранного.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Список покупок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Работать со списком покупок могут только залогиненные пользователи. Доступ к собственному списку покупок есть только у владельца аккаунта.</w:t>
      </w:r>
    </w:p>
    <w:p w:rsidR="003A36E0">
      <w:pPr>
        <w:spacing w:after="165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</w:pP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Сценарий поведения пользователя:</w:t>
      </w:r>
    </w:p>
    <w:p w:rsidR="003A36E0" w:rsidRPr="00E64DEE">
      <w:pPr>
        <w:numPr>
          <w:ilvl w:val="0"/>
          <w:numId w:val="3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Пользователь отмечает один или несколько рецептов кликом по кнопке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Добавить в покупки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 Сделать это можно с главной страницы или со страницы рецепта.</w:t>
      </w:r>
    </w:p>
    <w:p w:rsidR="003A36E0" w:rsidRPr="00E64DEE">
      <w:pPr>
        <w:numPr>
          <w:ilvl w:val="0"/>
          <w:numId w:val="3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Пользователь переходит на страницу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Список покупок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там доступны все добавленные в список рецепты. Пользователь нажимает кнопку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Скачать список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и получает файл с перечнем и количеством необходимых ингредиентов для всех рецептов, сохранённых на странице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Список покупок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3A36E0" w:rsidRPr="00E64DEE">
      <w:pPr>
        <w:numPr>
          <w:ilvl w:val="0"/>
          <w:numId w:val="3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При необходимости пользователь может удалить рецепт из списка покупок.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Пользователь может скачать свой список покупок в формате </w:t>
      </w:r>
      <w:r w:rsidRPr="00E64DEE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.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txt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</w:t>
      </w:r>
      <w:r w:rsidRPr="00E64DEE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.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pdf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или любом другом, который разработчик выбрал при реализации программы.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Ингредиенты в скачанном списке не дублируются. Если в двух рецептах есть сахар (в одном рецепте 5 г, в другом — 10 г), в списке должен быть один пункт: </w:t>
      </w:r>
      <w:r w:rsidRPr="00E64DEE">
        <w:rPr>
          <w:rFonts w:ascii="Calibri" w:eastAsia="Calibri" w:hAnsi="Calibri" w:cs="Calibri"/>
          <w:i/>
          <w:color w:val="000000"/>
          <w:sz w:val="19"/>
          <w:szCs w:val="22"/>
          <w:lang w:val="ru-RU" w:eastAsia="en-US" w:bidi="ar-SA"/>
        </w:rPr>
        <w:t>Сахар — 15 г.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То есть ингредиенты в списке покупок суммируются.</w:t>
      </w:r>
    </w:p>
    <w:p w:rsidR="003A36E0" w:rsidRPr="00E64DEE">
      <w:pPr>
        <w:spacing w:after="165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Сам список выглядит примерно так:</w:t>
      </w:r>
    </w:p>
    <w:p w:rsidR="003A36E0" w:rsidRPr="00E64DEE">
      <w:pPr>
        <w:spacing w:after="3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Фарш (баранина и говядина) (г) — 600</w:t>
      </w:r>
    </w:p>
    <w:p w:rsidR="003A36E0" w:rsidRPr="00E64DEE">
      <w:pPr>
        <w:spacing w:after="3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Сыр плавленый (г) — 200</w:t>
      </w:r>
    </w:p>
    <w:p w:rsidR="003A36E0" w:rsidRPr="00E64DEE">
      <w:pPr>
        <w:spacing w:after="3" w:line="262" w:lineRule="auto"/>
        <w:ind w:left="310" w:right="8211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Лук репчатый (г) — 50 Картофель (г) — 1000</w:t>
      </w:r>
    </w:p>
    <w:p w:rsidR="003A36E0" w:rsidRPr="00E64DEE">
      <w:pPr>
        <w:spacing w:after="3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Молоко (мл) — 250</w:t>
      </w:r>
    </w:p>
    <w:p w:rsidR="003A36E0" w:rsidRPr="00E64DEE">
      <w:pPr>
        <w:spacing w:after="3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Яйцо куриное (шт.) — 5</w:t>
      </w:r>
    </w:p>
    <w:p w:rsidR="003A36E0" w:rsidRPr="00E64DEE">
      <w:pPr>
        <w:spacing w:after="3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Соевый соус (ст. л.) — 8</w:t>
      </w:r>
    </w:p>
    <w:p w:rsidR="003A36E0" w:rsidRPr="00E64DEE">
      <w:pPr>
        <w:spacing w:after="3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Сахар (г) — 230</w:t>
      </w:r>
    </w:p>
    <w:p w:rsidR="003A36E0" w:rsidRPr="00E64DEE">
      <w:pPr>
        <w:spacing w:after="3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Растительное масло рафинированное (ст. л.) — 2</w:t>
      </w:r>
    </w:p>
    <w:p w:rsidR="003A36E0" w:rsidRPr="00E64DEE">
      <w:pPr>
        <w:spacing w:after="3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Соль (по вкусу) — 4</w:t>
      </w:r>
    </w:p>
    <w:p w:rsidR="003A36E0" w:rsidRPr="00E64DEE">
      <w:pPr>
        <w:spacing w:after="165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Перец чёрный (щепотка) — 3</w:t>
      </w:r>
    </w:p>
    <w:p w:rsidR="003A36E0" w:rsidRPr="00E64DEE">
      <w:pPr>
        <w:spacing w:after="285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Дизайн — на усмотрение разработчика.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Создание и редактирование рецепта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Эта страница доступна только для залогиненных пользователей. Все поля на ней обязательны для заполнения.</w:t>
      </w:r>
    </w:p>
    <w:p w:rsidR="003A36E0">
      <w:pPr>
        <w:spacing w:after="165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</w:pP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Сценарий поведения пользователя:</w:t>
      </w:r>
    </w:p>
    <w:p w:rsidR="003A36E0" w:rsidRPr="00E64DEE">
      <w:pPr>
        <w:numPr>
          <w:ilvl w:val="0"/>
          <w:numId w:val="4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Пользователь переходит на страницу добавления рецепта, нажав на кнопку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Создать рецепт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в шапке сайта.</w:t>
      </w:r>
    </w:p>
    <w:p w:rsidR="003A36E0" w:rsidRPr="00E64DEE">
      <w:pPr>
        <w:numPr>
          <w:ilvl w:val="0"/>
          <w:numId w:val="4"/>
        </w:numPr>
        <w:spacing w:after="3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Пользователь заполняет все обязательные поля.</w:t>
      </w:r>
    </w:p>
    <w:p w:rsidR="003A36E0" w:rsidRPr="00E64DEE">
      <w:pPr>
        <w:numPr>
          <w:ilvl w:val="0"/>
          <w:numId w:val="4"/>
        </w:numPr>
        <w:spacing w:after="165" w:line="262" w:lineRule="auto"/>
        <w:ind w:left="480" w:hanging="264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Пользователь нажимает кнопку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Создать рецепт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3A36E0" w:rsidRPr="00E64DEE" w:rsidP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Также пользователь может отредактировать любой рецепт, который он создал.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Страница изменения пароля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Доступ к этой странице есть только у залогиненных пользователей, через кнопку </w:t>
      </w:r>
      <w:r w:rsidRPr="00E64DEE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Сменить пароль</w:t>
      </w: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в выпадающем меню в правом верхнем углу страницы.</w:t>
      </w:r>
    </w:p>
    <w:p w:rsidR="003A36E0" w:rsidRPr="00E64DEE">
      <w:pPr>
        <w:spacing w:after="31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Страница изменения пароля выглядит следующим образом: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Смена аватара</w:t>
      </w:r>
    </w:p>
    <w:p w:rsidR="003A36E0" w:rsidRPr="00E64DEE">
      <w:pPr>
        <w:spacing w:after="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После регистрации новый пользователь получает изображение профиля по умолчанию.</w:t>
      </w:r>
    </w:p>
    <w:p w:rsidR="003A36E0" w:rsidRPr="00E64DEE">
      <w:pPr>
        <w:spacing w:after="313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При клике на аватар у пользователя в шапке сайта появляется возможность поменять его или удалить.</w:t>
      </w:r>
    </w:p>
    <w:p w:rsidR="003A36E0" w:rsidRPr="00E64DEE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Разграничение прав</w:t>
      </w:r>
    </w:p>
    <w:p w:rsidR="003A36E0" w:rsidRPr="00E64DEE">
      <w:pPr>
        <w:spacing w:after="165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 проекте описаны разные уровни доступа пользователей:</w:t>
      </w:r>
    </w:p>
    <w:p w:rsidR="003A36E0" w:rsidRPr="00E64DEE">
      <w:pPr>
        <w:spacing w:after="3" w:line="262" w:lineRule="auto"/>
        <w:ind w:left="310" w:right="6131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sectPr>
          <w:type w:val="nextPage"/>
          <w:pgSz w:w="11900" w:h="16840"/>
          <w:pgMar w:top="84" w:right="139" w:bottom="92" w:left="96" w:header="720" w:footer="720" w:gutter="0"/>
          <w:pgNumType w:start="1"/>
          <w:cols w:space="720"/>
        </w:sectPr>
      </w:pPr>
      <w:r w:rsidRPr="00E64DEE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гость (анонимный пользователь), аутентифицированный (залогиненный) пользователь, администратор.</w:t>
      </w:r>
    </w:p>
    <w:p w:rsidR="000963DC" w:rsidRPr="00F1311A">
      <w:pPr>
        <w:spacing w:after="274" w:line="259" w:lineRule="auto"/>
        <w:ind w:left="0" w:firstLine="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b/>
          <w:color w:val="000000"/>
          <w:sz w:val="16"/>
          <w:szCs w:val="22"/>
          <w:lang w:val="ru-RU" w:eastAsia="en-US" w:bidi="ar-SA"/>
        </w:rPr>
        <w:t>Стартовый набор и задание</w:t>
      </w:r>
    </w:p>
    <w:p w:rsidR="000963DC" w:rsidRPr="00F1311A" w:rsidP="00F1311A">
      <w:pPr>
        <w:spacing w:after="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У будущего веб-приложения уже есть готовый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фронтенд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— это одностраничное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SPA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-приложение, написанное на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фреймворке</w:t>
      </w:r>
      <w:r w:rsidRPr="00F1311A" w:rsid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React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. Файлы, необходимые для его сборки, хранятся в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репозитории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foodgram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в папке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frontend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. Этот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репозиторий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вы сможете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склонировать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себе на компьютер после того, как прочтёте уроки этой темы.</w:t>
      </w:r>
    </w:p>
    <w:p w:rsidR="000963DC" w:rsidRPr="00F1311A">
      <w:pPr>
        <w:tabs>
          <w:tab w:val="center" w:pos="6166"/>
          <w:tab w:val="center" w:pos="6808"/>
          <w:tab w:val="center" w:pos="7462"/>
        </w:tabs>
        <w:spacing w:after="223" w:line="262" w:lineRule="auto"/>
        <w:ind w:left="-15" w:firstLine="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Кроме папки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frontend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в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репозитории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также есть папки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backend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infra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data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и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docs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: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В папке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infra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— заготовка инфраструктуры проекта: конфигурационный файл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nginx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и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docker</w:t>
      </w:r>
      <w:r w:rsidRPr="00F1311A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-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compose</w:t>
      </w:r>
      <w:r w:rsidRPr="00F1311A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.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yml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В папке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backend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лежит только скрытый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файл </w:t>
      </w:r>
      <w:r w:rsidRPr="00F1311A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.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gitkeep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. Он нужен для того, чтобы папка отображалась в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Git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. Эта папка предназначена для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бэкенда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сервиса, который вы разработаете с нуля.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В папке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data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подготовлен список ингредиентов с единицами измерения — это часть данных для БД, с которой вам предстоит работать. Список сохранён в форматах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JSON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и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CSV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0963DC" w:rsidRPr="00F1311A">
      <w:pPr>
        <w:spacing w:after="285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В папке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docs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— файлы для отображения спецификации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API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0963DC" w:rsidRPr="00F1311A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Задание</w:t>
      </w:r>
    </w:p>
    <w:p w:rsidR="000963DC" w:rsidRPr="00F1311A">
      <w:pPr>
        <w:spacing w:after="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Ваша задача как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бэкенд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-разработчика — написать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бэкенд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в виде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REST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API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для веб-приложения «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Фудграм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» и проверить, что проект работает в соответствии с требованиями.</w:t>
      </w:r>
    </w:p>
    <w:p w:rsidR="000963DC" w:rsidRPr="00F1311A">
      <w:pPr>
        <w:spacing w:after="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Чтобы «подружить» ваш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бэкенд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с подготовленным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SPA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REST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API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необходимо реализовать строго в соответствии со спецификацией.</w:t>
      </w:r>
    </w:p>
    <w:p w:rsidR="000963DC" w:rsidRPr="00F1311A">
      <w:pPr>
        <w:spacing w:after="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Проект должен быть полностью рабочим и соответствовать описанию из предыдущего урока.</w:t>
      </w:r>
    </w:p>
    <w:p w:rsidR="000963DC" w:rsidRPr="00F1311A">
      <w:pPr>
        <w:spacing w:after="289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У вас нет жёстких рамок по структуре и содержанию кода, однако есть технические условия общего плана, которые должны быть соблюдены.</w:t>
      </w:r>
    </w:p>
    <w:p w:rsidR="000963DC" w:rsidRPr="00F1311A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Базовые модели проекта</w:t>
      </w:r>
    </w:p>
    <w:p w:rsidR="000963DC" w:rsidRPr="00F1311A">
      <w:pPr>
        <w:spacing w:after="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У проекта «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Фудграм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» должно быть две базовые модели: «Рецепт» и «Ингредиент». Скорее всего, кроме этих моделей, вам потребуется создать и другие. Какими они будут — вы сможете решить на этапе проектирования архитектуры веб-приложения. </w:t>
      </w:r>
      <w:r w:rsidRPr="00F1311A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Рецепт</w:t>
      </w:r>
    </w:p>
    <w:p w:rsidR="000963DC" w:rsidRPr="00F1311A">
      <w:pPr>
        <w:spacing w:after="16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Атрибуты модели: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Автор публикации (пользователь).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Название.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Картинка.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Текстовое описание.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Ингредиенты — продукты для приготовления блюда по рецепту. Множественное поле с выбором из предустановленного списка и с указанием количества и единицы измерения.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Время приготовления в минутах.</w:t>
      </w:r>
    </w:p>
    <w:p w:rsidR="000963DC" w:rsidRPr="00F1311A">
      <w:pPr>
        <w:spacing w:after="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Все поля обязательны для заполнения.</w:t>
      </w:r>
    </w:p>
    <w:p w:rsidR="000963DC" w:rsidRPr="00F1311A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b/>
          <w:color w:val="000000"/>
          <w:sz w:val="19"/>
          <w:szCs w:val="22"/>
          <w:lang w:val="ru-RU" w:eastAsia="en-US" w:bidi="ar-SA"/>
        </w:rPr>
        <w:t>Ингредиент</w:t>
      </w:r>
    </w:p>
    <w:p w:rsidR="000963DC" w:rsidRPr="00F1311A">
      <w:pPr>
        <w:spacing w:after="249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Атрибуты модели:</w:t>
      </w:r>
    </w:p>
    <w:p w:rsidR="000963DC" w:rsidRPr="00F1311A">
      <w:pPr>
        <w:spacing w:after="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Название.</w:t>
      </w:r>
    </w:p>
    <w:p w:rsidR="000963DC" w:rsidRPr="00F1311A">
      <w:pPr>
        <w:spacing w:after="164" w:line="262" w:lineRule="auto"/>
        <w:ind w:left="31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Единица измерения.</w:t>
      </w:r>
    </w:p>
    <w:p w:rsidR="000963DC" w:rsidRPr="00F1311A">
      <w:pPr>
        <w:spacing w:after="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Все поля обязательны для заполнения.</w:t>
      </w:r>
    </w:p>
    <w:p w:rsidR="000963DC" w:rsidRPr="00F1311A">
      <w:pPr>
        <w:spacing w:after="28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Более подробные требования к полям моделей можно найти в спецификации к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API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0963DC" w:rsidRPr="00F1311A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 xml:space="preserve">Как должна быть настроена </w:t>
      </w:r>
      <w:r w:rsidRPr="00F1311A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админка</w:t>
      </w:r>
    </w:p>
    <w:p w:rsidR="000963DC" w:rsidRPr="00F1311A">
      <w:pPr>
        <w:spacing w:after="164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 интерфейс админ-зоны нужно вывести необходимые поля моделей и настроить поиск:</w:t>
      </w:r>
    </w:p>
    <w:p w:rsidR="000963DC" w:rsidRPr="00F1311A">
      <w:pPr>
        <w:spacing w:after="4" w:line="262" w:lineRule="auto"/>
        <w:ind w:left="490" w:right="2458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вывести все модели с возможностью редактирования и удаления записей; для модели пользователей добавить поиск по адресу электронной почты и имени пользователя; для модели рецептов:</w:t>
      </w:r>
    </w:p>
    <w:p w:rsidR="000963DC" w:rsidRPr="00F1311A" w:rsidP="0094536C">
      <w:pPr>
        <w:spacing w:after="4" w:line="262" w:lineRule="auto"/>
        <w:ind w:left="720" w:right="3176" w:firstLine="4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 списке рецептов вывести название и имя автора рецепта; добавить поиск по автору, названию рецепта; на странице рецепта вывести общее число добавлений этого рецепта в избранное.</w:t>
      </w:r>
    </w:p>
    <w:p w:rsidR="000963DC" w:rsidRPr="00F1311A">
      <w:pPr>
        <w:spacing w:after="4" w:line="262" w:lineRule="auto"/>
        <w:ind w:left="49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для модели ингредиентов:</w:t>
      </w:r>
    </w:p>
    <w:p w:rsidR="000963DC" w:rsidRPr="00F1311A" w:rsidP="0094536C">
      <w:pPr>
        <w:spacing w:after="289" w:line="262" w:lineRule="auto"/>
        <w:ind w:left="720" w:right="4195" w:firstLine="4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 список вывести название ингредиента и единицы измерения; добавить поиск по названию.</w:t>
      </w:r>
    </w:p>
    <w:p w:rsidR="000963DC" w:rsidRPr="00F1311A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Каким требованиям должна соответствовать инфраструктура проекта</w:t>
      </w:r>
    </w:p>
    <w:p w:rsidR="000963DC" w:rsidRPr="00F1311A">
      <w:pPr>
        <w:spacing w:after="4" w:line="262" w:lineRule="auto"/>
        <w:ind w:left="49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Проект должен использовать базу данных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PostgreSQL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. Вы можете разрабатывать проект на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SQLite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а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PostgreSQL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подключить позже, при подготовке к 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деплою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0963DC" w:rsidRPr="00094EB5" w:rsidP="00094EB5">
      <w:pPr>
        <w:spacing w:after="4" w:line="262" w:lineRule="auto"/>
        <w:ind w:left="49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В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Django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-проекте должен быть файл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requirements</w:t>
      </w:r>
      <w:r w:rsidRPr="00F1311A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.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txt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со всеми зависимостями.</w:t>
      </w:r>
      <w:r w:rsidRPr="00F1311A" w:rsidR="00094EB5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</w:t>
      </w:r>
      <w:r w:rsidR="00094EB5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br/>
        <w:t>П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роект нужно запустить в четырёх контейнерах —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nginx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PostgreSQL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backend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и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frontend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через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docker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-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compose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. </w:t>
      </w:r>
      <w:r w:rsidRPr="00094EB5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Контейнер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frontend</w:t>
      </w:r>
      <w:r w:rsidRPr="00094EB5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должен использоваться лишь для подготовки файлов.</w:t>
      </w:r>
    </w:p>
    <w:p w:rsidR="000963DC" w:rsidRPr="00F1311A">
      <w:pPr>
        <w:spacing w:after="4" w:line="262" w:lineRule="auto"/>
        <w:ind w:left="49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Данные должны сохраняться в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volumes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0963DC" w:rsidRPr="00F1311A">
      <w:pPr>
        <w:spacing w:after="4" w:line="262" w:lineRule="auto"/>
        <w:ind w:left="49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Образы проекта должны быть запушены на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Docker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Hub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0963DC" w:rsidRPr="00F1311A">
      <w:pPr>
        <w:spacing w:after="284" w:line="262" w:lineRule="auto"/>
        <w:ind w:left="490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Должен быть настроен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CI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/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CD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через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GitHub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Actions</w:t>
      </w: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0963DC" w:rsidRPr="00F1311A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F1311A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Что ещё должно быть в проекте</w:t>
      </w:r>
    </w:p>
    <w:p w:rsidR="000963DC" w:rsidP="00094EB5">
      <w:pPr>
        <w:spacing w:after="169" w:line="262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sectPr>
          <w:type w:val="nextPage"/>
          <w:pgSz w:w="11900" w:h="16840"/>
          <w:pgMar w:top="88" w:right="146" w:bottom="128" w:left="96" w:header="720" w:footer="720" w:gutter="0"/>
          <w:pgNumType w:start="1"/>
          <w:cols w:space="720"/>
        </w:sectPr>
      </w:pPr>
      <w:r w:rsidRPr="00F1311A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Веб-приложение должно быть наполнено тестовыми данными: нужно создать несколько пользователей с разными уровнями доступа и добавить хотя бы по одному рецепту от имени каждого пользователя.</w:t>
      </w:r>
    </w:p>
    <w:p w:rsidR="00875DE3" w:rsidRPr="00726FA6">
      <w:pPr>
        <w:pStyle w:val="Heading1"/>
        <w:spacing w:after="238"/>
        <w:ind w:left="-5"/>
        <w:rPr>
          <w:lang w:val="ru-RU"/>
        </w:rPr>
      </w:pPr>
      <w:r w:rsidRPr="00726FA6">
        <w:rPr>
          <w:lang w:val="ru-RU"/>
        </w:rPr>
        <w:t>Запустите заготовку проекта</w:t>
      </w:r>
    </w:p>
    <w:p w:rsidR="00875DE3" w:rsidRPr="00726FA6">
      <w:pPr>
        <w:tabs>
          <w:tab w:val="center" w:pos="5835"/>
        </w:tabs>
        <w:spacing w:after="31"/>
        <w:ind w:left="-15" w:firstLine="0"/>
        <w:rPr>
          <w:lang w:val="ru-RU"/>
        </w:rPr>
      </w:pPr>
      <w:r w:rsidRPr="00726FA6">
        <w:rPr>
          <w:lang w:val="ru-RU"/>
        </w:rPr>
        <w:t>Когда в</w:t>
      </w:r>
      <w:r w:rsidR="00726FA6">
        <w:rPr>
          <w:lang w:val="ru-RU"/>
        </w:rPr>
        <w:t xml:space="preserve">ам станет доступен репозиторий </w:t>
      </w:r>
      <w:r>
        <w:rPr>
          <w:sz w:val="16"/>
        </w:rPr>
        <w:t>foodgram</w:t>
      </w:r>
      <w:r w:rsidRPr="00726FA6">
        <w:rPr>
          <w:lang w:val="ru-RU"/>
        </w:rPr>
        <w:t>, склонируйте его себе на компьютер.</w:t>
      </w:r>
    </w:p>
    <w:p w:rsidR="00875DE3" w:rsidRPr="00726FA6">
      <w:pPr>
        <w:tabs>
          <w:tab w:val="center" w:pos="4906"/>
        </w:tabs>
        <w:ind w:left="-15" w:firstLine="0"/>
        <w:rPr>
          <w:lang w:val="ru-RU"/>
        </w:rPr>
      </w:pPr>
      <w:r>
        <w:rPr>
          <w:lang w:val="ru-RU"/>
        </w:rPr>
        <w:t xml:space="preserve">Затем, находясь в папке </w:t>
      </w:r>
      <w:r w:rsidR="0080749A">
        <w:rPr>
          <w:sz w:val="16"/>
        </w:rPr>
        <w:t>infra</w:t>
      </w:r>
      <w:r w:rsidRPr="00726FA6" w:rsidR="0080749A">
        <w:rPr>
          <w:lang w:val="ru-RU"/>
        </w:rPr>
        <w:t xml:space="preserve">, выполните в терминале команду </w:t>
      </w:r>
      <w:r w:rsidR="0080749A">
        <w:rPr>
          <w:sz w:val="16"/>
        </w:rPr>
        <w:t>docker</w:t>
      </w:r>
      <w:r w:rsidRPr="00726FA6" w:rsidR="0080749A">
        <w:rPr>
          <w:sz w:val="16"/>
          <w:lang w:val="ru-RU"/>
        </w:rPr>
        <w:t xml:space="preserve"> </w:t>
      </w:r>
      <w:r w:rsidR="0080749A">
        <w:rPr>
          <w:sz w:val="16"/>
        </w:rPr>
        <w:t>compose</w:t>
      </w:r>
      <w:r w:rsidRPr="00726FA6" w:rsidR="0080749A">
        <w:rPr>
          <w:sz w:val="16"/>
          <w:lang w:val="ru-RU"/>
        </w:rPr>
        <w:t xml:space="preserve"> </w:t>
      </w:r>
      <w:r w:rsidR="0080749A">
        <w:rPr>
          <w:sz w:val="16"/>
        </w:rPr>
        <w:t>up</w:t>
      </w:r>
      <w:r w:rsidRPr="00726FA6" w:rsidR="0080749A">
        <w:rPr>
          <w:lang w:val="ru-RU"/>
        </w:rPr>
        <w:t>.</w:t>
      </w:r>
    </w:p>
    <w:p w:rsidR="00875DE3" w:rsidRPr="00726FA6">
      <w:pPr>
        <w:ind w:left="-5"/>
        <w:rPr>
          <w:lang w:val="ru-RU"/>
        </w:rPr>
      </w:pPr>
      <w:r w:rsidRPr="00726FA6">
        <w:rPr>
          <w:lang w:val="ru-RU"/>
        </w:rPr>
        <w:t xml:space="preserve">При выполнении этой команды контейнер </w:t>
      </w:r>
      <w:r>
        <w:rPr>
          <w:sz w:val="16"/>
        </w:rPr>
        <w:t>frontend</w:t>
      </w:r>
      <w:r w:rsidRPr="00726FA6">
        <w:rPr>
          <w:lang w:val="ru-RU"/>
        </w:rPr>
        <w:t xml:space="preserve">, описанный в </w:t>
      </w:r>
      <w:r>
        <w:rPr>
          <w:sz w:val="16"/>
        </w:rPr>
        <w:t>docker</w:t>
      </w:r>
      <w:r w:rsidRPr="00726FA6">
        <w:rPr>
          <w:sz w:val="16"/>
          <w:lang w:val="ru-RU"/>
        </w:rPr>
        <w:t>-</w:t>
      </w:r>
      <w:r>
        <w:rPr>
          <w:sz w:val="16"/>
        </w:rPr>
        <w:t>compose</w:t>
      </w:r>
      <w:r w:rsidRPr="00726FA6">
        <w:rPr>
          <w:sz w:val="16"/>
          <w:lang w:val="ru-RU"/>
        </w:rPr>
        <w:t>.</w:t>
      </w:r>
      <w:r>
        <w:rPr>
          <w:sz w:val="16"/>
        </w:rPr>
        <w:t>yml</w:t>
      </w:r>
      <w:r w:rsidRPr="00726FA6">
        <w:rPr>
          <w:lang w:val="ru-RU"/>
        </w:rPr>
        <w:t>, подготовит файлы, необходимые для фронтенд-приложения, а затем прекратит свою работу.</w:t>
      </w:r>
    </w:p>
    <w:p w:rsidR="00875DE3">
      <w:pPr>
        <w:spacing w:after="282"/>
        <w:ind w:left="-5"/>
      </w:pPr>
      <w:r w:rsidRPr="00726FA6">
        <w:rPr>
          <w:lang w:val="ru-RU"/>
        </w:rPr>
        <w:t xml:space="preserve">По адресу </w:t>
      </w:r>
      <w:hyperlink r:id="rId4">
        <w:r>
          <w:rPr>
            <w:color w:val="0000EE"/>
            <w:u w:val="single" w:color="0000EE"/>
          </w:rPr>
          <w:t>http</w:t>
        </w:r>
        <w:r w:rsidRPr="00726FA6">
          <w:rPr>
            <w:color w:val="0000EE"/>
            <w:u w:val="single" w:color="0000EE"/>
            <w:lang w:val="ru-RU"/>
          </w:rPr>
          <w:t>://</w:t>
        </w:r>
        <w:r>
          <w:rPr>
            <w:color w:val="0000EE"/>
            <w:u w:val="single" w:color="0000EE"/>
          </w:rPr>
          <w:t>localhost</w:t>
        </w:r>
      </w:hyperlink>
      <w:r w:rsidRPr="00726FA6">
        <w:rPr>
          <w:lang w:val="ru-RU"/>
        </w:rPr>
        <w:t xml:space="preserve"> изучите фронтенд веб-приложения, а по адресу</w:t>
      </w:r>
      <w:r w:rsidRPr="00726FA6">
        <w:rPr>
          <w:u w:val="single" w:color="0000EE"/>
          <w:lang w:val="ru-RU"/>
        </w:rPr>
        <w:t xml:space="preserve"> </w:t>
      </w:r>
      <w:hyperlink r:id="rId5">
        <w:r>
          <w:rPr>
            <w:color w:val="0000EE"/>
            <w:u w:val="single" w:color="0000EE"/>
          </w:rPr>
          <w:t>http</w:t>
        </w:r>
        <w:r w:rsidRPr="00726FA6">
          <w:rPr>
            <w:color w:val="0000EE"/>
            <w:u w:val="single" w:color="0000EE"/>
            <w:lang w:val="ru-RU"/>
          </w:rPr>
          <w:t>://</w:t>
        </w:r>
        <w:r>
          <w:rPr>
            <w:color w:val="0000EE"/>
            <w:u w:val="single" w:color="0000EE"/>
          </w:rPr>
          <w:t>localhost</w:t>
        </w:r>
        <w:r w:rsidRPr="00726FA6">
          <w:rPr>
            <w:color w:val="0000EE"/>
            <w:u w:val="single" w:color="0000EE"/>
            <w:lang w:val="ru-RU"/>
          </w:rPr>
          <w:t>/</w:t>
        </w:r>
        <w:r>
          <w:rPr>
            <w:color w:val="0000EE"/>
            <w:u w:val="single" w:color="0000EE"/>
          </w:rPr>
          <w:t>api</w:t>
        </w:r>
        <w:r w:rsidRPr="00726FA6">
          <w:rPr>
            <w:color w:val="0000EE"/>
            <w:u w:val="single" w:color="0000EE"/>
            <w:lang w:val="ru-RU"/>
          </w:rPr>
          <w:t>/</w:t>
        </w:r>
        <w:r>
          <w:rPr>
            <w:color w:val="0000EE"/>
            <w:u w:val="single" w:color="0000EE"/>
          </w:rPr>
          <w:t>docs</w:t>
        </w:r>
        <w:r w:rsidRPr="00726FA6">
          <w:rPr>
            <w:color w:val="0000EE"/>
            <w:u w:val="single" w:color="0000EE"/>
            <w:lang w:val="ru-RU"/>
          </w:rPr>
          <w:t>/</w:t>
        </w:r>
      </w:hyperlink>
      <w:r w:rsidRPr="00726FA6">
        <w:rPr>
          <w:lang w:val="ru-RU"/>
        </w:rPr>
        <w:t xml:space="preserve"> — спецификацию </w:t>
      </w:r>
      <w:r>
        <w:t>API.</w:t>
      </w:r>
    </w:p>
    <w:p w:rsidR="00875DE3" w:rsidRPr="00726FA6">
      <w:pPr>
        <w:pStyle w:val="Heading1"/>
        <w:ind w:left="-5"/>
        <w:rPr>
          <w:lang w:val="ru-RU"/>
        </w:rPr>
      </w:pPr>
      <w:r w:rsidRPr="00726FA6">
        <w:rPr>
          <w:lang w:val="ru-RU"/>
        </w:rPr>
        <w:t>Спроектируйте модели и связи между ними</w:t>
      </w:r>
    </w:p>
    <w:p w:rsidR="00875DE3" w:rsidRPr="00726FA6">
      <w:pPr>
        <w:ind w:left="-5"/>
        <w:rPr>
          <w:lang w:val="ru-RU"/>
        </w:rPr>
      </w:pPr>
      <w:r w:rsidRPr="00726FA6">
        <w:rPr>
          <w:lang w:val="ru-RU"/>
        </w:rPr>
        <w:t>Из прошлого урока вам точно известно, что в проекте должно быть минимум две модели: «Рецепт» и «Ингредиент». Но какие ещё модели нужно создать, чтобы проект полноценно работал? Где будут нужны множественные связи, а где может потребоваться каскадное удаление?</w:t>
      </w:r>
    </w:p>
    <w:p w:rsidR="00875DE3" w:rsidRPr="00726FA6">
      <w:pPr>
        <w:ind w:left="-5"/>
        <w:rPr>
          <w:lang w:val="ru-RU"/>
        </w:rPr>
      </w:pPr>
      <w:r w:rsidRPr="00726FA6">
        <w:rPr>
          <w:lang w:val="ru-RU"/>
        </w:rPr>
        <w:t>На этапе проектирования вы должны дать ответы на эти вопросы, решить, где понадобится индексирование, и разобраться с другими задачами, которые касаются архитектуры.</w:t>
      </w:r>
    </w:p>
    <w:p w:rsidR="00875DE3" w:rsidRPr="00726FA6">
      <w:pPr>
        <w:spacing w:after="282"/>
        <w:ind w:left="-5"/>
        <w:rPr>
          <w:lang w:val="ru-RU"/>
        </w:rPr>
      </w:pPr>
      <w:r w:rsidRPr="00726FA6">
        <w:rPr>
          <w:lang w:val="ru-RU"/>
        </w:rPr>
        <w:t>Набросайте схемы моделей и связей. Скомкайте, сожгите и набросайте снова.</w:t>
      </w:r>
    </w:p>
    <w:p w:rsidR="00875DE3" w:rsidRPr="00726FA6">
      <w:pPr>
        <w:pStyle w:val="Heading1"/>
        <w:ind w:left="-5"/>
        <w:rPr>
          <w:lang w:val="ru-RU"/>
        </w:rPr>
      </w:pPr>
      <w:r w:rsidRPr="00726FA6">
        <w:rPr>
          <w:lang w:val="ru-RU"/>
        </w:rPr>
        <w:t xml:space="preserve">Спроектируйте </w:t>
      </w:r>
      <w:r>
        <w:t>Django</w:t>
      </w:r>
      <w:r w:rsidRPr="00726FA6">
        <w:rPr>
          <w:lang w:val="ru-RU"/>
        </w:rPr>
        <w:t>-приложения в составе проекта</w:t>
      </w:r>
    </w:p>
    <w:p w:rsidR="00875DE3">
      <w:pPr>
        <w:spacing w:after="287"/>
        <w:ind w:left="-5"/>
      </w:pPr>
      <w:r w:rsidRPr="00726FA6">
        <w:rPr>
          <w:lang w:val="ru-RU"/>
        </w:rPr>
        <w:t xml:space="preserve">Прочитайте задание, выделите сходные задачи, объедините их в </w:t>
      </w:r>
      <w:r>
        <w:t>Django</w:t>
      </w:r>
      <w:r w:rsidRPr="00726FA6">
        <w:rPr>
          <w:lang w:val="ru-RU"/>
        </w:rPr>
        <w:t xml:space="preserve">-приложения (для начала в голове или на листе бумаги). Поразмышляйте: можно ли приложение скопировать в другой проект, заработает ли оно там в том виде, в котором вы его запланировали. </w:t>
      </w:r>
      <w:r>
        <w:t>Получилось? Значит, идея верна.</w:t>
      </w:r>
    </w:p>
    <w:p w:rsidR="00875DE3">
      <w:pPr>
        <w:pStyle w:val="Heading1"/>
        <w:spacing w:after="0"/>
        <w:ind w:left="-5"/>
      </w:pPr>
      <w:r>
        <w:t>Создайте основу проекта</w:t>
      </w:r>
    </w:p>
    <w:p w:rsidR="00875DE3">
      <w:pPr>
        <w:spacing w:after="0" w:line="259" w:lineRule="auto"/>
        <w:ind w:left="3407" w:firstLine="0"/>
      </w:pPr>
    </w:p>
    <w:p w:rsidR="00875DE3" w:rsidRPr="00726FA6">
      <w:pPr>
        <w:numPr>
          <w:ilvl w:val="0"/>
          <w:numId w:val="5"/>
        </w:numPr>
        <w:ind w:hanging="264"/>
        <w:rPr>
          <w:lang w:val="ru-RU"/>
        </w:rPr>
      </w:pPr>
      <w:r w:rsidRPr="00726FA6">
        <w:rPr>
          <w:lang w:val="ru-RU"/>
        </w:rPr>
        <w:t xml:space="preserve">В склонированном репозитории </w:t>
      </w:r>
      <w:r>
        <w:rPr>
          <w:sz w:val="16"/>
        </w:rPr>
        <w:t>foodgram</w:t>
      </w:r>
      <w:r w:rsidRPr="00726FA6">
        <w:rPr>
          <w:lang w:val="ru-RU"/>
        </w:rPr>
        <w:t xml:space="preserve"> разверните виртуальное окружение, создайте новый </w:t>
      </w:r>
      <w:r>
        <w:t>Django</w:t>
      </w:r>
      <w:r w:rsidRPr="00726FA6">
        <w:rPr>
          <w:lang w:val="ru-RU"/>
        </w:rPr>
        <w:t>-проект.</w:t>
      </w:r>
    </w:p>
    <w:p w:rsidR="00875DE3" w:rsidRPr="00726FA6">
      <w:pPr>
        <w:numPr>
          <w:ilvl w:val="0"/>
          <w:numId w:val="5"/>
        </w:numPr>
        <w:ind w:hanging="264"/>
        <w:rPr>
          <w:lang w:val="ru-RU"/>
        </w:rPr>
      </w:pPr>
      <w:r w:rsidRPr="00726FA6">
        <w:rPr>
          <w:lang w:val="ru-RU"/>
        </w:rPr>
        <w:t xml:space="preserve">Разверните и подключите базу данных — на этапе разработки подойдёт </w:t>
      </w:r>
      <w:r>
        <w:t>SQLite</w:t>
      </w:r>
      <w:r w:rsidRPr="00726FA6">
        <w:rPr>
          <w:lang w:val="ru-RU"/>
        </w:rPr>
        <w:t>.</w:t>
      </w:r>
    </w:p>
    <w:p w:rsidR="00875DE3" w:rsidRPr="00726FA6" w:rsidP="00726FA6">
      <w:pPr>
        <w:numPr>
          <w:ilvl w:val="0"/>
          <w:numId w:val="5"/>
        </w:numPr>
        <w:ind w:hanging="264"/>
        <w:rPr>
          <w:lang w:val="ru-RU"/>
        </w:rPr>
      </w:pPr>
      <w:r w:rsidRPr="00726FA6">
        <w:rPr>
          <w:lang w:val="ru-RU"/>
        </w:rPr>
        <w:t>Создайте суперпользователя и нескольких обычных пользователей, они пригодятся для проверки работы проекта.</w:t>
      </w:r>
    </w:p>
    <w:p w:rsidR="00875DE3" w:rsidRPr="00726FA6">
      <w:pPr>
        <w:numPr>
          <w:ilvl w:val="0"/>
          <w:numId w:val="5"/>
        </w:numPr>
        <w:spacing w:after="283"/>
        <w:ind w:hanging="264"/>
        <w:rPr>
          <w:lang w:val="ru-RU"/>
        </w:rPr>
      </w:pPr>
      <w:r w:rsidRPr="00726FA6">
        <w:rPr>
          <w:lang w:val="ru-RU"/>
        </w:rPr>
        <w:t xml:space="preserve">Создайте файл зависимостей </w:t>
      </w:r>
      <w:r>
        <w:rPr>
          <w:sz w:val="16"/>
        </w:rPr>
        <w:t>requirements</w:t>
      </w:r>
      <w:r w:rsidRPr="00726FA6">
        <w:rPr>
          <w:sz w:val="16"/>
          <w:lang w:val="ru-RU"/>
        </w:rPr>
        <w:t>.</w:t>
      </w:r>
      <w:r>
        <w:rPr>
          <w:sz w:val="16"/>
        </w:rPr>
        <w:t>txt</w:t>
      </w:r>
      <w:r w:rsidRPr="00726FA6">
        <w:rPr>
          <w:lang w:val="ru-RU"/>
        </w:rPr>
        <w:t>, актуализируйте его каждый раз, когда устанавливаете новые пакеты.</w:t>
      </w:r>
    </w:p>
    <w:p w:rsidR="00875DE3" w:rsidRPr="00726FA6">
      <w:pPr>
        <w:pStyle w:val="Heading1"/>
        <w:ind w:left="-5"/>
        <w:rPr>
          <w:lang w:val="ru-RU"/>
        </w:rPr>
      </w:pPr>
      <w:r w:rsidRPr="00726FA6">
        <w:rPr>
          <w:lang w:val="ru-RU"/>
        </w:rPr>
        <w:t xml:space="preserve">Создайте </w:t>
      </w:r>
      <w:r>
        <w:t>Django</w:t>
      </w:r>
      <w:r w:rsidRPr="00726FA6">
        <w:rPr>
          <w:lang w:val="ru-RU"/>
        </w:rPr>
        <w:t>-приложения и модели</w:t>
      </w:r>
    </w:p>
    <w:p w:rsidR="00875DE3" w:rsidRPr="00726FA6">
      <w:pPr>
        <w:ind w:left="-5"/>
        <w:rPr>
          <w:lang w:val="ru-RU"/>
        </w:rPr>
      </w:pPr>
      <w:r w:rsidRPr="00726FA6">
        <w:rPr>
          <w:lang w:val="ru-RU"/>
        </w:rPr>
        <w:t xml:space="preserve">Слона нужно есть по частям, поэтому не хватайтесь за всё подряд, а действуйте последовательно: создайте первое </w:t>
      </w:r>
      <w:r>
        <w:t>Django</w:t>
      </w:r>
      <w:r w:rsidRPr="00726FA6">
        <w:rPr>
          <w:lang w:val="ru-RU"/>
        </w:rPr>
        <w:t xml:space="preserve">приложение, его модели и связи. После этого займитесь следующим </w:t>
      </w:r>
      <w:r>
        <w:t>Django</w:t>
      </w:r>
      <w:r w:rsidRPr="00726FA6">
        <w:rPr>
          <w:lang w:val="ru-RU"/>
        </w:rPr>
        <w:t xml:space="preserve">-приложением. Чёткая очерёдность позволит вам своевременно скорректировать план, если в нём что-то пойдёт не так, ведь важно не только создать </w:t>
      </w:r>
      <w:r>
        <w:t>Django</w:t>
      </w:r>
      <w:r w:rsidRPr="00726FA6">
        <w:rPr>
          <w:lang w:val="ru-RU"/>
        </w:rPr>
        <w:t>-приложения, но и понимать, в какой последовательности их стоит реализовывать.</w:t>
      </w:r>
    </w:p>
    <w:p w:rsidR="00875DE3" w:rsidRPr="00726FA6">
      <w:pPr>
        <w:spacing w:after="282"/>
        <w:ind w:left="-5"/>
        <w:rPr>
          <w:lang w:val="ru-RU"/>
        </w:rPr>
      </w:pPr>
      <w:r w:rsidRPr="00726FA6">
        <w:rPr>
          <w:lang w:val="ru-RU"/>
        </w:rPr>
        <w:t>После описания моделей загрузите данные из списка ингредиентов.</w:t>
      </w:r>
    </w:p>
    <w:p w:rsidR="00875DE3" w:rsidRPr="00726FA6">
      <w:pPr>
        <w:pStyle w:val="Heading1"/>
        <w:ind w:left="-5"/>
        <w:rPr>
          <w:lang w:val="ru-RU"/>
        </w:rPr>
      </w:pPr>
      <w:r w:rsidRPr="00726FA6">
        <w:rPr>
          <w:lang w:val="ru-RU"/>
        </w:rPr>
        <w:t>Реализуйте логику работы веб-приложения</w:t>
      </w:r>
    </w:p>
    <w:p w:rsidR="00875DE3" w:rsidRPr="00726FA6">
      <w:pPr>
        <w:ind w:left="-5"/>
        <w:rPr>
          <w:lang w:val="ru-RU"/>
        </w:rPr>
      </w:pPr>
      <w:r w:rsidRPr="00726FA6">
        <w:rPr>
          <w:lang w:val="ru-RU"/>
        </w:rPr>
        <w:t>Именно в этот момент всё пойдёт не по плану. Это нормально. Но если все предыдущие этапы выполнены, работать будет несколько легче, чем если бы этой подготовки не было.</w:t>
      </w:r>
    </w:p>
    <w:p w:rsidR="00875DE3" w:rsidRPr="00726FA6">
      <w:pPr>
        <w:ind w:left="-5"/>
        <w:rPr>
          <w:lang w:val="ru-RU"/>
        </w:rPr>
      </w:pPr>
      <w:r w:rsidRPr="00726FA6">
        <w:rPr>
          <w:lang w:val="ru-RU"/>
        </w:rPr>
        <w:t xml:space="preserve">Самое время запустить в консоли интерактивный режим </w:t>
      </w:r>
      <w:r>
        <w:t>Python</w:t>
      </w:r>
      <w:r w:rsidRPr="00726FA6">
        <w:rPr>
          <w:lang w:val="ru-RU"/>
        </w:rPr>
        <w:t xml:space="preserve">, выполнить </w:t>
      </w:r>
      <w:r>
        <w:t>import</w:t>
      </w:r>
      <w:r w:rsidRPr="00726FA6">
        <w:rPr>
          <w:lang w:val="ru-RU"/>
        </w:rPr>
        <w:t xml:space="preserve"> </w:t>
      </w:r>
      <w:r>
        <w:t>this</w:t>
      </w:r>
      <w:r w:rsidRPr="00726FA6">
        <w:rPr>
          <w:lang w:val="ru-RU"/>
        </w:rPr>
        <w:t xml:space="preserve"> и немного помедитировать: круг замкнулся.</w:t>
      </w:r>
    </w:p>
    <w:p w:rsidR="00875DE3" w:rsidRPr="00726FA6">
      <w:pPr>
        <w:spacing w:after="282"/>
        <w:ind w:left="-5"/>
        <w:rPr>
          <w:lang w:val="ru-RU"/>
        </w:rPr>
      </w:pPr>
      <w:r w:rsidRPr="00726FA6">
        <w:rPr>
          <w:lang w:val="ru-RU"/>
        </w:rPr>
        <w:t>И после этого — продолжать писать код.</w:t>
      </w:r>
    </w:p>
    <w:p w:rsidR="00875DE3" w:rsidRPr="00726FA6">
      <w:pPr>
        <w:pStyle w:val="Heading1"/>
        <w:ind w:left="-5"/>
        <w:rPr>
          <w:lang w:val="ru-RU"/>
        </w:rPr>
      </w:pPr>
      <w:r w:rsidRPr="00726FA6">
        <w:rPr>
          <w:lang w:val="ru-RU"/>
        </w:rPr>
        <w:t>Выпустите проект в продакшен</w:t>
      </w:r>
    </w:p>
    <w:p w:rsidR="00875DE3" w:rsidRPr="00726FA6">
      <w:pPr>
        <w:ind w:left="-5"/>
        <w:rPr>
          <w:lang w:val="ru-RU"/>
        </w:rPr>
      </w:pPr>
      <w:r w:rsidRPr="00726FA6">
        <w:rPr>
          <w:lang w:val="ru-RU"/>
        </w:rPr>
        <w:t>Когда ваше веб-приложение будет корректно работать локально, выпускайте его в продакшен.</w:t>
      </w:r>
    </w:p>
    <w:p w:rsidR="00875DE3" w:rsidRPr="00726FA6">
      <w:pPr>
        <w:ind w:left="-5"/>
        <w:rPr>
          <w:lang w:val="ru-RU"/>
        </w:rPr>
      </w:pPr>
      <w:r w:rsidRPr="00726FA6">
        <w:rPr>
          <w:lang w:val="ru-RU"/>
        </w:rPr>
        <w:t>Этот пункт плана можно разделить на следующие этапы:</w:t>
      </w:r>
    </w:p>
    <w:p w:rsidR="00875DE3">
      <w:pPr>
        <w:spacing w:after="0" w:line="259" w:lineRule="auto"/>
        <w:ind w:left="3383" w:firstLine="0"/>
      </w:pPr>
    </w:p>
    <w:p w:rsidR="00875DE3" w:rsidRPr="00726FA6">
      <w:pPr>
        <w:numPr>
          <w:ilvl w:val="0"/>
          <w:numId w:val="6"/>
        </w:numPr>
        <w:ind w:hanging="264"/>
        <w:rPr>
          <w:lang w:val="ru-RU"/>
        </w:rPr>
      </w:pPr>
      <w:r w:rsidRPr="00726FA6">
        <w:rPr>
          <w:lang w:val="ru-RU"/>
        </w:rPr>
        <w:t xml:space="preserve">Проверьте актуальность файла </w:t>
      </w:r>
      <w:r>
        <w:rPr>
          <w:sz w:val="16"/>
        </w:rPr>
        <w:t>requirements</w:t>
      </w:r>
      <w:r w:rsidRPr="00726FA6">
        <w:rPr>
          <w:sz w:val="16"/>
          <w:lang w:val="ru-RU"/>
        </w:rPr>
        <w:t>.</w:t>
      </w:r>
      <w:r>
        <w:rPr>
          <w:sz w:val="16"/>
        </w:rPr>
        <w:t>txt</w:t>
      </w:r>
      <w:r w:rsidRPr="00726FA6">
        <w:rPr>
          <w:lang w:val="ru-RU"/>
        </w:rPr>
        <w:t>.</w:t>
      </w:r>
    </w:p>
    <w:p w:rsidR="00875DE3" w:rsidRPr="00726FA6">
      <w:pPr>
        <w:numPr>
          <w:ilvl w:val="0"/>
          <w:numId w:val="6"/>
        </w:numPr>
        <w:ind w:hanging="264"/>
        <w:rPr>
          <w:lang w:val="ru-RU"/>
        </w:rPr>
      </w:pPr>
      <w:r w:rsidRPr="00726FA6">
        <w:rPr>
          <w:lang w:val="ru-RU"/>
        </w:rPr>
        <w:t xml:space="preserve">Если вы разрабатывали проект на </w:t>
      </w:r>
      <w:r>
        <w:t>SQLite</w:t>
      </w:r>
      <w:r w:rsidRPr="00726FA6">
        <w:rPr>
          <w:lang w:val="ru-RU"/>
        </w:rPr>
        <w:t xml:space="preserve"> — замените базу на </w:t>
      </w:r>
      <w:r>
        <w:t>PostgreSQL</w:t>
      </w:r>
      <w:r w:rsidRPr="00726FA6">
        <w:rPr>
          <w:lang w:val="ru-RU"/>
        </w:rPr>
        <w:t>.</w:t>
      </w:r>
    </w:p>
    <w:p w:rsidR="00875DE3" w:rsidRPr="00726FA6">
      <w:pPr>
        <w:numPr>
          <w:ilvl w:val="0"/>
          <w:numId w:val="6"/>
        </w:numPr>
        <w:ind w:hanging="264"/>
        <w:rPr>
          <w:lang w:val="ru-RU"/>
        </w:rPr>
      </w:pPr>
      <w:r w:rsidRPr="00726FA6">
        <w:rPr>
          <w:lang w:val="ru-RU"/>
        </w:rPr>
        <w:t xml:space="preserve">Напишите докерфайл для образа с </w:t>
      </w:r>
      <w:r>
        <w:t>Django</w:t>
      </w:r>
      <w:r w:rsidRPr="00726FA6">
        <w:rPr>
          <w:lang w:val="ru-RU"/>
        </w:rPr>
        <w:t xml:space="preserve">-проектом и </w:t>
      </w:r>
      <w:r>
        <w:t>Gunicorn</w:t>
      </w:r>
      <w:r w:rsidRPr="00726FA6">
        <w:rPr>
          <w:lang w:val="ru-RU"/>
        </w:rPr>
        <w:t>. В конце сборки контейнера должны быть команды для выполнения миграций и сборки статики.</w:t>
      </w:r>
    </w:p>
    <w:p w:rsidR="00875DE3" w:rsidRPr="00726FA6">
      <w:pPr>
        <w:numPr>
          <w:ilvl w:val="0"/>
          <w:numId w:val="6"/>
        </w:numPr>
        <w:ind w:hanging="264"/>
        <w:rPr>
          <w:lang w:val="ru-RU"/>
        </w:rPr>
      </w:pPr>
      <w:r w:rsidRPr="00726FA6">
        <w:rPr>
          <w:lang w:val="ru-RU"/>
        </w:rPr>
        <w:t xml:space="preserve">Напишите </w:t>
      </w:r>
      <w:r>
        <w:rPr>
          <w:sz w:val="16"/>
        </w:rPr>
        <w:t>docker</w:t>
      </w:r>
      <w:r w:rsidRPr="00726FA6">
        <w:rPr>
          <w:sz w:val="16"/>
          <w:lang w:val="ru-RU"/>
        </w:rPr>
        <w:t>-</w:t>
      </w:r>
      <w:r>
        <w:rPr>
          <w:sz w:val="16"/>
        </w:rPr>
        <w:t>compose</w:t>
      </w:r>
      <w:r w:rsidRPr="00726FA6">
        <w:rPr>
          <w:sz w:val="16"/>
          <w:lang w:val="ru-RU"/>
        </w:rPr>
        <w:t>.</w:t>
      </w:r>
      <w:r>
        <w:rPr>
          <w:sz w:val="16"/>
        </w:rPr>
        <w:t>yml</w:t>
      </w:r>
      <w:r w:rsidRPr="00726FA6">
        <w:rPr>
          <w:lang w:val="ru-RU"/>
        </w:rPr>
        <w:t xml:space="preserve">, в нём опишите запуск контейнеров из официальных образов </w:t>
      </w:r>
      <w:r>
        <w:t>PostgreSQL</w:t>
      </w:r>
      <w:r w:rsidRPr="00726FA6">
        <w:rPr>
          <w:lang w:val="ru-RU"/>
        </w:rPr>
        <w:t xml:space="preserve"> и </w:t>
      </w:r>
      <w:r>
        <w:t>nginx</w:t>
      </w:r>
      <w:r w:rsidRPr="00726FA6">
        <w:rPr>
          <w:lang w:val="ru-RU"/>
        </w:rPr>
        <w:t xml:space="preserve"> и своего контейнера с проектом. Опишите конфигурацию контейнеров.</w:t>
      </w:r>
    </w:p>
    <w:p w:rsidR="00875DE3" w:rsidRPr="00726FA6">
      <w:pPr>
        <w:numPr>
          <w:ilvl w:val="0"/>
          <w:numId w:val="6"/>
        </w:numPr>
        <w:ind w:hanging="264"/>
        <w:rPr>
          <w:lang w:val="ru-RU"/>
        </w:rPr>
      </w:pPr>
      <w:r w:rsidRPr="00726FA6">
        <w:rPr>
          <w:lang w:val="ru-RU"/>
        </w:rPr>
        <w:t xml:space="preserve">Запушьте контейнер с проектом на </w:t>
      </w:r>
      <w:r>
        <w:t>Docker</w:t>
      </w:r>
      <w:r w:rsidRPr="00726FA6">
        <w:rPr>
          <w:lang w:val="ru-RU"/>
        </w:rPr>
        <w:t xml:space="preserve"> </w:t>
      </w:r>
      <w:r>
        <w:t>Hub</w:t>
      </w:r>
      <w:r w:rsidRPr="00726FA6">
        <w:rPr>
          <w:lang w:val="ru-RU"/>
        </w:rPr>
        <w:t>.</w:t>
      </w:r>
    </w:p>
    <w:p w:rsidR="00875DE3" w:rsidRPr="00726FA6">
      <w:pPr>
        <w:numPr>
          <w:ilvl w:val="0"/>
          <w:numId w:val="6"/>
        </w:numPr>
        <w:ind w:hanging="264"/>
        <w:rPr>
          <w:lang w:val="ru-RU"/>
        </w:rPr>
      </w:pPr>
      <w:r w:rsidRPr="00726FA6">
        <w:rPr>
          <w:lang w:val="ru-RU"/>
        </w:rPr>
        <w:t xml:space="preserve">Настройте автоматическую проверку кода при помощи </w:t>
      </w:r>
      <w:r>
        <w:t>GitHub</w:t>
      </w:r>
      <w:r w:rsidRPr="00726FA6">
        <w:rPr>
          <w:lang w:val="ru-RU"/>
        </w:rPr>
        <w:t xml:space="preserve"> </w:t>
      </w:r>
      <w:r>
        <w:t>Actions</w:t>
      </w:r>
      <w:r w:rsidRPr="00726FA6">
        <w:rPr>
          <w:lang w:val="ru-RU"/>
        </w:rPr>
        <w:t>.</w:t>
      </w:r>
    </w:p>
    <w:p w:rsidR="00875DE3" w:rsidRPr="00726FA6">
      <w:pPr>
        <w:numPr>
          <w:ilvl w:val="0"/>
          <w:numId w:val="6"/>
        </w:numPr>
        <w:spacing w:after="163"/>
        <w:ind w:hanging="264"/>
        <w:rPr>
          <w:lang w:val="ru-RU"/>
        </w:rPr>
      </w:pPr>
      <w:r w:rsidRPr="00726FA6">
        <w:rPr>
          <w:lang w:val="ru-RU"/>
        </w:rPr>
        <w:t xml:space="preserve">Добавьте в файл </w:t>
      </w:r>
      <w:r>
        <w:rPr>
          <w:sz w:val="16"/>
        </w:rPr>
        <w:t>README</w:t>
      </w:r>
      <w:r w:rsidRPr="00726FA6">
        <w:rPr>
          <w:sz w:val="16"/>
          <w:lang w:val="ru-RU"/>
        </w:rPr>
        <w:t>.</w:t>
      </w:r>
      <w:r>
        <w:rPr>
          <w:sz w:val="16"/>
        </w:rPr>
        <w:t>md</w:t>
      </w:r>
      <w:r w:rsidRPr="00726FA6">
        <w:rPr>
          <w:lang w:val="ru-RU"/>
        </w:rPr>
        <w:t xml:space="preserve"> инструкцию для ревьюера, как запускать проект.</w:t>
      </w:r>
    </w:p>
    <w:p w:rsidR="00875DE3" w:rsidP="00726FA6">
      <w:pPr>
        <w:spacing w:after="167"/>
        <w:ind w:left="-5"/>
        <w:sectPr>
          <w:type w:val="nextPage"/>
          <w:pgSz w:w="11900" w:h="16840"/>
          <w:pgMar w:top="88" w:right="146" w:bottom="134" w:left="96" w:header="720" w:footer="720" w:gutter="0"/>
          <w:pgNumType w:start="1"/>
          <w:cols w:space="720"/>
        </w:sectPr>
      </w:pPr>
      <w:r w:rsidRPr="00726FA6">
        <w:rPr>
          <w:lang w:val="ru-RU"/>
        </w:rPr>
        <w:t>План есть, а чтобы вам было немного проще реализовывать его пункты, загляните в следующий урок — там вас ждёт несколько лайфхаков и подсказок, которые помогут вам при выполнении большого задания.</w:t>
      </w:r>
    </w:p>
    <w:p w:rsidR="0075301B" w:rsidRPr="00CD49DF">
      <w:pPr>
        <w:spacing w:after="358" w:line="259" w:lineRule="auto"/>
        <w:ind w:left="0" w:firstLine="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b/>
          <w:color w:val="000000"/>
          <w:sz w:val="16"/>
          <w:szCs w:val="22"/>
          <w:lang w:val="ru-RU" w:eastAsia="en-US" w:bidi="ar-SA"/>
        </w:rPr>
        <w:t>Подсказки и лайфхаки</w:t>
      </w:r>
    </w:p>
    <w:p w:rsidR="0075301B" w:rsidRPr="00CD49DF">
      <w:pPr>
        <w:pStyle w:val="Heading1"/>
        <w:keepNext/>
        <w:keepLines/>
        <w:spacing w:after="3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Аутентификация и регистрация пользователей</w:t>
      </w:r>
    </w:p>
    <w:p w:rsidR="0075301B">
      <w:pPr>
        <w:spacing w:after="0" w:line="259" w:lineRule="auto"/>
        <w:ind w:left="9757" w:firstLine="0"/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</w:pPr>
    </w:p>
    <w:p w:rsidR="0075301B" w:rsidRPr="00CD49DF">
      <w:pPr>
        <w:spacing w:after="3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При переносе стандартного процесса авторизации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Django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в формат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REST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API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вам понадобится библиотека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djoser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 При подключении придётся переопределить некоторые настройки и написать кастомный вьюсет.</w:t>
      </w:r>
    </w:p>
    <w:p w:rsidR="0075301B" w:rsidRPr="00CD49DF">
      <w:pPr>
        <w:spacing w:after="286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Авторизация должна быть реализована с помощью токенов: пользователь регистрируется по электронной почте и паролю, отдельным запросом получает токен, затем этот токен передаётся в заголовке каждого запроса.</w:t>
      </w:r>
    </w:p>
    <w:p w:rsidR="0075301B">
      <w:pPr>
        <w:pStyle w:val="Heading1"/>
        <w:keepNext/>
        <w:keepLines/>
        <w:spacing w:after="3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en-US" w:eastAsia="en-US" w:bidi="ar-SA"/>
        </w:rPr>
      </w:pPr>
      <w:r>
        <w:rPr>
          <w:rFonts w:ascii="Calibri" w:eastAsia="Calibri" w:hAnsi="Calibri" w:cs="Calibri"/>
          <w:b/>
          <w:color w:val="000000"/>
          <w:sz w:val="29"/>
          <w:szCs w:val="22"/>
          <w:lang w:val="en-US" w:eastAsia="en-US" w:bidi="ar-SA"/>
        </w:rPr>
        <w:t>Сериализаторы</w:t>
      </w:r>
    </w:p>
    <w:p w:rsidR="0075301B">
      <w:pPr>
        <w:spacing w:after="0" w:line="259" w:lineRule="auto"/>
        <w:ind w:left="5676" w:firstLine="0"/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</w:pPr>
    </w:p>
    <w:p w:rsidR="0075301B" w:rsidRPr="00CD49DF">
      <w:pPr>
        <w:spacing w:after="3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При публикации рецепта фронтенд кодирует картинку в строку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base</w:t>
      </w:r>
      <w:r w:rsidRPr="00CD49DF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64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; на бэкенде её необходимо декодировать и сохранить как файл. Для этого будет удобно создать кастомный тип поля для картинки, переопределив метод сериализатора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to</w:t>
      </w:r>
      <w:r w:rsidRPr="00CD49DF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_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internal</w:t>
      </w:r>
      <w:r w:rsidRPr="00CD49DF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_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value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75301B" w:rsidRPr="00CD49DF">
      <w:pPr>
        <w:tabs>
          <w:tab w:val="center" w:pos="9359"/>
        </w:tabs>
        <w:spacing w:after="3" w:line="266" w:lineRule="auto"/>
        <w:ind w:left="-15" w:firstLine="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Для сохранения ингредиентов рецепта потребуется переопределить методы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create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и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update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в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ModelSerializer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75301B" w:rsidRPr="00CD49DF">
      <w:pPr>
        <w:spacing w:after="283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Используйте подходящие типы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related</w:t>
      </w:r>
      <w:r w:rsidRPr="00CD49DF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-полей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; для некоторых данных вам потребуется использовать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SerializerMethodField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</w:t>
      </w:r>
    </w:p>
    <w:p w:rsidR="0075301B" w:rsidRPr="00CD49DF">
      <w:pPr>
        <w:pStyle w:val="Heading1"/>
        <w:keepNext/>
        <w:keepLines/>
        <w:spacing w:after="3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Вьюсеты</w:t>
      </w:r>
    </w:p>
    <w:p w:rsidR="0075301B" w:rsidRPr="00CD49DF">
      <w:pPr>
        <w:spacing w:after="3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Если вы решите использовать вьюсеты, то вам потребуется добавлять дополнительные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action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. Не забывайте о том, что для разных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action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сериализаторы и уровни доступа (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permissions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) могут отличаться.</w:t>
      </w:r>
    </w:p>
    <w:p w:rsidR="0075301B" w:rsidRPr="00CD49DF">
      <w:pPr>
        <w:spacing w:after="282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Некоторые методы, в том числе и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action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, могут быть похожи друг на друга. Избегайте дублирующегося кода.</w:t>
      </w:r>
    </w:p>
    <w:p w:rsidR="0075301B" w:rsidRPr="00CD49DF">
      <w:pPr>
        <w:spacing w:after="112" w:line="259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Поиск по ингредиентам</w:t>
      </w:r>
    </w:p>
    <w:p w:rsidR="0075301B" w:rsidRPr="00CD49DF">
      <w:pPr>
        <w:spacing w:after="282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Ищите ингредиенты по полю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name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регистронезависимо, по вхождению в начало названия.</w:t>
      </w:r>
    </w:p>
    <w:p w:rsidR="0075301B" w:rsidRPr="00CD49DF">
      <w:pPr>
        <w:pStyle w:val="Heading1"/>
        <w:keepNext/>
        <w:keepLines/>
        <w:spacing w:after="149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Инфраструктура</w:t>
      </w:r>
    </w:p>
    <w:p w:rsidR="0075301B" w:rsidRPr="00CD49DF">
      <w:pPr>
        <w:spacing w:after="3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Настройте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nginx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так, чтобы запросы к адресам </w:t>
      </w:r>
      <w:r w:rsidRPr="00CD49DF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/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api</w:t>
      </w:r>
      <w:r w:rsidRPr="00CD49DF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/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переадресовывались на бэкенд. Подключите админ-панель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Django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, настройте раздачу медиа и статики админки.</w:t>
      </w:r>
    </w:p>
    <w:p w:rsidR="0075301B" w:rsidRPr="00CD49DF">
      <w:pPr>
        <w:spacing w:after="286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Учтите, что если ни один из предыдущих типов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location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не сработал,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Nginx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выберет блок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location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с наиболее длинным совпадающим префиксом запроса. Если есть несколько блоков с префиксами одинаковой длины, будет использован первый найденный в конфигурации.</w:t>
      </w:r>
    </w:p>
    <w:p w:rsidR="0075301B" w:rsidRPr="00CD49DF">
      <w:pPr>
        <w:pStyle w:val="Heading1"/>
        <w:keepNext/>
        <w:keepLines/>
        <w:spacing w:after="3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Пагинация</w:t>
      </w:r>
    </w:p>
    <w:p w:rsidR="0075301B" w:rsidRPr="00CD49DF">
      <w:pPr>
        <w:spacing w:after="286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Для реализации пагинации воспользуйтесь стандартным пагинатором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DRF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. Вам нужно будет лишь переопределить название поля, отвечающего за количество результатов в выдаче.</w:t>
      </w:r>
    </w:p>
    <w:p w:rsidR="0075301B" w:rsidRPr="00CD49DF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>Список покупок файлом</w:t>
      </w:r>
    </w:p>
    <w:p w:rsidR="0075301B" w:rsidRPr="00CD49DF">
      <w:pPr>
        <w:spacing w:after="286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Вам понадобится отдать пользователю файл со списком ингредиентов. Ровно такую же задачу вы не решали по ходу курса, но вы работали с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view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-функциями, а они умеют возвращать через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HttpResponse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не только текст, но и файлы.</w:t>
      </w:r>
    </w:p>
    <w:p w:rsidR="0075301B" w:rsidRPr="00CD49DF">
      <w:pPr>
        <w:pStyle w:val="Heading1"/>
        <w:keepNext/>
        <w:keepLines/>
        <w:spacing w:after="112" w:line="259" w:lineRule="auto"/>
        <w:ind w:left="-5" w:hanging="10"/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b/>
          <w:color w:val="000000"/>
          <w:sz w:val="29"/>
          <w:szCs w:val="22"/>
          <w:lang w:val="ru-RU" w:eastAsia="en-US" w:bidi="ar-SA"/>
        </w:rPr>
        <w:t xml:space="preserve">Спецификация </w:t>
      </w:r>
      <w:r>
        <w:rPr>
          <w:rFonts w:ascii="Calibri" w:eastAsia="Calibri" w:hAnsi="Calibri" w:cs="Calibri"/>
          <w:b/>
          <w:color w:val="000000"/>
          <w:sz w:val="29"/>
          <w:szCs w:val="22"/>
          <w:lang w:val="en-US" w:eastAsia="en-US" w:bidi="ar-SA"/>
        </w:rPr>
        <w:t>API</w:t>
      </w:r>
    </w:p>
    <w:p w:rsidR="0075301B" w:rsidRPr="00CD49DF">
      <w:pPr>
        <w:spacing w:after="3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Спецификация — ваш лучший друг. В ней описаны все поля запросов и ответов, а также дополнительные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GET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>-параметры.</w:t>
      </w:r>
    </w:p>
    <w:p w:rsidR="0075301B" w:rsidRPr="00CD49DF">
      <w:pPr>
        <w:spacing w:after="3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API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должен быть реализован строго по спецификации.</w:t>
      </w:r>
    </w:p>
    <w:p w:rsidR="0075301B" w:rsidRPr="00CD49DF">
      <w:pPr>
        <w:spacing w:after="3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В директории 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postman</w:t>
      </w:r>
      <w:r w:rsidRPr="00CD49DF">
        <w:rPr>
          <w:rFonts w:ascii="Calibri" w:eastAsia="Calibri" w:hAnsi="Calibri" w:cs="Calibri"/>
          <w:color w:val="000000"/>
          <w:sz w:val="16"/>
          <w:szCs w:val="22"/>
          <w:lang w:val="ru-RU" w:eastAsia="en-US" w:bidi="ar-SA"/>
        </w:rPr>
        <w:t>_</w:t>
      </w:r>
      <w:r>
        <w:rPr>
          <w:rFonts w:ascii="Calibri" w:eastAsia="Calibri" w:hAnsi="Calibri" w:cs="Calibri"/>
          <w:color w:val="000000"/>
          <w:sz w:val="16"/>
          <w:szCs w:val="22"/>
          <w:lang w:val="en-US" w:eastAsia="en-US" w:bidi="ar-SA"/>
        </w:rPr>
        <w:t>collection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сохранена коллекция запросов для отладки и проверки работы проекта.</w:t>
      </w:r>
    </w:p>
    <w:p w:rsidR="0075301B" w:rsidRPr="00CD49DF">
      <w:pPr>
        <w:spacing w:after="166" w:line="266" w:lineRule="auto"/>
        <w:ind w:left="-5" w:hanging="10"/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</w:pP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Когда проект будет готов обрабатывать запросы к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API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, импортируйте коллекцию в </w:t>
      </w:r>
      <w:r>
        <w:rPr>
          <w:rFonts w:ascii="Calibri" w:eastAsia="Calibri" w:hAnsi="Calibri" w:cs="Calibri"/>
          <w:color w:val="000000"/>
          <w:sz w:val="19"/>
          <w:szCs w:val="22"/>
          <w:lang w:val="en-US" w:eastAsia="en-US" w:bidi="ar-SA"/>
        </w:rPr>
        <w:t>Postman</w:t>
      </w:r>
      <w:r w:rsidRPr="00CD49DF">
        <w:rPr>
          <w:rFonts w:ascii="Calibri" w:eastAsia="Calibri" w:hAnsi="Calibri" w:cs="Calibri"/>
          <w:color w:val="000000"/>
          <w:sz w:val="19"/>
          <w:szCs w:val="22"/>
          <w:lang w:val="ru-RU" w:eastAsia="en-US" w:bidi="ar-SA"/>
        </w:rPr>
        <w:t xml:space="preserve"> и используйте её для отладки работы приложения.</w:t>
      </w:r>
    </w:p>
    <w:sectPr>
      <w:type w:val="nextPage"/>
      <w:pgSz w:w="11900" w:h="16840"/>
      <w:pgMar w:top="88" w:right="136" w:bottom="137" w:left="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45876B7"/>
    <w:multiLevelType w:val="hybridMultilevel"/>
    <w:tmpl w:val="34283DEC"/>
    <w:lvl w:ilvl="0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C256FD"/>
    <w:multiLevelType w:val="hybridMultilevel"/>
    <w:tmpl w:val="E5768598"/>
    <w:lvl w:ilvl="0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A7445BE"/>
    <w:multiLevelType w:val="hybridMultilevel"/>
    <w:tmpl w:val="8BF0E48A"/>
    <w:lvl w:ilvl="0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A4726F"/>
    <w:multiLevelType w:val="hybridMultilevel"/>
    <w:tmpl w:val="A26A6B80"/>
    <w:lvl w:ilvl="0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5B7B4F"/>
    <w:multiLevelType w:val="hybridMultilevel"/>
    <w:tmpl w:val="CAA83062"/>
    <w:lvl w:ilvl="0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B3D0754"/>
    <w:multiLevelType w:val="hybridMultilevel"/>
    <w:tmpl w:val="C654158E"/>
    <w:lvl w:ilvl="0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99"/>
    <w:rsid w:val="00094EB5"/>
    <w:rsid w:val="000963DC"/>
    <w:rsid w:val="00226E99"/>
    <w:rsid w:val="003A36E0"/>
    <w:rsid w:val="00676072"/>
    <w:rsid w:val="00726FA6"/>
    <w:rsid w:val="0075301B"/>
    <w:rsid w:val="0080749A"/>
    <w:rsid w:val="00875DE3"/>
    <w:rsid w:val="0094536C"/>
    <w:rsid w:val="00CD49DF"/>
    <w:rsid w:val="00D922E3"/>
    <w:rsid w:val="00E64DEE"/>
    <w:rsid w:val="00F1311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890F830-C8A4-4B3D-A92E-714B4E32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34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1"/>
    <w:uiPriority w:val="9"/>
    <w:unhideWhenUsed/>
    <w:qFormat/>
    <w:pPr>
      <w:keepNext/>
      <w:keepLines/>
      <w:spacing w:after="112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2"/>
    <w:uiPriority w:val="9"/>
    <w:unhideWhenUsed/>
    <w:qFormat/>
    <w:pPr>
      <w:keepNext/>
      <w:keepLines/>
      <w:spacing w:after="80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3"/>
    </w:rPr>
  </w:style>
  <w:style w:type="paragraph" w:styleId="Heading3">
    <w:name w:val="heading 3"/>
    <w:next w:val="Normal"/>
    <w:link w:val="3"/>
    <w:uiPriority w:val="9"/>
    <w:unhideWhenUsed/>
    <w:qFormat/>
    <w:pPr>
      <w:keepNext/>
      <w:keepLines/>
      <w:spacing w:after="274"/>
      <w:outlineLvl w:val="2"/>
    </w:pPr>
    <w:rPr>
      <w:rFonts w:ascii="Calibri" w:eastAsia="Calibri" w:hAnsi="Calibri" w:cs="Calibr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Заголовок 2 Знак"/>
    <w:link w:val="Heading2"/>
    <w:rPr>
      <w:rFonts w:ascii="Calibri" w:eastAsia="Calibri" w:hAnsi="Calibri" w:cs="Calibri"/>
      <w:b/>
      <w:color w:val="000000"/>
      <w:sz w:val="23"/>
    </w:rPr>
  </w:style>
  <w:style w:type="character" w:customStyle="1" w:styleId="1">
    <w:name w:val="Заголовок 1 Знак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">
    <w:name w:val="Заголовок 3 Знак"/>
    <w:link w:val="Heading3"/>
    <w:rPr>
      <w:rFonts w:ascii="Calibri" w:eastAsia="Calibri" w:hAnsi="Calibri" w:cs="Calibri"/>
      <w:b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localhost/" TargetMode="External" /><Relationship Id="rId5" Type="http://schemas.openxmlformats.org/officeDocument/2006/relationships/hyperlink" Target="http://localhost/api/docs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>Organization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шаге от первой вершины — Яндекс Практикум</dc:title>
  <dc:creator>word2</dc:creator>
  <cp:lastModifiedBy>Учетная запись Майкрософт</cp:lastModifiedBy>
  <cp:revision>3</cp:revision>
  <dcterms:created xsi:type="dcterms:W3CDTF">2025-04-13T08:11:00Z</dcterms:created>
  <dcterms:modified xsi:type="dcterms:W3CDTF">2025-04-13T08:22:00Z</dcterms:modified>
</cp:coreProperties>
</file>