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93B55" w14:textId="3E5CBDC5" w:rsidR="00D25634" w:rsidRPr="00D25634" w:rsidRDefault="00D25634" w:rsidP="00B33CC4">
      <w:pPr>
        <w:rPr>
          <w:b/>
          <w:bCs/>
          <w:u w:val="single"/>
        </w:rPr>
      </w:pPr>
      <w:r w:rsidRPr="00D25634">
        <w:rPr>
          <w:b/>
          <w:bCs/>
          <w:u w:val="single"/>
        </w:rPr>
        <w:t>Jubilee eKYC – Shinrai Technologies DevOps Standards</w:t>
      </w:r>
    </w:p>
    <w:p w14:paraId="25A20ACE" w14:textId="7C18217A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1. Establish a Branch Strategy with Protected Branches</w:t>
      </w:r>
      <w:r w:rsidR="00D25634">
        <w:rPr>
          <w:b/>
          <w:bCs/>
        </w:rPr>
        <w:t xml:space="preserve"> e.g.,</w:t>
      </w:r>
    </w:p>
    <w:p w14:paraId="154BB1B4" w14:textId="77777777" w:rsidR="00B33CC4" w:rsidRPr="00B33CC4" w:rsidRDefault="00B33CC4" w:rsidP="00B33CC4">
      <w:pPr>
        <w:rPr>
          <w:rFonts w:ascii="Courier New" w:hAnsi="Courier New" w:cs="Courier New"/>
        </w:rPr>
      </w:pPr>
      <w:r w:rsidRPr="00B33CC4">
        <w:rPr>
          <w:rFonts w:ascii="Courier New" w:hAnsi="Courier New" w:cs="Courier New"/>
        </w:rPr>
        <w:t>main (production) → staging → development → feature branches</w:t>
      </w:r>
    </w:p>
    <w:p w14:paraId="13ECFED1" w14:textId="77777777" w:rsidR="00B33CC4" w:rsidRPr="00B33CC4" w:rsidRDefault="00B33CC4" w:rsidP="00B33CC4">
      <w:pPr>
        <w:numPr>
          <w:ilvl w:val="0"/>
          <w:numId w:val="1"/>
        </w:numPr>
      </w:pPr>
      <w:r w:rsidRPr="00B33CC4">
        <w:rPr>
          <w:b/>
          <w:bCs/>
        </w:rPr>
        <w:t>Implement branch protection rules in GitHub</w:t>
      </w:r>
      <w:r w:rsidRPr="00B33CC4">
        <w:t xml:space="preserve"> to prevent direct commits to main, staging, and development branches</w:t>
      </w:r>
    </w:p>
    <w:p w14:paraId="05F842CA" w14:textId="77777777" w:rsidR="00B33CC4" w:rsidRPr="00B33CC4" w:rsidRDefault="00B33CC4" w:rsidP="00B33CC4">
      <w:pPr>
        <w:numPr>
          <w:ilvl w:val="0"/>
          <w:numId w:val="1"/>
        </w:numPr>
      </w:pPr>
      <w:r w:rsidRPr="00B33CC4">
        <w:rPr>
          <w:b/>
          <w:bCs/>
        </w:rPr>
        <w:t>Require pull request reviews</w:t>
      </w:r>
      <w:r w:rsidRPr="00B33CC4">
        <w:t xml:space="preserve"> with at least 2 approvers for merges to protected branches</w:t>
      </w:r>
    </w:p>
    <w:p w14:paraId="2026EEF7" w14:textId="77777777" w:rsidR="00B33CC4" w:rsidRPr="00B33CC4" w:rsidRDefault="00B33CC4" w:rsidP="00B33CC4">
      <w:pPr>
        <w:numPr>
          <w:ilvl w:val="0"/>
          <w:numId w:val="1"/>
        </w:numPr>
      </w:pPr>
      <w:r w:rsidRPr="00B33CC4">
        <w:rPr>
          <w:b/>
          <w:bCs/>
        </w:rPr>
        <w:t>Set up automated status checks</w:t>
      </w:r>
      <w:r w:rsidRPr="00B33CC4">
        <w:t xml:space="preserve"> that must pass before merging</w:t>
      </w:r>
    </w:p>
    <w:p w14:paraId="10AA3A52" w14:textId="028230AA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2. Comprehensive CI/CD Pipeline</w:t>
      </w:r>
    </w:p>
    <w:p w14:paraId="6D8C254B" w14:textId="312B4C9F" w:rsidR="00B33CC4" w:rsidRPr="00B33CC4" w:rsidRDefault="00B33CC4" w:rsidP="00B33CC4">
      <w:pPr>
        <w:numPr>
          <w:ilvl w:val="0"/>
          <w:numId w:val="2"/>
        </w:numPr>
      </w:pPr>
      <w:r w:rsidRPr="00B33CC4">
        <w:rPr>
          <w:b/>
          <w:bCs/>
        </w:rPr>
        <w:t>Create multi-environment deployment pipeline</w:t>
      </w:r>
      <w:r w:rsidRPr="00B33CC4">
        <w:t xml:space="preserve"> using</w:t>
      </w:r>
      <w:r w:rsidR="00D25634">
        <w:t xml:space="preserve"> GitHub &amp;</w:t>
      </w:r>
      <w:r w:rsidRPr="00B33CC4">
        <w:t xml:space="preserve"> AWS Code</w:t>
      </w:r>
      <w:r w:rsidR="00D25634">
        <w:t>Build</w:t>
      </w:r>
      <w:r w:rsidRPr="00B33CC4">
        <w:t xml:space="preserve">: </w:t>
      </w:r>
    </w:p>
    <w:p w14:paraId="347F8F5B" w14:textId="77777777" w:rsidR="00B33CC4" w:rsidRPr="00B33CC4" w:rsidRDefault="00B33CC4" w:rsidP="00B33CC4">
      <w:pPr>
        <w:numPr>
          <w:ilvl w:val="1"/>
          <w:numId w:val="2"/>
        </w:numPr>
        <w:rPr>
          <w:rFonts w:ascii="Courier New" w:hAnsi="Courier New" w:cs="Courier New"/>
        </w:rPr>
      </w:pPr>
      <w:r w:rsidRPr="00B33CC4">
        <w:rPr>
          <w:rFonts w:ascii="Courier New" w:hAnsi="Courier New" w:cs="Courier New"/>
        </w:rPr>
        <w:t>Development → Testing → Staging → Production</w:t>
      </w:r>
    </w:p>
    <w:p w14:paraId="1CAB591F" w14:textId="77777777" w:rsidR="00B33CC4" w:rsidRPr="00B33CC4" w:rsidRDefault="00B33CC4" w:rsidP="00B33CC4">
      <w:pPr>
        <w:numPr>
          <w:ilvl w:val="1"/>
          <w:numId w:val="2"/>
        </w:numPr>
      </w:pPr>
      <w:r w:rsidRPr="00B33CC4">
        <w:t>Include manual approval gates before production deployment</w:t>
      </w:r>
    </w:p>
    <w:p w14:paraId="7486C38A" w14:textId="77777777" w:rsidR="00B33CC4" w:rsidRPr="00B33CC4" w:rsidRDefault="00B33CC4" w:rsidP="00B33CC4">
      <w:pPr>
        <w:numPr>
          <w:ilvl w:val="0"/>
          <w:numId w:val="2"/>
        </w:numPr>
      </w:pPr>
      <w:r w:rsidRPr="00B33CC4">
        <w:rPr>
          <w:b/>
          <w:bCs/>
        </w:rPr>
        <w:t>Implement infrastructure validation</w:t>
      </w:r>
      <w:r w:rsidRPr="00B33CC4">
        <w:t xml:space="preserve"> using AWS CloudFormation Guard or Checkov within CodeBuild</w:t>
      </w:r>
    </w:p>
    <w:p w14:paraId="710877B2" w14:textId="77777777" w:rsidR="00B33CC4" w:rsidRPr="00B33CC4" w:rsidRDefault="00B33CC4" w:rsidP="00B33CC4">
      <w:pPr>
        <w:numPr>
          <w:ilvl w:val="0"/>
          <w:numId w:val="2"/>
        </w:numPr>
      </w:pPr>
      <w:r w:rsidRPr="00B33CC4">
        <w:rPr>
          <w:b/>
          <w:bCs/>
        </w:rPr>
        <w:t>Add deployment verification tests</w:t>
      </w:r>
      <w:r w:rsidRPr="00B33CC4">
        <w:t xml:space="preserve"> that run post-deployment to confirm successful releases</w:t>
      </w:r>
    </w:p>
    <w:p w14:paraId="6CE4DD86" w14:textId="77777777" w:rsidR="00B33CC4" w:rsidRPr="00B33CC4" w:rsidRDefault="00B33CC4" w:rsidP="00B33CC4">
      <w:pPr>
        <w:numPr>
          <w:ilvl w:val="0"/>
          <w:numId w:val="2"/>
        </w:numPr>
      </w:pPr>
      <w:r w:rsidRPr="00B33CC4">
        <w:rPr>
          <w:b/>
          <w:bCs/>
        </w:rPr>
        <w:t>Set up feature flags</w:t>
      </w:r>
      <w:r w:rsidRPr="00B33CC4">
        <w:t xml:space="preserve"> using AWS AppConfig to safely introduce new features</w:t>
      </w:r>
    </w:p>
    <w:p w14:paraId="2313533F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3. Testing Automation Strategy</w:t>
      </w:r>
    </w:p>
    <w:p w14:paraId="376D4B37" w14:textId="77777777" w:rsidR="00B33CC4" w:rsidRPr="00B33CC4" w:rsidRDefault="00B33CC4" w:rsidP="00B33CC4">
      <w:pPr>
        <w:numPr>
          <w:ilvl w:val="0"/>
          <w:numId w:val="3"/>
        </w:numPr>
      </w:pPr>
      <w:r w:rsidRPr="00B33CC4">
        <w:rPr>
          <w:b/>
          <w:bCs/>
        </w:rPr>
        <w:t>Implement multi-level testing within CodeBuild</w:t>
      </w:r>
      <w:r w:rsidRPr="00B33CC4">
        <w:t xml:space="preserve">: </w:t>
      </w:r>
    </w:p>
    <w:p w14:paraId="76EB40B6" w14:textId="77777777" w:rsidR="00B33CC4" w:rsidRPr="00B33CC4" w:rsidRDefault="00B33CC4" w:rsidP="00B33CC4">
      <w:pPr>
        <w:numPr>
          <w:ilvl w:val="1"/>
          <w:numId w:val="3"/>
        </w:numPr>
      </w:pPr>
      <w:r w:rsidRPr="00B33CC4">
        <w:t>Unit testing for each Lambda function</w:t>
      </w:r>
    </w:p>
    <w:p w14:paraId="3A1E8E1D" w14:textId="77777777" w:rsidR="00B33CC4" w:rsidRPr="00B33CC4" w:rsidRDefault="00B33CC4" w:rsidP="00B33CC4">
      <w:pPr>
        <w:numPr>
          <w:ilvl w:val="1"/>
          <w:numId w:val="3"/>
        </w:numPr>
      </w:pPr>
      <w:r w:rsidRPr="00B33CC4">
        <w:t>Integration testing for API endpoints and service interactions</w:t>
      </w:r>
    </w:p>
    <w:p w14:paraId="413EBC16" w14:textId="77777777" w:rsidR="00B33CC4" w:rsidRPr="00B33CC4" w:rsidRDefault="00B33CC4" w:rsidP="00B33CC4">
      <w:pPr>
        <w:numPr>
          <w:ilvl w:val="1"/>
          <w:numId w:val="3"/>
        </w:numPr>
      </w:pPr>
      <w:r w:rsidRPr="00B33CC4">
        <w:t>Security scanning for infrastructure and code vulnerabilities</w:t>
      </w:r>
    </w:p>
    <w:p w14:paraId="1EC271C2" w14:textId="77777777" w:rsidR="00B33CC4" w:rsidRPr="00B33CC4" w:rsidRDefault="00B33CC4" w:rsidP="00B33CC4">
      <w:pPr>
        <w:numPr>
          <w:ilvl w:val="1"/>
          <w:numId w:val="3"/>
        </w:numPr>
      </w:pPr>
      <w:r w:rsidRPr="00B33CC4">
        <w:t>Performance testing focusing on Lambda cold starts and API response times</w:t>
      </w:r>
    </w:p>
    <w:p w14:paraId="2492EA2F" w14:textId="656649A9" w:rsidR="00B33CC4" w:rsidRPr="00B33CC4" w:rsidRDefault="00B33CC4" w:rsidP="00B33CC4">
      <w:pPr>
        <w:numPr>
          <w:ilvl w:val="0"/>
          <w:numId w:val="3"/>
        </w:numPr>
      </w:pPr>
      <w:r w:rsidRPr="00B33CC4">
        <w:rPr>
          <w:b/>
          <w:bCs/>
        </w:rPr>
        <w:t xml:space="preserve">Create </w:t>
      </w:r>
      <w:r w:rsidR="00D25634">
        <w:rPr>
          <w:b/>
          <w:bCs/>
        </w:rPr>
        <w:t>integration</w:t>
      </w:r>
      <w:r w:rsidRPr="00B33CC4">
        <w:rPr>
          <w:b/>
          <w:bCs/>
        </w:rPr>
        <w:t xml:space="preserve"> services</w:t>
      </w:r>
      <w:r w:rsidRPr="00B33CC4">
        <w:t xml:space="preserve"> for external APIs (IPRS, KRA, LexisNexis, Safaricom)</w:t>
      </w:r>
    </w:p>
    <w:p w14:paraId="332EC439" w14:textId="77777777" w:rsidR="00B33CC4" w:rsidRPr="00B33CC4" w:rsidRDefault="00B33CC4" w:rsidP="00B33CC4">
      <w:pPr>
        <w:numPr>
          <w:ilvl w:val="0"/>
          <w:numId w:val="3"/>
        </w:numPr>
      </w:pPr>
      <w:r w:rsidRPr="00B33CC4">
        <w:rPr>
          <w:b/>
          <w:bCs/>
        </w:rPr>
        <w:t>Implement chaos engineering tests</w:t>
      </w:r>
      <w:r w:rsidRPr="00B33CC4">
        <w:t xml:space="preserve"> to verify system resilience</w:t>
      </w:r>
    </w:p>
    <w:p w14:paraId="242A8C8F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4. Monitoring and Observability</w:t>
      </w:r>
    </w:p>
    <w:p w14:paraId="0F5F193A" w14:textId="77777777" w:rsidR="00B33CC4" w:rsidRPr="00B33CC4" w:rsidRDefault="00B33CC4" w:rsidP="00B33CC4">
      <w:pPr>
        <w:numPr>
          <w:ilvl w:val="0"/>
          <w:numId w:val="4"/>
        </w:numPr>
      </w:pPr>
      <w:r w:rsidRPr="00B33CC4">
        <w:rPr>
          <w:b/>
          <w:bCs/>
        </w:rPr>
        <w:t>Enhance CloudWatch dashboards</w:t>
      </w:r>
      <w:r w:rsidRPr="00B33CC4">
        <w:t xml:space="preserve"> with business KPIs: </w:t>
      </w:r>
    </w:p>
    <w:p w14:paraId="4E57804A" w14:textId="77777777" w:rsidR="00B33CC4" w:rsidRPr="00B33CC4" w:rsidRDefault="00B33CC4" w:rsidP="00B33CC4">
      <w:pPr>
        <w:numPr>
          <w:ilvl w:val="1"/>
          <w:numId w:val="4"/>
        </w:numPr>
      </w:pPr>
      <w:r w:rsidRPr="00B33CC4">
        <w:t>eKYC completion rate</w:t>
      </w:r>
    </w:p>
    <w:p w14:paraId="0DE175E5" w14:textId="77777777" w:rsidR="00B33CC4" w:rsidRPr="00B33CC4" w:rsidRDefault="00B33CC4" w:rsidP="00B33CC4">
      <w:pPr>
        <w:numPr>
          <w:ilvl w:val="1"/>
          <w:numId w:val="4"/>
        </w:numPr>
      </w:pPr>
      <w:r w:rsidRPr="00B33CC4">
        <w:t>Average verification time</w:t>
      </w:r>
    </w:p>
    <w:p w14:paraId="1D7491F5" w14:textId="77777777" w:rsidR="00B33CC4" w:rsidRPr="00B33CC4" w:rsidRDefault="00B33CC4" w:rsidP="00B33CC4">
      <w:pPr>
        <w:numPr>
          <w:ilvl w:val="1"/>
          <w:numId w:val="4"/>
        </w:numPr>
      </w:pPr>
      <w:r w:rsidRPr="00B33CC4">
        <w:t>External API success rates</w:t>
      </w:r>
    </w:p>
    <w:p w14:paraId="1C102D96" w14:textId="77777777" w:rsidR="00B33CC4" w:rsidRPr="00B33CC4" w:rsidRDefault="00B33CC4" w:rsidP="00B33CC4">
      <w:pPr>
        <w:numPr>
          <w:ilvl w:val="1"/>
          <w:numId w:val="4"/>
        </w:numPr>
      </w:pPr>
      <w:r w:rsidRPr="00B33CC4">
        <w:t>Fraud detection metrics</w:t>
      </w:r>
    </w:p>
    <w:p w14:paraId="33B19535" w14:textId="77777777" w:rsidR="00B33CC4" w:rsidRPr="00B33CC4" w:rsidRDefault="00B33CC4" w:rsidP="00B33CC4">
      <w:pPr>
        <w:numPr>
          <w:ilvl w:val="0"/>
          <w:numId w:val="4"/>
        </w:numPr>
      </w:pPr>
      <w:r w:rsidRPr="00B33CC4">
        <w:rPr>
          <w:b/>
          <w:bCs/>
        </w:rPr>
        <w:t>Set up X-Ray tracing</w:t>
      </w:r>
      <w:r w:rsidRPr="00B33CC4">
        <w:t xml:space="preserve"> for end-to-end request tracking across microservices</w:t>
      </w:r>
    </w:p>
    <w:p w14:paraId="3EB5D132" w14:textId="77777777" w:rsidR="00B33CC4" w:rsidRPr="00B33CC4" w:rsidRDefault="00B33CC4" w:rsidP="00B33CC4">
      <w:pPr>
        <w:numPr>
          <w:ilvl w:val="0"/>
          <w:numId w:val="4"/>
        </w:numPr>
      </w:pPr>
      <w:r w:rsidRPr="00B33CC4">
        <w:rPr>
          <w:b/>
          <w:bCs/>
        </w:rPr>
        <w:t>Implement proactive alerting</w:t>
      </w:r>
      <w:r w:rsidRPr="00B33CC4">
        <w:t xml:space="preserve"> with different severity levels</w:t>
      </w:r>
    </w:p>
    <w:p w14:paraId="602734D1" w14:textId="77777777" w:rsidR="00B33CC4" w:rsidRPr="00B33CC4" w:rsidRDefault="00B33CC4" w:rsidP="00B33CC4">
      <w:pPr>
        <w:numPr>
          <w:ilvl w:val="0"/>
          <w:numId w:val="4"/>
        </w:numPr>
      </w:pPr>
      <w:r w:rsidRPr="00B33CC4">
        <w:rPr>
          <w:b/>
          <w:bCs/>
        </w:rPr>
        <w:t>Create runbooks</w:t>
      </w:r>
      <w:r w:rsidRPr="00B33CC4">
        <w:t xml:space="preserve"> for common operational issues</w:t>
      </w:r>
    </w:p>
    <w:p w14:paraId="5B2224F8" w14:textId="4711A109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lastRenderedPageBreak/>
        <w:t>SDLC Streamlining</w:t>
      </w:r>
    </w:p>
    <w:p w14:paraId="47F11F47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1. Infrastructure as Code (IaC) Best Practices</w:t>
      </w:r>
    </w:p>
    <w:p w14:paraId="0849B0D3" w14:textId="77777777" w:rsidR="00B33CC4" w:rsidRPr="00B33CC4" w:rsidRDefault="00B33CC4" w:rsidP="00B33CC4">
      <w:pPr>
        <w:numPr>
          <w:ilvl w:val="0"/>
          <w:numId w:val="5"/>
        </w:numPr>
      </w:pPr>
      <w:r w:rsidRPr="00B33CC4">
        <w:rPr>
          <w:b/>
          <w:bCs/>
        </w:rPr>
        <w:t>Modularize SAM templates</w:t>
      </w:r>
      <w:r w:rsidRPr="00B33CC4">
        <w:t xml:space="preserve"> by functional component: </w:t>
      </w:r>
    </w:p>
    <w:p w14:paraId="0E1153D1" w14:textId="77777777" w:rsidR="00B33CC4" w:rsidRPr="00B33CC4" w:rsidRDefault="00B33CC4" w:rsidP="00B33CC4">
      <w:pPr>
        <w:numPr>
          <w:ilvl w:val="1"/>
          <w:numId w:val="5"/>
        </w:numPr>
      </w:pPr>
      <w:r w:rsidRPr="00B33CC4">
        <w:t>User interaction layer</w:t>
      </w:r>
    </w:p>
    <w:p w14:paraId="49C91F24" w14:textId="77777777" w:rsidR="00B33CC4" w:rsidRPr="00B33CC4" w:rsidRDefault="00B33CC4" w:rsidP="00B33CC4">
      <w:pPr>
        <w:numPr>
          <w:ilvl w:val="1"/>
          <w:numId w:val="5"/>
        </w:numPr>
      </w:pPr>
      <w:r w:rsidRPr="00B33CC4">
        <w:t>API Gateway and security layers</w:t>
      </w:r>
    </w:p>
    <w:p w14:paraId="43BC73FB" w14:textId="77777777" w:rsidR="00B33CC4" w:rsidRPr="00B33CC4" w:rsidRDefault="00B33CC4" w:rsidP="00B33CC4">
      <w:pPr>
        <w:numPr>
          <w:ilvl w:val="1"/>
          <w:numId w:val="5"/>
        </w:numPr>
      </w:pPr>
      <w:r w:rsidRPr="00B33CC4">
        <w:t>Processing layers (Face Liveness, Document)</w:t>
      </w:r>
    </w:p>
    <w:p w14:paraId="2FBA3E19" w14:textId="77777777" w:rsidR="00B33CC4" w:rsidRPr="00B33CC4" w:rsidRDefault="00B33CC4" w:rsidP="00B33CC4">
      <w:pPr>
        <w:numPr>
          <w:ilvl w:val="1"/>
          <w:numId w:val="5"/>
        </w:numPr>
      </w:pPr>
      <w:r w:rsidRPr="00B33CC4">
        <w:t>Data storage layer</w:t>
      </w:r>
    </w:p>
    <w:p w14:paraId="16ED1DBA" w14:textId="77777777" w:rsidR="00B33CC4" w:rsidRPr="00B33CC4" w:rsidRDefault="00B33CC4" w:rsidP="00B33CC4">
      <w:pPr>
        <w:numPr>
          <w:ilvl w:val="0"/>
          <w:numId w:val="5"/>
        </w:numPr>
      </w:pPr>
      <w:r w:rsidRPr="00B33CC4">
        <w:rPr>
          <w:b/>
          <w:bCs/>
        </w:rPr>
        <w:t>Implement parameter store integration</w:t>
      </w:r>
      <w:r w:rsidRPr="00B33CC4">
        <w:t xml:space="preserve"> for environment-specific configuration</w:t>
      </w:r>
    </w:p>
    <w:p w14:paraId="219A177A" w14:textId="77777777" w:rsidR="00B33CC4" w:rsidRPr="00B33CC4" w:rsidRDefault="00B33CC4" w:rsidP="00B33CC4">
      <w:pPr>
        <w:numPr>
          <w:ilvl w:val="0"/>
          <w:numId w:val="5"/>
        </w:numPr>
      </w:pPr>
      <w:r w:rsidRPr="00B33CC4">
        <w:rPr>
          <w:b/>
          <w:bCs/>
        </w:rPr>
        <w:t>Create custom SAM policy templates</w:t>
      </w:r>
      <w:r w:rsidRPr="00B33CC4">
        <w:t xml:space="preserve"> for least-privilege IAM roles</w:t>
      </w:r>
    </w:p>
    <w:p w14:paraId="2F8371EC" w14:textId="77777777" w:rsidR="00B33CC4" w:rsidRPr="00B33CC4" w:rsidRDefault="00B33CC4" w:rsidP="00B33CC4">
      <w:pPr>
        <w:numPr>
          <w:ilvl w:val="0"/>
          <w:numId w:val="5"/>
        </w:numPr>
      </w:pPr>
      <w:r w:rsidRPr="00B33CC4">
        <w:rPr>
          <w:b/>
          <w:bCs/>
        </w:rPr>
        <w:t>Use AWS Infrastructure Composer</w:t>
      </w:r>
      <w:r w:rsidRPr="00B33CC4">
        <w:t xml:space="preserve"> for visual editing and documentation</w:t>
      </w:r>
    </w:p>
    <w:p w14:paraId="60B632F7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2. Code Quality and Standards</w:t>
      </w:r>
    </w:p>
    <w:p w14:paraId="48CE0B77" w14:textId="77777777" w:rsidR="00B33CC4" w:rsidRPr="00B33CC4" w:rsidRDefault="00B33CC4" w:rsidP="00B33CC4">
      <w:pPr>
        <w:numPr>
          <w:ilvl w:val="0"/>
          <w:numId w:val="6"/>
        </w:numPr>
      </w:pPr>
      <w:r w:rsidRPr="00B33CC4">
        <w:rPr>
          <w:b/>
          <w:bCs/>
        </w:rPr>
        <w:t>Establish coding standards</w:t>
      </w:r>
      <w:r w:rsidRPr="00B33CC4">
        <w:t xml:space="preserve"> for Lambda functions across languages</w:t>
      </w:r>
    </w:p>
    <w:p w14:paraId="239AB6FD" w14:textId="77777777" w:rsidR="00B33CC4" w:rsidRPr="00B33CC4" w:rsidRDefault="00B33CC4" w:rsidP="00B33CC4">
      <w:pPr>
        <w:numPr>
          <w:ilvl w:val="0"/>
          <w:numId w:val="6"/>
        </w:numPr>
      </w:pPr>
      <w:r w:rsidRPr="00B33CC4">
        <w:rPr>
          <w:b/>
          <w:bCs/>
        </w:rPr>
        <w:t>Implement pre-commit hooks</w:t>
      </w:r>
      <w:r w:rsidRPr="00B33CC4">
        <w:t xml:space="preserve"> in GitHub for linting and formatting</w:t>
      </w:r>
    </w:p>
    <w:p w14:paraId="016ACAD3" w14:textId="42035329" w:rsidR="00B33CC4" w:rsidRPr="00B33CC4" w:rsidRDefault="00B33CC4" w:rsidP="00B33CC4">
      <w:pPr>
        <w:numPr>
          <w:ilvl w:val="0"/>
          <w:numId w:val="6"/>
        </w:numPr>
      </w:pPr>
      <w:r w:rsidRPr="00B33CC4">
        <w:rPr>
          <w:b/>
          <w:bCs/>
        </w:rPr>
        <w:t>Set up CodeGuru</w:t>
      </w:r>
      <w:r w:rsidRPr="00B33CC4">
        <w:t xml:space="preserve"> for static code analysis</w:t>
      </w:r>
    </w:p>
    <w:p w14:paraId="78F3BBFE" w14:textId="77777777" w:rsidR="00B33CC4" w:rsidRPr="00B33CC4" w:rsidRDefault="00B33CC4" w:rsidP="00B33CC4">
      <w:pPr>
        <w:numPr>
          <w:ilvl w:val="0"/>
          <w:numId w:val="6"/>
        </w:numPr>
      </w:pPr>
      <w:r w:rsidRPr="00B33CC4">
        <w:rPr>
          <w:b/>
          <w:bCs/>
        </w:rPr>
        <w:t>Create reusable Lambda layers</w:t>
      </w:r>
      <w:r w:rsidRPr="00B33CC4">
        <w:t xml:space="preserve"> for common functionality: </w:t>
      </w:r>
    </w:p>
    <w:p w14:paraId="397FFA15" w14:textId="77777777" w:rsidR="00B33CC4" w:rsidRPr="00B33CC4" w:rsidRDefault="00B33CC4" w:rsidP="00B33CC4">
      <w:pPr>
        <w:numPr>
          <w:ilvl w:val="1"/>
          <w:numId w:val="6"/>
        </w:numPr>
      </w:pPr>
      <w:r w:rsidRPr="00B33CC4">
        <w:t>Logging and instrumentation</w:t>
      </w:r>
    </w:p>
    <w:p w14:paraId="7DA9D1EA" w14:textId="77777777" w:rsidR="00B33CC4" w:rsidRPr="00B33CC4" w:rsidRDefault="00B33CC4" w:rsidP="00B33CC4">
      <w:pPr>
        <w:numPr>
          <w:ilvl w:val="1"/>
          <w:numId w:val="6"/>
        </w:numPr>
      </w:pPr>
      <w:r w:rsidRPr="00B33CC4">
        <w:t>Error handling and circuit breakers</w:t>
      </w:r>
    </w:p>
    <w:p w14:paraId="76E6F97D" w14:textId="77777777" w:rsidR="00B33CC4" w:rsidRPr="00B33CC4" w:rsidRDefault="00B33CC4" w:rsidP="00B33CC4">
      <w:pPr>
        <w:numPr>
          <w:ilvl w:val="1"/>
          <w:numId w:val="6"/>
        </w:numPr>
      </w:pPr>
      <w:r w:rsidRPr="00B33CC4">
        <w:t>External API clients with retry logic</w:t>
      </w:r>
    </w:p>
    <w:p w14:paraId="15FE1771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3. Documentation as Code</w:t>
      </w:r>
    </w:p>
    <w:p w14:paraId="4FD5F43C" w14:textId="77777777" w:rsidR="00B33CC4" w:rsidRPr="00B33CC4" w:rsidRDefault="00B33CC4" w:rsidP="00B33CC4">
      <w:pPr>
        <w:numPr>
          <w:ilvl w:val="0"/>
          <w:numId w:val="7"/>
        </w:numPr>
      </w:pPr>
      <w:r w:rsidRPr="00B33CC4">
        <w:rPr>
          <w:b/>
          <w:bCs/>
        </w:rPr>
        <w:t>Implement OpenAPI/Swagger specifications</w:t>
      </w:r>
      <w:r w:rsidRPr="00B33CC4">
        <w:t xml:space="preserve"> for all API endpoints</w:t>
      </w:r>
    </w:p>
    <w:p w14:paraId="5E0785C0" w14:textId="77777777" w:rsidR="00B33CC4" w:rsidRPr="00B33CC4" w:rsidRDefault="00B33CC4" w:rsidP="00B33CC4">
      <w:pPr>
        <w:numPr>
          <w:ilvl w:val="0"/>
          <w:numId w:val="7"/>
        </w:numPr>
      </w:pPr>
      <w:r w:rsidRPr="00B33CC4">
        <w:rPr>
          <w:b/>
          <w:bCs/>
        </w:rPr>
        <w:t>Generate API documentation automatically</w:t>
      </w:r>
      <w:r w:rsidRPr="00B33CC4">
        <w:t xml:space="preserve"> from code</w:t>
      </w:r>
    </w:p>
    <w:p w14:paraId="61A2FC6D" w14:textId="77777777" w:rsidR="00B33CC4" w:rsidRPr="00B33CC4" w:rsidRDefault="00B33CC4" w:rsidP="00B33CC4">
      <w:pPr>
        <w:numPr>
          <w:ilvl w:val="0"/>
          <w:numId w:val="7"/>
        </w:numPr>
      </w:pPr>
      <w:r w:rsidRPr="00B33CC4">
        <w:rPr>
          <w:b/>
          <w:bCs/>
        </w:rPr>
        <w:t>Create architecture decision records (ADRs)</w:t>
      </w:r>
      <w:r w:rsidRPr="00B33CC4">
        <w:t xml:space="preserve"> for significant design choices</w:t>
      </w:r>
    </w:p>
    <w:p w14:paraId="44BACE18" w14:textId="77777777" w:rsidR="00B33CC4" w:rsidRPr="00B33CC4" w:rsidRDefault="00B33CC4" w:rsidP="00B33CC4">
      <w:pPr>
        <w:numPr>
          <w:ilvl w:val="0"/>
          <w:numId w:val="7"/>
        </w:numPr>
      </w:pPr>
      <w:r w:rsidRPr="00B33CC4">
        <w:rPr>
          <w:b/>
          <w:bCs/>
        </w:rPr>
        <w:t>Use AWS Service Catalog</w:t>
      </w:r>
      <w:r w:rsidRPr="00B33CC4">
        <w:t xml:space="preserve"> to document and provision standardized components</w:t>
      </w:r>
    </w:p>
    <w:p w14:paraId="4D814928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4. Security by Design</w:t>
      </w:r>
    </w:p>
    <w:p w14:paraId="73E06695" w14:textId="77777777" w:rsidR="00B33CC4" w:rsidRPr="00B33CC4" w:rsidRDefault="00B33CC4" w:rsidP="00B33CC4">
      <w:pPr>
        <w:numPr>
          <w:ilvl w:val="0"/>
          <w:numId w:val="8"/>
        </w:numPr>
      </w:pPr>
      <w:r w:rsidRPr="00B33CC4">
        <w:rPr>
          <w:b/>
          <w:bCs/>
        </w:rPr>
        <w:t>Implement Infrastructure security scanning</w:t>
      </w:r>
      <w:r w:rsidRPr="00B33CC4">
        <w:t xml:space="preserve"> in CI/CD pipeline</w:t>
      </w:r>
    </w:p>
    <w:p w14:paraId="02CC6748" w14:textId="77777777" w:rsidR="00B33CC4" w:rsidRPr="00B33CC4" w:rsidRDefault="00B33CC4" w:rsidP="00B33CC4">
      <w:pPr>
        <w:numPr>
          <w:ilvl w:val="0"/>
          <w:numId w:val="8"/>
        </w:numPr>
      </w:pPr>
      <w:r w:rsidRPr="00B33CC4">
        <w:rPr>
          <w:b/>
          <w:bCs/>
        </w:rPr>
        <w:t>Add dependency vulnerability scanning</w:t>
      </w:r>
      <w:r w:rsidRPr="00B33CC4">
        <w:t xml:space="preserve"> using OWASP tools</w:t>
      </w:r>
    </w:p>
    <w:p w14:paraId="76A2E016" w14:textId="77777777" w:rsidR="00B33CC4" w:rsidRPr="00B33CC4" w:rsidRDefault="00B33CC4" w:rsidP="00B33CC4">
      <w:pPr>
        <w:numPr>
          <w:ilvl w:val="0"/>
          <w:numId w:val="8"/>
        </w:numPr>
      </w:pPr>
      <w:r w:rsidRPr="00B33CC4">
        <w:rPr>
          <w:b/>
          <w:bCs/>
        </w:rPr>
        <w:t>Conduct regular security reviews</w:t>
      </w:r>
      <w:r w:rsidRPr="00B33CC4">
        <w:t xml:space="preserve"> using AWS Security Hub</w:t>
      </w:r>
    </w:p>
    <w:p w14:paraId="617BAF44" w14:textId="77777777" w:rsidR="00B33CC4" w:rsidRPr="00B33CC4" w:rsidRDefault="00B33CC4" w:rsidP="00B33CC4">
      <w:pPr>
        <w:numPr>
          <w:ilvl w:val="0"/>
          <w:numId w:val="8"/>
        </w:numPr>
      </w:pPr>
      <w:r w:rsidRPr="00B33CC4">
        <w:rPr>
          <w:b/>
          <w:bCs/>
        </w:rPr>
        <w:t>Implement least privilege IAM roles</w:t>
      </w:r>
      <w:r w:rsidRPr="00B33CC4">
        <w:t xml:space="preserve"> for each Lambda function</w:t>
      </w:r>
    </w:p>
    <w:p w14:paraId="42EC9BA4" w14:textId="039A072B" w:rsidR="00B33CC4" w:rsidRPr="00D25634" w:rsidRDefault="00B33CC4" w:rsidP="00B33CC4">
      <w:pPr>
        <w:numPr>
          <w:ilvl w:val="0"/>
          <w:numId w:val="8"/>
        </w:numPr>
      </w:pPr>
      <w:r w:rsidRPr="00B33CC4">
        <w:rPr>
          <w:b/>
          <w:bCs/>
        </w:rPr>
        <w:t>Schedule regular penetration testing</w:t>
      </w:r>
      <w:r w:rsidRPr="00B33CC4">
        <w:t xml:space="preserve"> for the application</w:t>
      </w:r>
    </w:p>
    <w:p w14:paraId="4E19F7D1" w14:textId="46ABABDA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Agile Implementation</w:t>
      </w:r>
    </w:p>
    <w:p w14:paraId="5544E737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1. Team Structure and Responsibilities</w:t>
      </w:r>
    </w:p>
    <w:p w14:paraId="4F66FE19" w14:textId="77777777" w:rsidR="00B33CC4" w:rsidRPr="00B33CC4" w:rsidRDefault="00B33CC4" w:rsidP="00B33CC4">
      <w:pPr>
        <w:numPr>
          <w:ilvl w:val="0"/>
          <w:numId w:val="9"/>
        </w:numPr>
      </w:pPr>
      <w:r w:rsidRPr="00B33CC4">
        <w:rPr>
          <w:b/>
          <w:bCs/>
        </w:rPr>
        <w:lastRenderedPageBreak/>
        <w:t>Organize cross-functional teams</w:t>
      </w:r>
      <w:r w:rsidRPr="00B33CC4">
        <w:t xml:space="preserve"> around business capabilities: </w:t>
      </w:r>
    </w:p>
    <w:p w14:paraId="3D2EEC1C" w14:textId="77777777" w:rsidR="00B33CC4" w:rsidRPr="00B33CC4" w:rsidRDefault="00B33CC4" w:rsidP="00B33CC4">
      <w:pPr>
        <w:numPr>
          <w:ilvl w:val="1"/>
          <w:numId w:val="9"/>
        </w:numPr>
      </w:pPr>
      <w:r w:rsidRPr="00B33CC4">
        <w:t>User Experience team (User Interaction Layer)</w:t>
      </w:r>
    </w:p>
    <w:p w14:paraId="4C24BEA5" w14:textId="77777777" w:rsidR="00B33CC4" w:rsidRPr="00B33CC4" w:rsidRDefault="00B33CC4" w:rsidP="00B33CC4">
      <w:pPr>
        <w:numPr>
          <w:ilvl w:val="1"/>
          <w:numId w:val="9"/>
        </w:numPr>
      </w:pPr>
      <w:r w:rsidRPr="00B33CC4">
        <w:t>Verification team (Face Liveness and Document Processing)</w:t>
      </w:r>
    </w:p>
    <w:p w14:paraId="38B29CEE" w14:textId="77777777" w:rsidR="00B33CC4" w:rsidRPr="00B33CC4" w:rsidRDefault="00B33CC4" w:rsidP="00B33CC4">
      <w:pPr>
        <w:numPr>
          <w:ilvl w:val="1"/>
          <w:numId w:val="9"/>
        </w:numPr>
      </w:pPr>
      <w:r w:rsidRPr="00B33CC4">
        <w:t>Integration team (External APIs)</w:t>
      </w:r>
    </w:p>
    <w:p w14:paraId="373B19E6" w14:textId="77777777" w:rsidR="00B33CC4" w:rsidRPr="00B33CC4" w:rsidRDefault="00B33CC4" w:rsidP="00B33CC4">
      <w:pPr>
        <w:numPr>
          <w:ilvl w:val="1"/>
          <w:numId w:val="9"/>
        </w:numPr>
      </w:pPr>
      <w:r w:rsidRPr="00B33CC4">
        <w:t>Platform team (Infrastructure, Security, DevOps)</w:t>
      </w:r>
    </w:p>
    <w:p w14:paraId="715D524F" w14:textId="77777777" w:rsidR="00B33CC4" w:rsidRPr="00B33CC4" w:rsidRDefault="00B33CC4" w:rsidP="00B33CC4">
      <w:pPr>
        <w:numPr>
          <w:ilvl w:val="0"/>
          <w:numId w:val="9"/>
        </w:numPr>
      </w:pPr>
      <w:r w:rsidRPr="00B33CC4">
        <w:rPr>
          <w:b/>
          <w:bCs/>
        </w:rPr>
        <w:t>Implement DevOps culture</w:t>
      </w:r>
      <w:r w:rsidRPr="00B33CC4">
        <w:t xml:space="preserve"> with shared responsibilities for development and operations</w:t>
      </w:r>
    </w:p>
    <w:p w14:paraId="242BA506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2. Sprint Planning and Execution</w:t>
      </w:r>
    </w:p>
    <w:p w14:paraId="3966A8A1" w14:textId="77777777" w:rsidR="00B33CC4" w:rsidRPr="00B33CC4" w:rsidRDefault="00B33CC4" w:rsidP="00B33CC4">
      <w:pPr>
        <w:numPr>
          <w:ilvl w:val="0"/>
          <w:numId w:val="10"/>
        </w:numPr>
      </w:pPr>
      <w:r w:rsidRPr="00B33CC4">
        <w:rPr>
          <w:b/>
          <w:bCs/>
        </w:rPr>
        <w:t>Structure incremental delivery</w:t>
      </w:r>
      <w:r w:rsidRPr="00B33CC4">
        <w:t xml:space="preserve"> prioritizing core functionality: </w:t>
      </w:r>
    </w:p>
    <w:p w14:paraId="325FECF9" w14:textId="77777777" w:rsidR="00B33CC4" w:rsidRPr="00B33CC4" w:rsidRDefault="00B33CC4" w:rsidP="00B33CC4">
      <w:pPr>
        <w:numPr>
          <w:ilvl w:val="1"/>
          <w:numId w:val="10"/>
        </w:numPr>
      </w:pPr>
      <w:r w:rsidRPr="00B33CC4">
        <w:t>Basic document upload and extraction</w:t>
      </w:r>
    </w:p>
    <w:p w14:paraId="2512E70C" w14:textId="77777777" w:rsidR="00B33CC4" w:rsidRPr="00B33CC4" w:rsidRDefault="00B33CC4" w:rsidP="00B33CC4">
      <w:pPr>
        <w:numPr>
          <w:ilvl w:val="1"/>
          <w:numId w:val="10"/>
        </w:numPr>
      </w:pPr>
      <w:r w:rsidRPr="00B33CC4">
        <w:t>Face liveness detection</w:t>
      </w:r>
    </w:p>
    <w:p w14:paraId="613681FC" w14:textId="77777777" w:rsidR="00B33CC4" w:rsidRPr="00B33CC4" w:rsidRDefault="00B33CC4" w:rsidP="00B33CC4">
      <w:pPr>
        <w:numPr>
          <w:ilvl w:val="1"/>
          <w:numId w:val="10"/>
        </w:numPr>
      </w:pPr>
      <w:r w:rsidRPr="00B33CC4">
        <w:t>External API integrations (one by one)</w:t>
      </w:r>
    </w:p>
    <w:p w14:paraId="03259D75" w14:textId="77777777" w:rsidR="00B33CC4" w:rsidRPr="00B33CC4" w:rsidRDefault="00B33CC4" w:rsidP="00B33CC4">
      <w:pPr>
        <w:numPr>
          <w:ilvl w:val="1"/>
          <w:numId w:val="10"/>
        </w:numPr>
      </w:pPr>
      <w:r w:rsidRPr="00B33CC4">
        <w:t>Advanced features (fraud detection, etc.)</w:t>
      </w:r>
    </w:p>
    <w:p w14:paraId="55163D1C" w14:textId="77777777" w:rsidR="00B33CC4" w:rsidRPr="00B33CC4" w:rsidRDefault="00B33CC4" w:rsidP="00B33CC4">
      <w:pPr>
        <w:numPr>
          <w:ilvl w:val="0"/>
          <w:numId w:val="10"/>
        </w:numPr>
      </w:pPr>
      <w:r w:rsidRPr="00B33CC4">
        <w:rPr>
          <w:b/>
          <w:bCs/>
        </w:rPr>
        <w:t>Use feature flags</w:t>
      </w:r>
      <w:r w:rsidRPr="00B33CC4">
        <w:t xml:space="preserve"> to control the release of features</w:t>
      </w:r>
    </w:p>
    <w:p w14:paraId="51335070" w14:textId="77777777" w:rsidR="00B33CC4" w:rsidRPr="00B33CC4" w:rsidRDefault="00B33CC4" w:rsidP="00B33CC4">
      <w:pPr>
        <w:numPr>
          <w:ilvl w:val="0"/>
          <w:numId w:val="10"/>
        </w:numPr>
      </w:pPr>
      <w:r w:rsidRPr="00B33CC4">
        <w:rPr>
          <w:b/>
          <w:bCs/>
        </w:rPr>
        <w:t>Implement continuous deployment</w:t>
      </w:r>
      <w:r w:rsidRPr="00B33CC4">
        <w:t xml:space="preserve"> to development environment</w:t>
      </w:r>
    </w:p>
    <w:p w14:paraId="38A1AD6F" w14:textId="0F5AD00D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3. User Story Definition</w:t>
      </w:r>
      <w:r w:rsidR="00D25634">
        <w:rPr>
          <w:b/>
          <w:bCs/>
        </w:rPr>
        <w:t xml:space="preserve"> on Trello or Slack</w:t>
      </w:r>
    </w:p>
    <w:p w14:paraId="2D873F83" w14:textId="77777777" w:rsidR="00B33CC4" w:rsidRPr="00B33CC4" w:rsidRDefault="00B33CC4" w:rsidP="00B33CC4">
      <w:pPr>
        <w:numPr>
          <w:ilvl w:val="0"/>
          <w:numId w:val="11"/>
        </w:numPr>
      </w:pPr>
      <w:r w:rsidRPr="00B33CC4">
        <w:rPr>
          <w:b/>
          <w:bCs/>
        </w:rPr>
        <w:t>Create detailed acceptance criteria</w:t>
      </w:r>
      <w:r w:rsidRPr="00B33CC4">
        <w:t xml:space="preserve"> including: </w:t>
      </w:r>
    </w:p>
    <w:p w14:paraId="389C434E" w14:textId="77777777" w:rsidR="00B33CC4" w:rsidRPr="00B33CC4" w:rsidRDefault="00B33CC4" w:rsidP="00B33CC4">
      <w:pPr>
        <w:numPr>
          <w:ilvl w:val="1"/>
          <w:numId w:val="11"/>
        </w:numPr>
      </w:pPr>
      <w:r w:rsidRPr="00B33CC4">
        <w:t>Performance requirements</w:t>
      </w:r>
    </w:p>
    <w:p w14:paraId="5DCEE272" w14:textId="77777777" w:rsidR="00B33CC4" w:rsidRPr="00B33CC4" w:rsidRDefault="00B33CC4" w:rsidP="00B33CC4">
      <w:pPr>
        <w:numPr>
          <w:ilvl w:val="1"/>
          <w:numId w:val="11"/>
        </w:numPr>
      </w:pPr>
      <w:r w:rsidRPr="00B33CC4">
        <w:t>Security requirements</w:t>
      </w:r>
    </w:p>
    <w:p w14:paraId="64D22AD2" w14:textId="77777777" w:rsidR="00B33CC4" w:rsidRPr="00B33CC4" w:rsidRDefault="00B33CC4" w:rsidP="00B33CC4">
      <w:pPr>
        <w:numPr>
          <w:ilvl w:val="1"/>
          <w:numId w:val="11"/>
        </w:numPr>
      </w:pPr>
      <w:r w:rsidRPr="00B33CC4">
        <w:t>Compliance requirements</w:t>
      </w:r>
    </w:p>
    <w:p w14:paraId="6DC19A58" w14:textId="32FB6111" w:rsidR="00B33CC4" w:rsidRPr="00B33CC4" w:rsidRDefault="00B33CC4" w:rsidP="00B33CC4">
      <w:pPr>
        <w:numPr>
          <w:ilvl w:val="0"/>
          <w:numId w:val="11"/>
        </w:numPr>
      </w:pPr>
      <w:r w:rsidRPr="00B33CC4">
        <w:rPr>
          <w:b/>
          <w:bCs/>
        </w:rPr>
        <w:t xml:space="preserve">Implement </w:t>
      </w:r>
      <w:r w:rsidRPr="00B33CC4">
        <w:rPr>
          <w:b/>
          <w:bCs/>
        </w:rPr>
        <w:t>behaviour</w:t>
      </w:r>
      <w:r w:rsidRPr="00B33CC4">
        <w:rPr>
          <w:b/>
          <w:bCs/>
        </w:rPr>
        <w:t>-driven development (BDD)</w:t>
      </w:r>
      <w:r w:rsidRPr="00B33CC4">
        <w:t xml:space="preserve"> specifications</w:t>
      </w:r>
    </w:p>
    <w:p w14:paraId="374B1CED" w14:textId="77777777" w:rsidR="00B33CC4" w:rsidRPr="00B33CC4" w:rsidRDefault="00B33CC4" w:rsidP="00B33CC4">
      <w:pPr>
        <w:numPr>
          <w:ilvl w:val="0"/>
          <w:numId w:val="11"/>
        </w:numPr>
      </w:pPr>
      <w:r w:rsidRPr="00B33CC4">
        <w:rPr>
          <w:b/>
          <w:bCs/>
        </w:rPr>
        <w:t>Create test scenarios</w:t>
      </w:r>
      <w:r w:rsidRPr="00B33CC4">
        <w:t xml:space="preserve"> aligned with acceptance criteria</w:t>
      </w:r>
    </w:p>
    <w:p w14:paraId="57A18CC8" w14:textId="77777777" w:rsidR="00B33CC4" w:rsidRPr="00B33CC4" w:rsidRDefault="00B33CC4" w:rsidP="00B33CC4">
      <w:pPr>
        <w:rPr>
          <w:b/>
          <w:bCs/>
        </w:rPr>
      </w:pPr>
      <w:r w:rsidRPr="00B33CC4">
        <w:rPr>
          <w:b/>
          <w:bCs/>
        </w:rPr>
        <w:t>4. Metrics and Feedback Loops</w:t>
      </w:r>
    </w:p>
    <w:p w14:paraId="6BA2C8F1" w14:textId="77777777" w:rsidR="00B33CC4" w:rsidRPr="00B33CC4" w:rsidRDefault="00B33CC4" w:rsidP="00B33CC4">
      <w:pPr>
        <w:numPr>
          <w:ilvl w:val="0"/>
          <w:numId w:val="12"/>
        </w:numPr>
      </w:pPr>
      <w:r w:rsidRPr="00B33CC4">
        <w:rPr>
          <w:b/>
          <w:bCs/>
        </w:rPr>
        <w:t>Track key DevOps metrics</w:t>
      </w:r>
      <w:r w:rsidRPr="00B33CC4">
        <w:t xml:space="preserve">: </w:t>
      </w:r>
    </w:p>
    <w:p w14:paraId="5F03C228" w14:textId="77777777" w:rsidR="00B33CC4" w:rsidRPr="00B33CC4" w:rsidRDefault="00B33CC4" w:rsidP="00B33CC4">
      <w:pPr>
        <w:numPr>
          <w:ilvl w:val="1"/>
          <w:numId w:val="12"/>
        </w:numPr>
      </w:pPr>
      <w:r w:rsidRPr="00B33CC4">
        <w:t>Deployment frequency</w:t>
      </w:r>
    </w:p>
    <w:p w14:paraId="2E3C5512" w14:textId="77777777" w:rsidR="00B33CC4" w:rsidRPr="00B33CC4" w:rsidRDefault="00B33CC4" w:rsidP="00B33CC4">
      <w:pPr>
        <w:numPr>
          <w:ilvl w:val="1"/>
          <w:numId w:val="12"/>
        </w:numPr>
      </w:pPr>
      <w:r w:rsidRPr="00B33CC4">
        <w:t>Lead time for changes</w:t>
      </w:r>
    </w:p>
    <w:p w14:paraId="5B985387" w14:textId="77777777" w:rsidR="00B33CC4" w:rsidRPr="00B33CC4" w:rsidRDefault="00B33CC4" w:rsidP="00B33CC4">
      <w:pPr>
        <w:numPr>
          <w:ilvl w:val="1"/>
          <w:numId w:val="12"/>
        </w:numPr>
      </w:pPr>
      <w:r w:rsidRPr="00B33CC4">
        <w:t>Mean time to recovery</w:t>
      </w:r>
      <w:bookmarkStart w:id="0" w:name="_GoBack"/>
      <w:bookmarkEnd w:id="0"/>
    </w:p>
    <w:p w14:paraId="7DC94086" w14:textId="77777777" w:rsidR="00B33CC4" w:rsidRPr="00B33CC4" w:rsidRDefault="00B33CC4" w:rsidP="00B33CC4">
      <w:pPr>
        <w:numPr>
          <w:ilvl w:val="1"/>
          <w:numId w:val="12"/>
        </w:numPr>
      </w:pPr>
      <w:r w:rsidRPr="00B33CC4">
        <w:t>Change failure rate</w:t>
      </w:r>
    </w:p>
    <w:p w14:paraId="2CBD56C2" w14:textId="77777777" w:rsidR="00B33CC4" w:rsidRPr="00B33CC4" w:rsidRDefault="00B33CC4" w:rsidP="00B33CC4">
      <w:pPr>
        <w:numPr>
          <w:ilvl w:val="0"/>
          <w:numId w:val="12"/>
        </w:numPr>
      </w:pPr>
      <w:r w:rsidRPr="00B33CC4">
        <w:rPr>
          <w:b/>
          <w:bCs/>
        </w:rPr>
        <w:t>Implement feature usage tracking</w:t>
      </w:r>
      <w:r w:rsidRPr="00B33CC4">
        <w:t xml:space="preserve"> to inform prioritization</w:t>
      </w:r>
    </w:p>
    <w:p w14:paraId="76B6108A" w14:textId="77777777" w:rsidR="00B33CC4" w:rsidRPr="00B33CC4" w:rsidRDefault="00B33CC4" w:rsidP="00B33CC4">
      <w:pPr>
        <w:numPr>
          <w:ilvl w:val="0"/>
          <w:numId w:val="12"/>
        </w:numPr>
      </w:pPr>
      <w:r w:rsidRPr="00B33CC4">
        <w:rPr>
          <w:b/>
          <w:bCs/>
        </w:rPr>
        <w:t>Conduct regular retrospectives</w:t>
      </w:r>
      <w:r w:rsidRPr="00B33CC4">
        <w:t xml:space="preserve"> focused on process improvement</w:t>
      </w:r>
    </w:p>
    <w:p w14:paraId="41A56396" w14:textId="77777777" w:rsidR="00B33CC4" w:rsidRPr="00B33CC4" w:rsidRDefault="00B33CC4" w:rsidP="00B33CC4">
      <w:pPr>
        <w:numPr>
          <w:ilvl w:val="0"/>
          <w:numId w:val="12"/>
        </w:numPr>
      </w:pPr>
      <w:r w:rsidRPr="00B33CC4">
        <w:rPr>
          <w:b/>
          <w:bCs/>
        </w:rPr>
        <w:t>Create a feedback mechanism</w:t>
      </w:r>
      <w:r w:rsidRPr="00B33CC4">
        <w:t xml:space="preserve"> for operational issues to be addressed in sprints</w:t>
      </w:r>
    </w:p>
    <w:p w14:paraId="00EA493D" w14:textId="77777777" w:rsidR="00B33CC4" w:rsidRDefault="00B33CC4"/>
    <w:sectPr w:rsidR="00B33C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B5D11" w14:textId="77777777" w:rsidR="00C61558" w:rsidRDefault="00C61558" w:rsidP="00646FF8">
      <w:pPr>
        <w:spacing w:after="0" w:line="240" w:lineRule="auto"/>
      </w:pPr>
      <w:r>
        <w:separator/>
      </w:r>
    </w:p>
  </w:endnote>
  <w:endnote w:type="continuationSeparator" w:id="0">
    <w:p w14:paraId="7714F64E" w14:textId="77777777" w:rsidR="00C61558" w:rsidRDefault="00C61558" w:rsidP="00646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B6AF5" w14:textId="77777777" w:rsidR="00646FF8" w:rsidRDefault="00646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2F5A" w14:textId="77777777" w:rsidR="00646FF8" w:rsidRDefault="00646F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9D27C" w14:textId="77777777" w:rsidR="00646FF8" w:rsidRDefault="00646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A98CE" w14:textId="77777777" w:rsidR="00C61558" w:rsidRDefault="00C61558" w:rsidP="00646FF8">
      <w:pPr>
        <w:spacing w:after="0" w:line="240" w:lineRule="auto"/>
      </w:pPr>
      <w:r>
        <w:separator/>
      </w:r>
    </w:p>
  </w:footnote>
  <w:footnote w:type="continuationSeparator" w:id="0">
    <w:p w14:paraId="132DE462" w14:textId="77777777" w:rsidR="00C61558" w:rsidRDefault="00C61558" w:rsidP="00646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36A8D" w14:textId="77777777" w:rsidR="00646FF8" w:rsidRDefault="00646F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4860298"/>
      <w:docPartObj>
        <w:docPartGallery w:val="Watermarks"/>
        <w:docPartUnique/>
      </w:docPartObj>
    </w:sdtPr>
    <w:sdtContent>
      <w:p w14:paraId="47964A63" w14:textId="3D02C5E1" w:rsidR="00646FF8" w:rsidRDefault="00646FF8">
        <w:pPr>
          <w:pStyle w:val="Header"/>
        </w:pPr>
        <w:r>
          <w:rPr>
            <w:noProof/>
          </w:rPr>
          <w:pict w14:anchorId="1E8CAF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26411986" o:spid="_x0000_s2049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yellow" stroked="f">
              <v:fill opacity=".5"/>
              <v:textpath style="font-family:&quot;Calibri&quot;;font-size:1pt" string="For Internal Use ONL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E14BE" w14:textId="77777777" w:rsidR="00646FF8" w:rsidRDefault="00646F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9F9"/>
    <w:multiLevelType w:val="multilevel"/>
    <w:tmpl w:val="AAA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2911"/>
    <w:multiLevelType w:val="multilevel"/>
    <w:tmpl w:val="62A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2A6E"/>
    <w:multiLevelType w:val="multilevel"/>
    <w:tmpl w:val="012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5ED3"/>
    <w:multiLevelType w:val="multilevel"/>
    <w:tmpl w:val="21C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490F"/>
    <w:multiLevelType w:val="multilevel"/>
    <w:tmpl w:val="FBD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D2D47"/>
    <w:multiLevelType w:val="multilevel"/>
    <w:tmpl w:val="60C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5D00"/>
    <w:multiLevelType w:val="multilevel"/>
    <w:tmpl w:val="494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67E5A"/>
    <w:multiLevelType w:val="multilevel"/>
    <w:tmpl w:val="28F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F50A3"/>
    <w:multiLevelType w:val="multilevel"/>
    <w:tmpl w:val="7BF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77628"/>
    <w:multiLevelType w:val="multilevel"/>
    <w:tmpl w:val="4EE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E0488"/>
    <w:multiLevelType w:val="multilevel"/>
    <w:tmpl w:val="297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07EB2"/>
    <w:multiLevelType w:val="multilevel"/>
    <w:tmpl w:val="9C8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11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C4"/>
    <w:rsid w:val="00646FF8"/>
    <w:rsid w:val="00653E8D"/>
    <w:rsid w:val="00B33CC4"/>
    <w:rsid w:val="00C61558"/>
    <w:rsid w:val="00D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D366A2"/>
  <w15:chartTrackingRefBased/>
  <w15:docId w15:val="{8F091D7D-ED05-4C15-897C-54B35808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FF8"/>
  </w:style>
  <w:style w:type="paragraph" w:styleId="Footer">
    <w:name w:val="footer"/>
    <w:basedOn w:val="Normal"/>
    <w:link w:val="FooterChar"/>
    <w:uiPriority w:val="99"/>
    <w:unhideWhenUsed/>
    <w:rsid w:val="006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7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EEEB-B619-43D9-BFE7-8324436E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CloudTech Crafters</dc:creator>
  <cp:keywords/>
  <dc:description/>
  <cp:lastModifiedBy>CloudTech Crafters</cp:lastModifiedBy>
  <cp:revision>2</cp:revision>
  <dcterms:created xsi:type="dcterms:W3CDTF">2025-03-30T19:10:00Z</dcterms:created>
  <dcterms:modified xsi:type="dcterms:W3CDTF">2025-03-30T19:35:00Z</dcterms:modified>
</cp:coreProperties>
</file>