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5B3C4A96" w14:textId="77777777" w:rsidTr="00D92FEE">
        <w:tc>
          <w:tcPr>
            <w:tcW w:w="1384" w:type="dxa"/>
            <w:hideMark/>
          </w:tcPr>
          <w:p w14:paraId="7630E355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3952F8" wp14:editId="0430EE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C8E2DF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058525F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00EE7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36C86146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40489ACA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C67017D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56B0E48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33064F22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1416A1BF" w14:textId="77777777" w:rsidR="00D92FEE" w:rsidRDefault="00D92FEE" w:rsidP="00D92FEE">
      <w:pPr>
        <w:rPr>
          <w:b/>
        </w:rPr>
      </w:pPr>
    </w:p>
    <w:p w14:paraId="4347E06C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37796660" w14:textId="77777777" w:rsidR="00D92FEE" w:rsidRDefault="00D92FEE" w:rsidP="00D92FEE"/>
    <w:p w14:paraId="4759543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49012FBA" w14:textId="77777777" w:rsidR="00D92FEE" w:rsidRDefault="00D92FEE" w:rsidP="00D92FEE">
      <w:pPr>
        <w:rPr>
          <w:i/>
        </w:rPr>
      </w:pPr>
    </w:p>
    <w:p w14:paraId="4D90D9A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8FB72ED" w14:textId="77777777" w:rsidR="00D92FEE" w:rsidRDefault="00D92FEE" w:rsidP="00D92FEE">
      <w:pPr>
        <w:rPr>
          <w:i/>
          <w:sz w:val="32"/>
        </w:rPr>
      </w:pPr>
    </w:p>
    <w:p w14:paraId="7174C6F6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801B58B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4B3893BB" w14:textId="77777777" w:rsidTr="00D92FEE">
        <w:tc>
          <w:tcPr>
            <w:tcW w:w="3969" w:type="dxa"/>
            <w:hideMark/>
          </w:tcPr>
          <w:p w14:paraId="649E57CE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299B7086" w14:textId="77777777" w:rsidR="00D92FEE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3B8363" wp14:editId="5A2C5EB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E3B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eastAsia="en-US"/>
              </w:rPr>
              <w:t>1</w:t>
            </w:r>
          </w:p>
        </w:tc>
      </w:tr>
    </w:tbl>
    <w:p w14:paraId="5488389C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8F0A40C" w14:textId="77777777" w:rsidR="00D92FEE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77261D">
        <w:rPr>
          <w:sz w:val="28"/>
          <w:u w:val="single"/>
        </w:rPr>
        <w:t>Введение. Классы. Объекты</w:t>
      </w:r>
    </w:p>
    <w:p w14:paraId="12D21F01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1FC1726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5F10BF9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937CFF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2EF463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0F945D88" w14:textId="77777777" w:rsidTr="00D92FEE">
        <w:tc>
          <w:tcPr>
            <w:tcW w:w="2010" w:type="dxa"/>
            <w:hideMark/>
          </w:tcPr>
          <w:p w14:paraId="05626B2F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2BB6AF29" w14:textId="77D40E6D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612BD6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1A6A7D8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025D8DE4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5A191701" w14:textId="3888EC0A" w:rsidR="00D92FEE" w:rsidRDefault="00612BD6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4793B164" w14:textId="77777777" w:rsidTr="00D92FEE">
        <w:tc>
          <w:tcPr>
            <w:tcW w:w="2010" w:type="dxa"/>
          </w:tcPr>
          <w:p w14:paraId="49D4DE8E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066AD79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4BDE5656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2BA2F2D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54AF48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40C6A6DF" w14:textId="77777777" w:rsidTr="00D92FEE">
        <w:tc>
          <w:tcPr>
            <w:tcW w:w="2010" w:type="dxa"/>
          </w:tcPr>
          <w:p w14:paraId="080914B6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5F6C33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4F713B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25BD0C4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608DF39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5711DB55" w14:textId="77777777" w:rsidTr="00D92FEE">
        <w:tc>
          <w:tcPr>
            <w:tcW w:w="2010" w:type="dxa"/>
            <w:hideMark/>
          </w:tcPr>
          <w:p w14:paraId="1FFC89A3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638F6C6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25FEB7D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74D9E0EA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65966E49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6DD3C8D5" w14:textId="77777777" w:rsidTr="00D92FEE">
        <w:tc>
          <w:tcPr>
            <w:tcW w:w="2010" w:type="dxa"/>
          </w:tcPr>
          <w:p w14:paraId="63182C89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317169C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66F2A66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05E63AA6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6C64B07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70CC8558" w14:textId="77777777" w:rsidR="00D92FEE" w:rsidRDefault="00D92FEE" w:rsidP="00D92FEE"/>
    <w:p w14:paraId="71246572" w14:textId="77777777" w:rsidR="00DC3D83" w:rsidRDefault="00DC3D83" w:rsidP="00D92FEE"/>
    <w:p w14:paraId="1C54B696" w14:textId="77777777" w:rsidR="00DC3D83" w:rsidRDefault="00DC3D83" w:rsidP="00D92FEE"/>
    <w:p w14:paraId="78ED48D1" w14:textId="77777777" w:rsidR="005365AA" w:rsidRDefault="005365AA" w:rsidP="00D92FEE"/>
    <w:p w14:paraId="420F8033" w14:textId="77777777" w:rsidR="00D92FEE" w:rsidRDefault="00D92FEE" w:rsidP="00D92FEE"/>
    <w:p w14:paraId="67B5EB2F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490C4EED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4E9E6F87" w14:textId="1496DF06" w:rsidR="0077261D" w:rsidRPr="00612BD6" w:rsidRDefault="00612BD6" w:rsidP="0077261D">
      <w:pPr>
        <w:spacing w:line="360" w:lineRule="auto"/>
        <w:ind w:firstLine="709"/>
        <w:jc w:val="both"/>
      </w:pPr>
      <w:r w:rsidRPr="00612BD6">
        <w:rPr>
          <w:rFonts w:hint="eastAsia"/>
        </w:rPr>
        <w:t>5. 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1D" w:rsidRPr="00612BD6" w14:paraId="039C8E5C" w14:textId="77777777" w:rsidTr="0077261D">
        <w:tc>
          <w:tcPr>
            <w:tcW w:w="9571" w:type="dxa"/>
          </w:tcPr>
          <w:p w14:paraId="6AAA9411" w14:textId="77777777" w:rsidR="00612BD6" w:rsidRPr="00612BD6" w:rsidRDefault="00612BD6" w:rsidP="00612B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java.util.Scanner</w:t>
            </w:r>
            <w:proofErr w:type="spellEnd"/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Lab1_1_5 {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612BD6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[]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Scanner scan = 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612BD6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612BD6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612BD6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"Please enter the number of integers:"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num =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scan.nextInt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[]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Ary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new int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[num]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612BD6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612BD6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"Please enter the number:"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sum = </w:t>
            </w:r>
            <w:r w:rsidRPr="00612BD6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pro = </w:t>
            </w:r>
            <w:r w:rsidRPr="00612BD6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for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612BD6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&lt;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Ary.</w:t>
            </w:r>
            <w:r w:rsidRPr="00612BD6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length</w:t>
            </w:r>
            <w:proofErr w:type="spellEnd"/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++){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Ary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 =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scan.nextInt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sum +=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Ary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]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pro *=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Ary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]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612BD6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612BD6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"Sum="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+sum)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612BD6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612BD6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"pro="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+pro)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612BD6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612BD6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7AFAD3CE" w14:textId="687EFC86" w:rsidR="0077261D" w:rsidRPr="00612BD6" w:rsidRDefault="0077261D" w:rsidP="0077261D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280E111A" w14:textId="77777777" w:rsidR="0077261D" w:rsidRPr="00612BD6" w:rsidRDefault="0077261D" w:rsidP="0077261D">
      <w:pPr>
        <w:spacing w:line="360" w:lineRule="auto"/>
        <w:ind w:firstLine="709"/>
        <w:jc w:val="both"/>
        <w:rPr>
          <w:lang w:val="en-US"/>
        </w:rPr>
      </w:pPr>
    </w:p>
    <w:p w14:paraId="3EB2D655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14:paraId="6DD54415" w14:textId="77777777" w:rsidR="0077261D" w:rsidRDefault="0077261D" w:rsidP="0077261D">
      <w:pPr>
        <w:spacing w:line="360" w:lineRule="auto"/>
        <w:ind w:firstLine="709"/>
        <w:jc w:val="both"/>
      </w:pPr>
      <w:r>
        <w:t xml:space="preserve">Ввести с консоли n целых чисел и поместить их в массив. На консоль вывести: </w:t>
      </w:r>
    </w:p>
    <w:p w14:paraId="29A1C53A" w14:textId="5BE25B3C" w:rsidR="0077261D" w:rsidRDefault="00612BD6" w:rsidP="0077261D">
      <w:pPr>
        <w:spacing w:line="360" w:lineRule="auto"/>
        <w:ind w:firstLine="709"/>
        <w:jc w:val="both"/>
      </w:pPr>
      <w:r w:rsidRPr="00612BD6">
        <w:rPr>
          <w:rFonts w:hint="eastAsia"/>
        </w:rPr>
        <w:t>1. Четные и нечетные числа.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1D" w:rsidRPr="00612BD6" w14:paraId="72F5D6E8" w14:textId="77777777" w:rsidTr="0077261D">
        <w:tc>
          <w:tcPr>
            <w:tcW w:w="9571" w:type="dxa"/>
          </w:tcPr>
          <w:p w14:paraId="2F9A0D0D" w14:textId="77777777" w:rsidR="00612BD6" w:rsidRDefault="00612BD6" w:rsidP="00612BD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Lab1_2_1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inputStr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strArray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inputStr.split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num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strArray.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num.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num[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strArray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"odd"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num.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(num[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%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(num[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"even"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num.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(num[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%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(num[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</w:t>
            </w:r>
            <w:proofErr w:type="gramStart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6E3B45E8" w14:textId="559E290F" w:rsidR="0077261D" w:rsidRPr="00612BD6" w:rsidRDefault="0077261D" w:rsidP="0077261D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5C426569" w14:textId="77777777" w:rsidR="0077261D" w:rsidRPr="0077261D" w:rsidRDefault="0077261D" w:rsidP="0077261D">
      <w:pPr>
        <w:spacing w:line="360" w:lineRule="auto"/>
        <w:ind w:firstLine="709"/>
        <w:jc w:val="both"/>
        <w:rPr>
          <w:lang w:val="en-US"/>
        </w:rPr>
      </w:pPr>
    </w:p>
    <w:sectPr w:rsidR="0077261D" w:rsidRPr="0077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2809F1"/>
    <w:rsid w:val="002C1F1E"/>
    <w:rsid w:val="004916D9"/>
    <w:rsid w:val="005365AA"/>
    <w:rsid w:val="00612BD6"/>
    <w:rsid w:val="0077261D"/>
    <w:rsid w:val="007902BE"/>
    <w:rsid w:val="00A50016"/>
    <w:rsid w:val="00A914C3"/>
    <w:rsid w:val="00C10A0A"/>
    <w:rsid w:val="00D06E38"/>
    <w:rsid w:val="00D92FEE"/>
    <w:rsid w:val="00DA2E30"/>
    <w:rsid w:val="00DC3D83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2DBE"/>
  <w15:docId w15:val="{C44DF72A-523C-484A-A2CF-CD560CFC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2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12BD6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2020-06-02T21:29:00Z</dcterms:created>
  <dcterms:modified xsi:type="dcterms:W3CDTF">2020-06-02T21:29:00Z</dcterms:modified>
</cp:coreProperties>
</file>