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21</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October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jomeltienes</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CSS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San Nicholas, Iriga City, Camarines Sur</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jomeltienes</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Auditorium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Badminton Tournament</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October 21,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Twenty eight thousand five hundred pesos only (₱28,500.00)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Chair Covers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Sixty pesos only (₱60.00)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jomeltienes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