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1</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October</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2025</w:t>
      </w:r>
      <w:r w:rsidR="00E41B5E">
        <w:rPr>
          <w:rFonts w:ascii="Arial" w:hAnsi="Arial" w:cs="Arial"/>
          <w:b/>
          <w:color w:val="000000"/>
          <w:szCs w:val="24"/>
          <w:u w:val="single"/>
        </w:rPr>
        <w:t xml:space="preserve"> </w:t>
      </w:r>
      <w:r w:rsidRPr="00F045DA">
        <w:rPr>
          <w:rFonts w:ascii="Arial" w:hAnsi="Arial" w:cs="Arial"/>
          <w:color w:val="000000"/>
          <w:szCs w:val="24"/>
        </w:rPr>
        <w:t xml:space="preserve">in </w:t>
      </w:r>
      <w:proofErr w:type="spellStart"/>
      <w:r w:rsidRPr="00F045DA">
        <w:rPr>
          <w:rFonts w:ascii="Arial" w:hAnsi="Arial" w:cs="Arial"/>
          <w:color w:val="000000"/>
          <w:szCs w:val="24"/>
        </w:rPr>
        <w:t>Nabua</w:t>
      </w:r>
      <w:proofErr w:type="spellEnd"/>
      <w:r w:rsidRPr="00F045DA">
        <w:rPr>
          <w:rFonts w:ascii="Arial" w:hAnsi="Arial" w:cs="Arial"/>
          <w:color w:val="000000"/>
          <w:szCs w:val="24"/>
        </w:rPr>
        <w:t>,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7AFF133A"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Nabua, Camarines Sur, represented by </w:t>
          </w:r>
          <w:r w:rsidR="00071AE6">
            <w:rPr>
              <w:rFonts w:ascii="Arial" w:hAnsi="Arial" w:cs="Arial"/>
              <w:b/>
              <w:color w:val="000000"/>
              <w:szCs w:val="24"/>
              <w:u w:val="single"/>
            </w:rPr>
            <w:t>NAME</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css</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 address at </w:t>
      </w:r>
      <w:r w:rsidRPr="00E41B5E">
        <w:rPr>
          <w:rFonts w:ascii="Arial" w:hAnsi="Arial" w:cs="Arial"/>
          <w:b/>
          <w:color w:val="000000"/>
          <w:szCs w:val="24"/>
          <w:u w:val="single"/>
        </w:rPr>
        <w:t>N/A</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jomelteienes</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University Auditorium</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tournament</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October 1, 2025</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Fifteen thousand pesos only (₱15,000.00)</w:t>
      </w:r>
    </w:p>
    <w:p w14:paraId="25CB6BF7" w14:textId="14BC729E"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F82658" w:rsidRPr="00E41B5E">
        <w:rPr>
          <w:rFonts w:ascii="Arial" w:hAnsi="Arial" w:cs="Arial"/>
          <w:color w:val="000000"/>
          <w:szCs w:val="24"/>
        </w:rPr>
        <w:t>NAMES OF EQUIPMENT RENTED</w:t>
      </w:r>
      <w:r w:rsidRPr="00E41B5E">
        <w:rPr>
          <w:rFonts w:ascii="Arial" w:hAnsi="Arial" w:cs="Arial"/>
          <w:color w:val="000000"/>
          <w:szCs w:val="24"/>
        </w:rPr>
        <w:t xml:space="preserve"> </w:t>
      </w:r>
      <w:r w:rsidRPr="00E41B5E">
        <w:rPr>
          <w:rFonts w:ascii="Arial" w:hAnsi="Arial" w:cs="Arial"/>
          <w:color w:val="000000"/>
          <w:szCs w:val="24"/>
          <w:u w:val="single"/>
        </w:rPr>
        <w:t>,</w:t>
      </w:r>
      <w:r w:rsidRPr="00E41B5E">
        <w:rPr>
          <w:rFonts w:ascii="Arial" w:hAnsi="Arial" w:cs="Arial"/>
          <w:color w:val="000000"/>
          <w:szCs w:val="24"/>
        </w:rPr>
        <w:t xml:space="preserve"> in the amount of </w:t>
      </w:r>
      <w:r w:rsidRPr="00E41B5E">
        <w:rPr>
          <w:rFonts w:ascii="Arial" w:hAnsi="Arial" w:cs="Arial"/>
          <w:color w:val="000000"/>
          <w:szCs w:val="24"/>
          <w:u w:val="single"/>
        </w:rPr>
        <w:tab/>
      </w:r>
      <w:r w:rsidR="00E41B5E" w:rsidRPr="00E41B5E">
        <w:rPr>
          <w:rFonts w:ascii="Arial" w:hAnsi="Arial" w:cs="Arial"/>
          <w:color w:val="000000"/>
          <w:szCs w:val="24"/>
          <w:u w:val="single"/>
        </w:rPr>
        <w:t>None</w:t>
      </w:r>
      <w:r w:rsidR="00E41B5E" w:rsidRPr="00E41B5E">
        <w:rPr>
          <w:rFonts w:ascii="Arial" w:hAnsi="Arial" w:cs="Arial"/>
          <w:color w:val="000000"/>
          <w:szCs w:val="24"/>
          <w:u w:val="single"/>
        </w:rPr>
        <w:t xml:space="preserve"> </w:t>
      </w:r>
      <w:r w:rsidR="00E41B5E" w:rsidRPr="00E41B5E">
        <w:rPr>
          <w:rFonts w:ascii="Arial" w:hAnsi="Arial" w:cs="Arial"/>
          <w:color w:val="000000"/>
          <w:szCs w:val="24"/>
          <w:u w:val="single"/>
        </w:rPr>
        <w:t>None</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6D80228D" w:rsidR="004A1D9B" w:rsidRDefault="00E41B5E" w:rsidP="00376300">
      <w:pPr>
        <w:pStyle w:val="ListParagraph"/>
        <w:spacing w:after="0" w:line="240" w:lineRule="auto"/>
        <w:ind w:left="1080"/>
        <w:jc w:val="both"/>
        <w:rPr>
          <w:rFonts w:ascii="Arial" w:hAnsi="Arial" w:cs="Arial"/>
          <w:color w:val="000000"/>
          <w:szCs w:val="24"/>
          <w:u w:val="single"/>
        </w:rPr>
      </w:pPr>
      <w:r w:rsidRPr="00E41B5E">
        <w:rPr>
          <w:rFonts w:ascii="Arial" w:hAnsi="Arial" w:cs="Arial"/>
          <w:color w:val="000000"/>
          <w:szCs w:val="24"/>
          <w:u w:val="single"/>
        </w:rPr>
        <w:t>None</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Should there be any loses or damages to the facility, displays, or any of the buildings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44B90A28" w:rsidR="004A1D9B" w:rsidRPr="00F045DA" w:rsidRDefault="004A1D9B" w:rsidP="00021D74">
      <w:pPr>
        <w:spacing w:after="0" w:line="240" w:lineRule="auto"/>
        <w:rPr>
          <w:rFonts w:ascii="Arial" w:hAnsi="Arial" w:cs="Arial"/>
          <w:color w:val="000000"/>
          <w:szCs w:val="24"/>
        </w:rPr>
      </w:pPr>
      <w:r w:rsidRPr="00F045DA">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021D74">
        <w:rPr>
          <w:rFonts w:ascii="Arial" w:hAnsi="Arial" w:cs="Arial"/>
          <w:b/>
          <w:color w:val="000000"/>
          <w:szCs w:val="24"/>
          <w:u w:val="single"/>
        </w:rPr>
        <w:t>NANCY S. PENETRANTE</w:t>
      </w:r>
      <w:r w:rsidRPr="00F045DA">
        <w:rPr>
          <w:rFonts w:ascii="Arial" w:hAnsi="Arial" w:cs="Arial"/>
          <w:b/>
          <w:color w:val="000000"/>
          <w:szCs w:val="24"/>
        </w:rPr>
        <w:tab/>
      </w:r>
      <w:r w:rsidRPr="00F045DA">
        <w:rPr>
          <w:rFonts w:ascii="Arial" w:hAnsi="Arial" w:cs="Arial"/>
          <w:b/>
          <w:color w:val="000000"/>
          <w:szCs w:val="24"/>
        </w:rPr>
        <w:tab/>
      </w:r>
      <w:r>
        <w:rPr>
          <w:rFonts w:ascii="Arial" w:hAnsi="Arial" w:cs="Arial"/>
          <w:b/>
          <w:color w:val="000000"/>
          <w:szCs w:val="24"/>
        </w:rPr>
        <w:t xml:space="preserve">                              </w:t>
      </w:r>
      <w:r w:rsidR="00021D74">
        <w:rPr>
          <w:rFonts w:ascii="Arial" w:hAnsi="Arial" w:cs="Arial"/>
          <w:b/>
          <w:color w:val="000000"/>
          <w:szCs w:val="24"/>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41B5E" w:rsidRPr="00E41B5E">
        <w:rPr>
          <w:rFonts w:ascii="Arial" w:hAnsi="Arial" w:cs="Arial"/>
          <w:b/>
          <w:color w:val="000000"/>
          <w:szCs w:val="24"/>
          <w:u w:val="single"/>
        </w:rPr>
        <w:t>jomelteienes</w:t>
      </w:r>
      <w:r w:rsidR="00E41B5E">
        <w:rPr>
          <w:rFonts w:ascii="Arial" w:hAnsi="Arial" w:cs="Arial"/>
          <w:b/>
          <w:color w:val="000000"/>
          <w:szCs w:val="24"/>
          <w:u w:val="single"/>
        </w:rPr>
        <w:t xml:space="preserve"> </w:t>
      </w:r>
      <w:r w:rsidR="00E41B5E" w:rsidRPr="00F045DA">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3E790037" w14:textId="77777777" w:rsidR="00D961F4" w:rsidRDefault="00D961F4" w:rsidP="00D961F4">
      <w:pPr>
        <w:spacing w:after="0"/>
        <w:ind w:left="720" w:hanging="720"/>
        <w:rPr>
          <w:rFonts w:ascii="Arial" w:hAnsi="Arial" w:cs="Arial"/>
          <w:b/>
          <w:color w:val="000000"/>
          <w:u w:val="single"/>
        </w:rPr>
      </w:pPr>
      <w:r>
        <w:rPr>
          <w:rFonts w:ascii="Arial" w:hAnsi="Arial" w:cs="Arial"/>
          <w:b/>
          <w:color w:val="000000"/>
          <w:u w:val="single"/>
        </w:rPr>
        <w:t>MARY CHIE A. DE LA CRUZ, CPA, MBA</w:t>
      </w:r>
      <w:r>
        <w:rPr>
          <w:rFonts w:ascii="Arial" w:hAnsi="Arial" w:cs="Arial"/>
          <w:color w:val="000000"/>
        </w:rPr>
        <w:tab/>
      </w:r>
      <w:r>
        <w:rPr>
          <w:rFonts w:ascii="Arial" w:hAnsi="Arial" w:cs="Arial"/>
          <w:color w:val="000000"/>
        </w:rPr>
        <w:tab/>
        <w:t xml:space="preserve">                  </w:t>
      </w:r>
      <w:r>
        <w:rPr>
          <w:rFonts w:ascii="Arial" w:hAnsi="Arial" w:cs="Arial"/>
          <w:b/>
          <w:color w:val="000000"/>
          <w:u w:val="single"/>
        </w:rPr>
        <w:t>KAREN H. CRUZATA, CPA</w:t>
      </w:r>
    </w:p>
    <w:p w14:paraId="430A1AEE" w14:textId="77777777" w:rsidR="00D961F4" w:rsidRDefault="00D961F4" w:rsidP="00D961F4">
      <w:pPr>
        <w:spacing w:after="0"/>
        <w:ind w:left="720" w:hanging="720"/>
        <w:rPr>
          <w:rFonts w:ascii="Arial" w:hAnsi="Arial" w:cs="Arial"/>
          <w:color w:val="000000"/>
        </w:rPr>
      </w:pPr>
      <w:r>
        <w:rPr>
          <w:rFonts w:ascii="Arial" w:hAnsi="Arial" w:cs="Arial"/>
          <w:b/>
          <w:color w:val="000000"/>
        </w:rPr>
        <w:t xml:space="preserve">                     </w:t>
      </w:r>
      <w:r>
        <w:rPr>
          <w:rFonts w:ascii="Arial" w:hAnsi="Arial" w:cs="Arial"/>
          <w:color w:val="000000"/>
        </w:rPr>
        <w:t>AOV/ SPMO III</w:t>
      </w:r>
      <w:r>
        <w:rPr>
          <w:rFonts w:ascii="Arial" w:hAnsi="Arial" w:cs="Arial"/>
          <w:color w:val="000000"/>
        </w:rPr>
        <w:tab/>
      </w:r>
      <w:r>
        <w:rPr>
          <w:rFonts w:ascii="Arial" w:hAnsi="Arial" w:cs="Arial"/>
          <w:color w:val="000000"/>
        </w:rPr>
        <w:tab/>
      </w:r>
      <w:r>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6DA66" w14:textId="77777777" w:rsidR="004F26E9" w:rsidRDefault="004F26E9" w:rsidP="009F4A69">
      <w:pPr>
        <w:spacing w:after="0" w:line="240" w:lineRule="auto"/>
      </w:pPr>
      <w:r>
        <w:separator/>
      </w:r>
    </w:p>
  </w:endnote>
  <w:endnote w:type="continuationSeparator" w:id="0">
    <w:p w14:paraId="225CD26F" w14:textId="77777777" w:rsidR="004F26E9" w:rsidRDefault="004F26E9"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D007B" w14:textId="77777777" w:rsidR="004F26E9" w:rsidRDefault="004F26E9" w:rsidP="009F4A69">
      <w:pPr>
        <w:spacing w:after="0" w:line="240" w:lineRule="auto"/>
      </w:pPr>
      <w:r>
        <w:separator/>
      </w:r>
    </w:p>
  </w:footnote>
  <w:footnote w:type="continuationSeparator" w:id="0">
    <w:p w14:paraId="286221E6" w14:textId="77777777" w:rsidR="004F26E9" w:rsidRDefault="004F26E9"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r w:rsidRPr="00FB5823">
      <w:rPr>
        <w:rFonts w:ascii="Arial" w:hAnsi="Arial" w:cs="Arial"/>
        <w:sz w:val="16"/>
        <w:szCs w:val="24"/>
      </w:rPr>
      <w:t>Nabua,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101B69"/>
    <w:rsid w:val="0013139D"/>
    <w:rsid w:val="00133488"/>
    <w:rsid w:val="00145A70"/>
    <w:rsid w:val="001517FF"/>
    <w:rsid w:val="001649C7"/>
    <w:rsid w:val="00166E04"/>
    <w:rsid w:val="001678A6"/>
    <w:rsid w:val="001707CD"/>
    <w:rsid w:val="00173597"/>
    <w:rsid w:val="0017576F"/>
    <w:rsid w:val="00180BAF"/>
    <w:rsid w:val="001819D7"/>
    <w:rsid w:val="00194670"/>
    <w:rsid w:val="00196AF9"/>
    <w:rsid w:val="001A0152"/>
    <w:rsid w:val="001A1004"/>
    <w:rsid w:val="001A41DC"/>
    <w:rsid w:val="001B3DBA"/>
    <w:rsid w:val="001B3E79"/>
    <w:rsid w:val="001B69A4"/>
    <w:rsid w:val="001C1B20"/>
    <w:rsid w:val="001C32FF"/>
    <w:rsid w:val="001D758A"/>
    <w:rsid w:val="001E30F8"/>
    <w:rsid w:val="001F3184"/>
    <w:rsid w:val="001F4075"/>
    <w:rsid w:val="001F65C3"/>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5808"/>
    <w:rsid w:val="00796965"/>
    <w:rsid w:val="007A3758"/>
    <w:rsid w:val="007A4D0F"/>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85C7B"/>
    <w:rsid w:val="009865CE"/>
    <w:rsid w:val="00986AEB"/>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80853"/>
    <w:rsid w:val="00B8149B"/>
    <w:rsid w:val="00B820CD"/>
    <w:rsid w:val="00B87440"/>
    <w:rsid w:val="00B95482"/>
    <w:rsid w:val="00B96C32"/>
    <w:rsid w:val="00BA1A03"/>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477E"/>
    <w:rsid w:val="00C275BB"/>
    <w:rsid w:val="00C33012"/>
    <w:rsid w:val="00C333F1"/>
    <w:rsid w:val="00C339CD"/>
    <w:rsid w:val="00C3518A"/>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94"/>
    <w:rsid w:val="00CD683C"/>
    <w:rsid w:val="00CD6F88"/>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71F5B"/>
    <w:rsid w:val="00E74C51"/>
    <w:rsid w:val="00E7654E"/>
    <w:rsid w:val="00E811F0"/>
    <w:rsid w:val="00E82BC1"/>
    <w:rsid w:val="00E861BB"/>
    <w:rsid w:val="00E8623A"/>
    <w:rsid w:val="00E8728C"/>
    <w:rsid w:val="00E95E0C"/>
    <w:rsid w:val="00EA01DC"/>
    <w:rsid w:val="00EA1701"/>
    <w:rsid w:val="00EA5B55"/>
    <w:rsid w:val="00EA66C5"/>
    <w:rsid w:val="00EB2CE5"/>
    <w:rsid w:val="00EB6975"/>
    <w:rsid w:val="00EC0957"/>
    <w:rsid w:val="00EC1FC3"/>
    <w:rsid w:val="00EC71A2"/>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239"/>
    <w:rPr>
      <w:rFonts w:ascii="Calibri" w:eastAsia="Calibri" w:hAnsi="Calibri"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86297"/>
    <w:rsid w:val="001A2FBA"/>
    <w:rsid w:val="001B0340"/>
    <w:rsid w:val="001B4C2A"/>
    <w:rsid w:val="002279A8"/>
    <w:rsid w:val="00245818"/>
    <w:rsid w:val="00275B54"/>
    <w:rsid w:val="002934A9"/>
    <w:rsid w:val="002A01B1"/>
    <w:rsid w:val="002C2CBD"/>
    <w:rsid w:val="002D2302"/>
    <w:rsid w:val="002D6F4A"/>
    <w:rsid w:val="002D700B"/>
    <w:rsid w:val="003017FC"/>
    <w:rsid w:val="00350336"/>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C1204"/>
    <w:rsid w:val="00701E24"/>
    <w:rsid w:val="007062DF"/>
    <w:rsid w:val="00765366"/>
    <w:rsid w:val="00770F75"/>
    <w:rsid w:val="00771704"/>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60952"/>
    <w:rsid w:val="00A656B5"/>
    <w:rsid w:val="00A700AF"/>
    <w:rsid w:val="00A918E5"/>
    <w:rsid w:val="00AE4D70"/>
    <w:rsid w:val="00AF1065"/>
    <w:rsid w:val="00B06D65"/>
    <w:rsid w:val="00B17E49"/>
    <w:rsid w:val="00B576EA"/>
    <w:rsid w:val="00B94159"/>
    <w:rsid w:val="00BA3D8F"/>
    <w:rsid w:val="00BE126B"/>
    <w:rsid w:val="00C12A2B"/>
    <w:rsid w:val="00C221AD"/>
    <w:rsid w:val="00C9430B"/>
    <w:rsid w:val="00D17F37"/>
    <w:rsid w:val="00D515F6"/>
    <w:rsid w:val="00D667CF"/>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F0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915</Words>
  <Characters>4578</Characters>
  <Application>Microsoft Office Word</Application>
  <DocSecurity>0</DocSecurity>
  <Lines>130</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6</cp:revision>
  <cp:lastPrinted>2024-05-28T04:56:00Z</cp:lastPrinted>
  <dcterms:created xsi:type="dcterms:W3CDTF">2025-01-17T06:03:00Z</dcterms:created>
  <dcterms:modified xsi:type="dcterms:W3CDTF">2025-09-29T21:38:00Z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