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28</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November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dwa daw</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css</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wadad aw awd</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dwa daw</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Gymnasium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wd awd a</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November 28,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Eight thousand five hundred pesos only (₱8,500.00)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Chair Covers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Forty five pesos only (₱45.00)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dwa daw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