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27</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dwa daw</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akp</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Avenida La Cornisa 31 08392 Sant Andreu de Llavaneres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dwa daw</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awdswadsd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27,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Twelve thousand pesos only (₱12,000.00)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Monobloc Chairs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Seven and fifty centavos pesos only (₱7.50)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Five thousand pesos only (₱5,000.00)</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dwa daw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