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22</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October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sandro</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chtbm</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san nicolas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sandro</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Auditorium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toourna</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October 22,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Twenty two thousand pesos only (₱22,000.00)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None</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Zero pesos (₱0.00)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sandro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