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10</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jhane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resorce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Avenida La Cornisa 31 08392 Sant Andreu de Llavaneres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jhane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tourna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10,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Eight thousand five hundred pesos only (₱8,500.00)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Monobloc Chairs, Table Covers, Chair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One hundred forty five pesos only (₱145.00)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jhane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