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isOperator(char 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if(c=='+'||c=='-'||c=='*'||c=='/'||c=='^')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precedence(char 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if(c == '^')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else if(c == '*'||c=='/')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else if(c == '+' || c == '-')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InfixToPostfix(stack&lt;char&gt; s, string infix)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string postfix;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for(int i=0;i&lt;infix.length();i++)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if((infix[i] &gt;= 'a' &amp;&amp; infix[i] &lt;= 'z')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||(infix[i] &gt;= 'A' &amp;&amp; infix[i] &lt;= 'Z'))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postfix+=infix[i];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else if(infix[i] == '(')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s.push(infix[i]);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else if(infix[i] == ')')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while((s.top()!='(') &amp;&amp;(!s.empty()))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char temp=s.top();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postfix+=temp;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s.pop();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if(s.top()=='(')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s.pop();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else if(isOperator(infix[i]))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if(s.empty())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s.push(infix[i]);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if(precedence(infix[i])&gt;precedence(s.top()))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s.push(infix[i]);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if((precedence(infix[i]   )==precedence(s.top()))&amp;&amp;(infix[i]=='^'))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s.push(infix[i]);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while((!s.empty())&amp;&amp;( precedence(infix[i])&lt;=precedence(s.top())))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postfix+=s.top();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s.pop();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s.push(infix[i]);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while(!s.empty())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postfix+=s.top();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postfix;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string infix_exp, postfix_exp;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cout&lt;&lt;"Enter a Infix Expression :"&lt;&lt;endl;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cin&gt;&gt;infix_exp;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stack &lt;char&gt; stack;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cout&lt;&lt;"INFIX EXPRESSION: "&lt;&lt;infix_exp&lt;&lt;endl;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postfix_exp = InfixToPostfix(stack, infix_exp);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cout&lt;&lt;endl&lt;&lt;"POSTFIX EXPRESSION: "&lt;&lt;postfix_exp;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