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哈哈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主线测试编写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VlM2RmNmY5MThmYzI5MjJkZDBkZTk3ZWY5YWYyZTMifQ=="/>
  </w:docVars>
  <w:rsids>
    <w:rsidRoot w:val="00000000"/>
    <w:rsid w:val="6E550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2</Characters>
  <Lines>0</Lines>
  <Paragraphs>0</Paragraphs>
  <TotalTime>0</TotalTime>
  <ScaleCrop>false</ScaleCrop>
  <LinksUpToDate>false</LinksUpToDate>
  <CharactersWithSpaces>2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2022-07-25T06:07:16Z</dcterms:created>
  <dc:creator>MAOSHITAO</dc:creator>
  <cp:lastModifiedBy>SHITAO-MAO</cp:lastModifiedBy>
  <dcterms:modified xsi:type="dcterms:W3CDTF">2022-07-25T06:07:32Z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D6BC5B4FECF54E7E9760A50B311C5B44</vt:lpwstr>
  </property>
</Properties>
</file>