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8C2A" w14:textId="468C83F9" w:rsidR="008949BD" w:rsidRDefault="00E8467B" w:rsidP="00E8467B">
      <w:pPr>
        <w:ind w:left="2880" w:firstLine="7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Frontend_Roadmap</w:t>
      </w:r>
      <w:proofErr w:type="spellEnd"/>
    </w:p>
    <w:p w14:paraId="546B4BCE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1. Fundamentals of the Internet and Front-end Basics</w:t>
      </w:r>
    </w:p>
    <w:p w14:paraId="3347FE32" w14:textId="77777777" w:rsidR="00E8467B" w:rsidRPr="00E8467B" w:rsidRDefault="00E8467B" w:rsidP="00E8467B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How the Internet Works</w:t>
      </w:r>
      <w:r w:rsidRPr="00E8467B">
        <w:rPr>
          <w:rFonts w:ascii="Times New Roman" w:hAnsi="Times New Roman" w:cs="Times New Roman"/>
          <w:sz w:val="30"/>
          <w:szCs w:val="30"/>
        </w:rPr>
        <w:t>: Understand how data travels between clients and servers via protocols like HTTP/HTTPS.</w:t>
      </w:r>
    </w:p>
    <w:p w14:paraId="6BEF8E44" w14:textId="77777777" w:rsidR="00E8467B" w:rsidRPr="00E8467B" w:rsidRDefault="00E8467B" w:rsidP="00E8467B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Domain Name System (DNS)</w:t>
      </w:r>
      <w:r w:rsidRPr="00E8467B">
        <w:rPr>
          <w:rFonts w:ascii="Times New Roman" w:hAnsi="Times New Roman" w:cs="Times New Roman"/>
          <w:sz w:val="30"/>
          <w:szCs w:val="30"/>
        </w:rPr>
        <w:t>: Learn how domains are translated into IP addresses to route traffic to the correct servers.</w:t>
      </w:r>
    </w:p>
    <w:p w14:paraId="6031B931" w14:textId="77777777" w:rsidR="00E8467B" w:rsidRPr="00E8467B" w:rsidRDefault="00E8467B" w:rsidP="00E8467B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Hosting &amp; Accessibility</w:t>
      </w:r>
      <w:r w:rsidRPr="00E8467B">
        <w:rPr>
          <w:rFonts w:ascii="Times New Roman" w:hAnsi="Times New Roman" w:cs="Times New Roman"/>
          <w:sz w:val="30"/>
          <w:szCs w:val="30"/>
        </w:rPr>
        <w:t>: Explore hosting concepts and ensure your designs are accessible to all users.</w:t>
      </w:r>
    </w:p>
    <w:p w14:paraId="6E9A7B9E" w14:textId="77777777" w:rsidR="00E8467B" w:rsidRPr="00E8467B" w:rsidRDefault="00E8467B" w:rsidP="00E8467B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Browser Mechanics</w:t>
      </w:r>
      <w:r w:rsidRPr="00E8467B">
        <w:rPr>
          <w:rFonts w:ascii="Times New Roman" w:hAnsi="Times New Roman" w:cs="Times New Roman"/>
          <w:sz w:val="30"/>
          <w:szCs w:val="30"/>
        </w:rPr>
        <w:t>: Study how browsers interpret and render web pages.</w:t>
      </w:r>
    </w:p>
    <w:p w14:paraId="37854F0A" w14:textId="77777777" w:rsidR="00E8467B" w:rsidRPr="00E8467B" w:rsidRDefault="00E8467B" w:rsidP="00E8467B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Forms, Validation, and SEO</w:t>
      </w:r>
      <w:r w:rsidRPr="00E8467B">
        <w:rPr>
          <w:rFonts w:ascii="Times New Roman" w:hAnsi="Times New Roman" w:cs="Times New Roman"/>
          <w:sz w:val="30"/>
          <w:szCs w:val="30"/>
        </w:rPr>
        <w:t>: Gain expertise in creating forms, implementing validations, and optimizing pages for search engines.</w:t>
      </w:r>
    </w:p>
    <w:p w14:paraId="1036092E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2. HTML and CSS</w:t>
      </w:r>
    </w:p>
    <w:p w14:paraId="040AD553" w14:textId="77777777" w:rsidR="00E8467B" w:rsidRPr="00E8467B" w:rsidRDefault="00E8467B" w:rsidP="00E8467B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HTML</w:t>
      </w:r>
      <w:r w:rsidRPr="00E8467B">
        <w:rPr>
          <w:rFonts w:ascii="Times New Roman" w:hAnsi="Times New Roman" w:cs="Times New Roman"/>
          <w:sz w:val="30"/>
          <w:szCs w:val="30"/>
        </w:rPr>
        <w:t>: Writing semantic HTML is essential for structuring content meaningfully.</w:t>
      </w:r>
    </w:p>
    <w:p w14:paraId="2EA679B1" w14:textId="77777777" w:rsidR="00E8467B" w:rsidRPr="00E8467B" w:rsidRDefault="00E8467B" w:rsidP="00E8467B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CSS Basics and Architecture</w:t>
      </w:r>
      <w:r w:rsidRPr="00E8467B">
        <w:rPr>
          <w:rFonts w:ascii="Times New Roman" w:hAnsi="Times New Roman" w:cs="Times New Roman"/>
          <w:sz w:val="30"/>
          <w:szCs w:val="30"/>
        </w:rPr>
        <w:t>: Learn layouts, responsive design, CSS preprocessors like Sass, and methodologies like BEM.</w:t>
      </w:r>
    </w:p>
    <w:p w14:paraId="4397390B" w14:textId="77777777" w:rsidR="00E8467B" w:rsidRPr="00E8467B" w:rsidRDefault="00E8467B" w:rsidP="00E8467B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Styling Libraries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Investigate CSS-in-JS, Styled Components, and libraries like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TailwindCSS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Mantine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>.</w:t>
      </w:r>
    </w:p>
    <w:p w14:paraId="1B742840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3. Version Control Systems (VCS)</w:t>
      </w:r>
    </w:p>
    <w:p w14:paraId="5238DD24" w14:textId="77777777" w:rsidR="00E8467B" w:rsidRPr="00E8467B" w:rsidRDefault="00E8467B" w:rsidP="00E8467B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Git Basics</w:t>
      </w:r>
      <w:r w:rsidRPr="00E8467B">
        <w:rPr>
          <w:rFonts w:ascii="Times New Roman" w:hAnsi="Times New Roman" w:cs="Times New Roman"/>
          <w:sz w:val="30"/>
          <w:szCs w:val="30"/>
        </w:rPr>
        <w:t>: Manage code effectively with version control tools.</w:t>
      </w:r>
    </w:p>
    <w:p w14:paraId="6A888943" w14:textId="77777777" w:rsidR="00E8467B" w:rsidRPr="00E8467B" w:rsidRDefault="00E8467B" w:rsidP="00E8467B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Hosting Platforms</w:t>
      </w:r>
      <w:r w:rsidRPr="00E8467B">
        <w:rPr>
          <w:rFonts w:ascii="Times New Roman" w:hAnsi="Times New Roman" w:cs="Times New Roman"/>
          <w:sz w:val="30"/>
          <w:szCs w:val="30"/>
        </w:rPr>
        <w:t>: Use services like GitHub, GitLab, and Bitbucket to collaborate and store repositories.</w:t>
      </w:r>
    </w:p>
    <w:p w14:paraId="1306D1B8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4. JavaScript</w:t>
      </w:r>
    </w:p>
    <w:p w14:paraId="07A8356C" w14:textId="77777777" w:rsidR="00E8467B" w:rsidRPr="00E8467B" w:rsidRDefault="00E8467B" w:rsidP="00E8467B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the basics of JavaScript, including DOM manipulation, Fetch API, and asynchronous programming.</w:t>
      </w:r>
    </w:p>
    <w:p w14:paraId="5B161ED7" w14:textId="77777777" w:rsidR="00E8467B" w:rsidRPr="00E8467B" w:rsidRDefault="00E8467B" w:rsidP="00E8467B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Package Managers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Use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, yarn, or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pnpm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for managing libraries and dependencies.</w:t>
      </w:r>
    </w:p>
    <w:p w14:paraId="7AA9F731" w14:textId="77777777" w:rsidR="00E8467B" w:rsidRPr="00E8467B" w:rsidRDefault="00E8467B" w:rsidP="00E8467B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Frameworks</w:t>
      </w:r>
      <w:r w:rsidRPr="00E8467B">
        <w:rPr>
          <w:rFonts w:ascii="Times New Roman" w:hAnsi="Times New Roman" w:cs="Times New Roman"/>
          <w:sz w:val="30"/>
          <w:szCs w:val="30"/>
        </w:rPr>
        <w:t>: Dive into frameworks like React, Vue.js, Angular, or Svelte to build dynamic UIs.</w:t>
      </w:r>
    </w:p>
    <w:p w14:paraId="657D11E1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lastRenderedPageBreak/>
        <w:t>5. CSS Frameworks and Tools</w:t>
      </w:r>
    </w:p>
    <w:p w14:paraId="0A23C0FB" w14:textId="77777777" w:rsidR="00E8467B" w:rsidRPr="00E8467B" w:rsidRDefault="00E8467B" w:rsidP="00E8467B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Explore UI frameworks like Bootstrap or Tailwind to speed up development.</w:t>
      </w:r>
    </w:p>
    <w:p w14:paraId="18AF014D" w14:textId="77777777" w:rsidR="00E8467B" w:rsidRPr="00E8467B" w:rsidRDefault="00E8467B" w:rsidP="00E8467B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Use tools like Prettier and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ESLint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for code formatting and linting.</w:t>
      </w:r>
    </w:p>
    <w:p w14:paraId="0CD1AF95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6. Web Security Basics</w:t>
      </w:r>
    </w:p>
    <w:p w14:paraId="63499AFA" w14:textId="77777777" w:rsidR="00E8467B" w:rsidRPr="00E8467B" w:rsidRDefault="00E8467B" w:rsidP="00E8467B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Understand security measures like CORS, HTTPS, and OWASP guidelines to safeguard your applications.</w:t>
      </w:r>
    </w:p>
    <w:p w14:paraId="19CB5D56" w14:textId="77777777" w:rsidR="00E8467B" w:rsidRPr="00E8467B" w:rsidRDefault="00E8467B" w:rsidP="00E8467B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Implement authentication strategies, including JWT, OAuth, and others.</w:t>
      </w:r>
    </w:p>
    <w:p w14:paraId="29C87107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7. Build Tools</w:t>
      </w:r>
    </w:p>
    <w:p w14:paraId="09A4E9A5" w14:textId="77777777" w:rsidR="00E8467B" w:rsidRPr="00E8467B" w:rsidRDefault="00E8467B" w:rsidP="00E8467B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Familiarize yourself with module bundlers like Webpack, Rollup, and Vite, as well as tools like SWC for faster builds.</w:t>
      </w:r>
    </w:p>
    <w:p w14:paraId="16A41917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8. Testing and Quality Assurance</w:t>
      </w:r>
    </w:p>
    <w:p w14:paraId="30633909" w14:textId="77777777" w:rsidR="00E8467B" w:rsidRPr="00E8467B" w:rsidRDefault="00E8467B" w:rsidP="00E8467B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Learn to write tests using tools like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Vitest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>, Jest, Cypress, and Playwright to ensure your code functions as expected.</w:t>
      </w:r>
    </w:p>
    <w:p w14:paraId="698FD227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9. Advanced Topics</w:t>
      </w:r>
    </w:p>
    <w:p w14:paraId="4D7E11BC" w14:textId="77777777" w:rsidR="00E8467B" w:rsidRPr="00E8467B" w:rsidRDefault="00E8467B" w:rsidP="00E8467B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TypeScript</w:t>
      </w:r>
      <w:r w:rsidRPr="00E8467B">
        <w:rPr>
          <w:rFonts w:ascii="Times New Roman" w:hAnsi="Times New Roman" w:cs="Times New Roman"/>
          <w:sz w:val="30"/>
          <w:szCs w:val="30"/>
        </w:rPr>
        <w:t>: Add static typing for robust JavaScript development.</w:t>
      </w:r>
    </w:p>
    <w:p w14:paraId="787B44E4" w14:textId="77777777" w:rsidR="00E8467B" w:rsidRPr="00E8467B" w:rsidRDefault="00E8467B" w:rsidP="00E8467B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Browser APIs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Explore APIs for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WebSockets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>, Service Workers, and more.</w:t>
      </w:r>
    </w:p>
    <w:p w14:paraId="2C0ED8BD" w14:textId="77777777" w:rsidR="00E8467B" w:rsidRPr="00E8467B" w:rsidRDefault="00E8467B" w:rsidP="00E8467B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Performance Optimization</w:t>
      </w:r>
      <w:r w:rsidRPr="00E8467B">
        <w:rPr>
          <w:rFonts w:ascii="Times New Roman" w:hAnsi="Times New Roman" w:cs="Times New Roman"/>
          <w:sz w:val="30"/>
          <w:szCs w:val="30"/>
        </w:rPr>
        <w:t xml:space="preserve">: Use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DevTools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and Lighthouse to measure and improve performance.</w:t>
      </w:r>
    </w:p>
    <w:p w14:paraId="509D9284" w14:textId="77777777" w:rsidR="00E8467B" w:rsidRPr="00E8467B" w:rsidRDefault="00E8467B" w:rsidP="00E8467B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Mobile Apps</w:t>
      </w:r>
      <w:r w:rsidRPr="00E8467B">
        <w:rPr>
          <w:rFonts w:ascii="Times New Roman" w:hAnsi="Times New Roman" w:cs="Times New Roman"/>
          <w:sz w:val="30"/>
          <w:szCs w:val="30"/>
        </w:rPr>
        <w:t>: Transition into mobile development with frameworks like Flutter or React Native.</w:t>
      </w:r>
    </w:p>
    <w:p w14:paraId="480AB336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10. Continue Learning</w:t>
      </w:r>
    </w:p>
    <w:p w14:paraId="5D89EF9D" w14:textId="77777777" w:rsidR="00E8467B" w:rsidRPr="00E8467B" w:rsidRDefault="00E8467B" w:rsidP="00E8467B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Expand into full-stack development with Node.js.</w:t>
      </w:r>
    </w:p>
    <w:p w14:paraId="0FBA4171" w14:textId="77777777" w:rsidR="00E8467B" w:rsidRDefault="00E8467B" w:rsidP="00E8467B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Explore advanced topics in server-side rendering (SSR) using frameworks like Next.js, Nuxt.js, and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SvelteKit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>.</w:t>
      </w:r>
    </w:p>
    <w:p w14:paraId="0A93A734" w14:textId="77777777" w:rsid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</w:p>
    <w:p w14:paraId="67FACFFA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</w:p>
    <w:p w14:paraId="2672BE12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lastRenderedPageBreak/>
        <w:t>Phase 1: Understanding the Internet</w:t>
      </w:r>
    </w:p>
    <w:p w14:paraId="1AF28EB6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This phase is about grasping the fundamentals of how the internet operates:</w:t>
      </w:r>
    </w:p>
    <w:p w14:paraId="66598B3F" w14:textId="77777777" w:rsidR="00E8467B" w:rsidRPr="00E8467B" w:rsidRDefault="00E8467B" w:rsidP="00E8467B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How the Internet Works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43FD365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Understand communication between clients (browsers) and servers through protocols like HTTP/HTTPS.</w:t>
      </w:r>
    </w:p>
    <w:p w14:paraId="6F9D858E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about data packets, IP addresses, and routing.</w:t>
      </w:r>
    </w:p>
    <w:p w14:paraId="09199DD0" w14:textId="77777777" w:rsidR="00E8467B" w:rsidRPr="00E8467B" w:rsidRDefault="00E8467B" w:rsidP="00E8467B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Domain Name System (DNS)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36C7E68A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how domain names are mapped to server IP addresses.</w:t>
      </w:r>
    </w:p>
    <w:p w14:paraId="2DE41BE5" w14:textId="77777777" w:rsidR="00E8467B" w:rsidRPr="00E8467B" w:rsidRDefault="00E8467B" w:rsidP="00E8467B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Hosting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30ED8EA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Understand what hosting is and how web content is deployed on servers.</w:t>
      </w:r>
    </w:p>
    <w:p w14:paraId="0BA44FBE" w14:textId="77777777" w:rsidR="00E8467B" w:rsidRPr="00E8467B" w:rsidRDefault="00E8467B" w:rsidP="00E8467B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Browsers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3993F17C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Study how browsers render websites, from loading resources to executing scripts.</w:t>
      </w:r>
    </w:p>
    <w:p w14:paraId="7BA3E421" w14:textId="77777777" w:rsidR="00E8467B" w:rsidRPr="00E8467B" w:rsidRDefault="00E8467B" w:rsidP="00E8467B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Forms, Validation, Accessibility, and SEO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5973CE22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best practices for creating user-friendly forms, adding input validations, and making sites accessible to everyone.</w:t>
      </w:r>
    </w:p>
    <w:p w14:paraId="4AB7C9D7" w14:textId="77777777" w:rsidR="00E8467B" w:rsidRPr="00E8467B" w:rsidRDefault="00E8467B" w:rsidP="00E8467B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Dive into Search Engine Optimization (SEO) to improve discoverability.</w:t>
      </w:r>
    </w:p>
    <w:p w14:paraId="07C70EA2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7AA1CD66">
          <v:rect id="_x0000_i1086" style="width:0;height:1.5pt" o:hralign="center" o:hrstd="t" o:hr="t" fillcolor="#a0a0a0" stroked="f"/>
        </w:pict>
      </w:r>
    </w:p>
    <w:p w14:paraId="7A8901F0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2: HTML and CSS</w:t>
      </w:r>
    </w:p>
    <w:p w14:paraId="751C5104" w14:textId="77777777" w:rsidR="00E8467B" w:rsidRPr="00E8467B" w:rsidRDefault="00E8467B" w:rsidP="00E8467B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HTML Basics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5A5CF7F8" w14:textId="77777777" w:rsidR="00E8467B" w:rsidRPr="00E8467B" w:rsidRDefault="00E8467B" w:rsidP="00E8467B">
      <w:pPr>
        <w:numPr>
          <w:ilvl w:val="1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Write semantic HTML for structuring content logically (e.g., &lt;header&gt;, &lt;footer&gt;, &lt;article&gt; tags).</w:t>
      </w:r>
    </w:p>
    <w:p w14:paraId="3BA1C620" w14:textId="77777777" w:rsidR="00E8467B" w:rsidRPr="00E8467B" w:rsidRDefault="00E8467B" w:rsidP="00E8467B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CSS Basics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483A9C15" w14:textId="77777777" w:rsidR="00E8467B" w:rsidRPr="00E8467B" w:rsidRDefault="00E8467B" w:rsidP="00E8467B">
      <w:pPr>
        <w:numPr>
          <w:ilvl w:val="1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how to style layouts with Flexbox and Grid.</w:t>
      </w:r>
    </w:p>
    <w:p w14:paraId="0B829F09" w14:textId="77777777" w:rsidR="00E8467B" w:rsidRPr="00E8467B" w:rsidRDefault="00E8467B" w:rsidP="00E8467B">
      <w:pPr>
        <w:numPr>
          <w:ilvl w:val="1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Implement responsive designs using media queries.</w:t>
      </w:r>
    </w:p>
    <w:p w14:paraId="2D1BC1BC" w14:textId="77777777" w:rsidR="00E8467B" w:rsidRPr="00E8467B" w:rsidRDefault="00E8467B" w:rsidP="00E8467B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lastRenderedPageBreak/>
        <w:t>Advanced Styling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CE41C3F" w14:textId="77777777" w:rsidR="00E8467B" w:rsidRPr="00E8467B" w:rsidRDefault="00E8467B" w:rsidP="00E8467B">
      <w:pPr>
        <w:numPr>
          <w:ilvl w:val="1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Explore CSS-in-JS, Styled Components, and frameworks like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TailwindCSS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for advanced styling techniques.</w:t>
      </w:r>
    </w:p>
    <w:p w14:paraId="761C5348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2C51BC90">
          <v:rect id="_x0000_i1087" style="width:0;height:1.5pt" o:hralign="center" o:hrstd="t" o:hr="t" fillcolor="#a0a0a0" stroked="f"/>
        </w:pict>
      </w:r>
    </w:p>
    <w:p w14:paraId="37B3EC6A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3: Version Control Systems (VCS)</w:t>
      </w:r>
    </w:p>
    <w:p w14:paraId="0C8170B5" w14:textId="77777777" w:rsidR="00E8467B" w:rsidRPr="00E8467B" w:rsidRDefault="00E8467B" w:rsidP="00E8467B">
      <w:pPr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Git Basics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5CCD8D32" w14:textId="77777777" w:rsidR="00E8467B" w:rsidRPr="00E8467B" w:rsidRDefault="00E8467B" w:rsidP="00E8467B">
      <w:pPr>
        <w:numPr>
          <w:ilvl w:val="1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commands for version control: git add, git commit, git branch.</w:t>
      </w:r>
    </w:p>
    <w:p w14:paraId="54AE8EE7" w14:textId="77777777" w:rsidR="00E8467B" w:rsidRPr="00E8467B" w:rsidRDefault="00E8467B" w:rsidP="00E8467B">
      <w:pPr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Collaborative Platforms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47AD28A8" w14:textId="77777777" w:rsidR="00E8467B" w:rsidRPr="00E8467B" w:rsidRDefault="00E8467B" w:rsidP="00E8467B">
      <w:pPr>
        <w:numPr>
          <w:ilvl w:val="1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Use GitHub, GitLab, and Bitbucket for code collaboration and repository management.</w:t>
      </w:r>
    </w:p>
    <w:p w14:paraId="58FD8EB8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56BBB98D">
          <v:rect id="_x0000_i1088" style="width:0;height:1.5pt" o:hralign="center" o:hrstd="t" o:hr="t" fillcolor="#a0a0a0" stroked="f"/>
        </w:pict>
      </w:r>
    </w:p>
    <w:p w14:paraId="125912F2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4: JavaScript</w:t>
      </w:r>
    </w:p>
    <w:p w14:paraId="7E38892E" w14:textId="77777777" w:rsidR="00E8467B" w:rsidRPr="00E8467B" w:rsidRDefault="00E8467B" w:rsidP="00E8467B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Core JavaScript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59F39D8D" w14:textId="77777777" w:rsidR="00E8467B" w:rsidRPr="00E8467B" w:rsidRDefault="00E8467B" w:rsidP="00E8467B">
      <w:pPr>
        <w:numPr>
          <w:ilvl w:val="1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Understand DOM manipulation, event handling, and the Fetch API for making web requests.</w:t>
      </w:r>
    </w:p>
    <w:p w14:paraId="71EFFD2A" w14:textId="77777777" w:rsidR="00E8467B" w:rsidRPr="00E8467B" w:rsidRDefault="00E8467B" w:rsidP="00E8467B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Package Managers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ED03762" w14:textId="77777777" w:rsidR="00E8467B" w:rsidRPr="00E8467B" w:rsidRDefault="00E8467B" w:rsidP="00E8467B">
      <w:pPr>
        <w:numPr>
          <w:ilvl w:val="1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Use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, yarn, or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pnpm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for managing third-party libraries.</w:t>
      </w:r>
    </w:p>
    <w:p w14:paraId="34E97FA5" w14:textId="77777777" w:rsidR="00E8467B" w:rsidRPr="00E8467B" w:rsidRDefault="00E8467B" w:rsidP="00E8467B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Frameworks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7CD2BCFF" w14:textId="77777777" w:rsidR="00E8467B" w:rsidRPr="00E8467B" w:rsidRDefault="00E8467B" w:rsidP="00E8467B">
      <w:pPr>
        <w:numPr>
          <w:ilvl w:val="1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Start with popular frameworks like React, Vue.js, or Angular for building complex UIs.</w:t>
      </w:r>
    </w:p>
    <w:p w14:paraId="3BA97D98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7ACA3CDF">
          <v:rect id="_x0000_i1089" style="width:0;height:1.5pt" o:hralign="center" o:hrstd="t" o:hr="t" fillcolor="#a0a0a0" stroked="f"/>
        </w:pict>
      </w:r>
    </w:p>
    <w:p w14:paraId="70440CE7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5: Build Tools</w:t>
      </w:r>
    </w:p>
    <w:p w14:paraId="7DAFEE34" w14:textId="77777777" w:rsidR="00E8467B" w:rsidRPr="00E8467B" w:rsidRDefault="00E8467B" w:rsidP="00E8467B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Module Bundlers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61523D7F" w14:textId="77777777" w:rsidR="00E8467B" w:rsidRPr="00E8467B" w:rsidRDefault="00E8467B" w:rsidP="00E8467B">
      <w:pPr>
        <w:numPr>
          <w:ilvl w:val="1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Tools like Webpack, Rollup, and Parcel streamline asset management.</w:t>
      </w:r>
    </w:p>
    <w:p w14:paraId="2B0E0DAD" w14:textId="77777777" w:rsidR="00E8467B" w:rsidRPr="00E8467B" w:rsidRDefault="00E8467B" w:rsidP="00E8467B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Linters and Formatters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552F65D6" w14:textId="77777777" w:rsidR="00E8467B" w:rsidRPr="00E8467B" w:rsidRDefault="00E8467B" w:rsidP="00E8467B">
      <w:pPr>
        <w:numPr>
          <w:ilvl w:val="1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Use Prettier and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ESLint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to maintain consistent and clean code.</w:t>
      </w:r>
    </w:p>
    <w:p w14:paraId="1662A13B" w14:textId="77777777" w:rsidR="00E8467B" w:rsidRPr="00E8467B" w:rsidRDefault="00E8467B" w:rsidP="00E8467B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lastRenderedPageBreak/>
        <w:t>Compilers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60D009C8" w14:textId="77777777" w:rsidR="00E8467B" w:rsidRPr="00E8467B" w:rsidRDefault="00E8467B" w:rsidP="00E8467B">
      <w:pPr>
        <w:numPr>
          <w:ilvl w:val="1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Tools like SWC or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esbuild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for faster builds and code transformations.</w:t>
      </w:r>
    </w:p>
    <w:p w14:paraId="28142416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3B8E315F">
          <v:rect id="_x0000_i1090" style="width:0;height:1.5pt" o:hralign="center" o:hrstd="t" o:hr="t" fillcolor="#a0a0a0" stroked="f"/>
        </w:pict>
      </w:r>
    </w:p>
    <w:p w14:paraId="27B91F15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6: Web Security Basics</w:t>
      </w:r>
    </w:p>
    <w:p w14:paraId="03EA4039" w14:textId="77777777" w:rsidR="00E8467B" w:rsidRPr="00E8467B" w:rsidRDefault="00E8467B" w:rsidP="00E8467B">
      <w:pPr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Security Concepts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4CAE8B25" w14:textId="77777777" w:rsidR="00E8467B" w:rsidRPr="00E8467B" w:rsidRDefault="00E8467B" w:rsidP="00E8467B">
      <w:pPr>
        <w:numPr>
          <w:ilvl w:val="1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about CORS, HTTPS, and Content Security Policies.</w:t>
      </w:r>
    </w:p>
    <w:p w14:paraId="5F1CEC5F" w14:textId="77777777" w:rsidR="00E8467B" w:rsidRPr="00E8467B" w:rsidRDefault="00E8467B" w:rsidP="00E8467B">
      <w:pPr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Authentication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73A4E1DC" w14:textId="77777777" w:rsidR="00E8467B" w:rsidRPr="00E8467B" w:rsidRDefault="00E8467B" w:rsidP="00E8467B">
      <w:pPr>
        <w:numPr>
          <w:ilvl w:val="1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Implement robust authentication strategies like JWT, OAuth, and SSO to secure your applications.</w:t>
      </w:r>
    </w:p>
    <w:p w14:paraId="17799D99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5908D4D0">
          <v:rect id="_x0000_i1091" style="width:0;height:1.5pt" o:hralign="center" o:hrstd="t" o:hr="t" fillcolor="#a0a0a0" stroked="f"/>
        </w:pict>
      </w:r>
    </w:p>
    <w:p w14:paraId="2F9FC6FB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7: Testing</w:t>
      </w:r>
    </w:p>
    <w:p w14:paraId="1FA16134" w14:textId="77777777" w:rsidR="00E8467B" w:rsidRPr="00E8467B" w:rsidRDefault="00E8467B" w:rsidP="00E8467B">
      <w:pPr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Unit and Integration Testing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0D1ACF73" w14:textId="77777777" w:rsidR="00E8467B" w:rsidRPr="00E8467B" w:rsidRDefault="00E8467B" w:rsidP="00E8467B">
      <w:pPr>
        <w:numPr>
          <w:ilvl w:val="1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Use frameworks like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Vitest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or Jest for unit testing your application logic.</w:t>
      </w:r>
    </w:p>
    <w:p w14:paraId="58953429" w14:textId="77777777" w:rsidR="00E8467B" w:rsidRPr="00E8467B" w:rsidRDefault="00E8467B" w:rsidP="00E8467B">
      <w:pPr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End-to-End (E2E) Testing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6EFEEA60" w14:textId="77777777" w:rsidR="00E8467B" w:rsidRPr="00E8467B" w:rsidRDefault="00E8467B" w:rsidP="00E8467B">
      <w:pPr>
        <w:numPr>
          <w:ilvl w:val="1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Tools like Cypress and Playwright simulate user interactions to ensure the app behaves as expected.</w:t>
      </w:r>
    </w:p>
    <w:p w14:paraId="44724AC7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42D91E75">
          <v:rect id="_x0000_i1092" style="width:0;height:1.5pt" o:hralign="center" o:hrstd="t" o:hr="t" fillcolor="#a0a0a0" stroked="f"/>
        </w:pict>
      </w:r>
    </w:p>
    <w:p w14:paraId="6FAB8F54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8: Advanced Topics</w:t>
      </w:r>
    </w:p>
    <w:p w14:paraId="23A67DF5" w14:textId="77777777" w:rsidR="00E8467B" w:rsidRPr="00E8467B" w:rsidRDefault="00E8467B" w:rsidP="00E8467B">
      <w:pPr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TypeScript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453ADDF8" w14:textId="77777777" w:rsidR="00E8467B" w:rsidRPr="00E8467B" w:rsidRDefault="00E8467B" w:rsidP="00E8467B">
      <w:pPr>
        <w:numPr>
          <w:ilvl w:val="1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Incorporate static typing into JavaScript for fewer runtime errors.</w:t>
      </w:r>
    </w:p>
    <w:p w14:paraId="7E62553F" w14:textId="77777777" w:rsidR="00E8467B" w:rsidRPr="00E8467B" w:rsidRDefault="00E8467B" w:rsidP="00E8467B">
      <w:pPr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Browser APIs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D6D5025" w14:textId="77777777" w:rsidR="00E8467B" w:rsidRPr="00E8467B" w:rsidRDefault="00E8467B" w:rsidP="00E8467B">
      <w:pPr>
        <w:numPr>
          <w:ilvl w:val="1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 xml:space="preserve">Explore Web APIs like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WebSockets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>, Service Workers, and Notifications for advanced functionalities.</w:t>
      </w:r>
    </w:p>
    <w:p w14:paraId="05A85178" w14:textId="77777777" w:rsidR="00E8467B" w:rsidRPr="00E8467B" w:rsidRDefault="00E8467B" w:rsidP="00E8467B">
      <w:pPr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Performance Optimization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54A1AA6" w14:textId="77777777" w:rsidR="00E8467B" w:rsidRPr="00E8467B" w:rsidRDefault="00E8467B" w:rsidP="00E8467B">
      <w:pPr>
        <w:numPr>
          <w:ilvl w:val="1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lastRenderedPageBreak/>
        <w:t xml:space="preserve">Use </w:t>
      </w:r>
      <w:proofErr w:type="spellStart"/>
      <w:r w:rsidRPr="00E8467B">
        <w:rPr>
          <w:rFonts w:ascii="Times New Roman" w:hAnsi="Times New Roman" w:cs="Times New Roman"/>
          <w:sz w:val="30"/>
          <w:szCs w:val="30"/>
        </w:rPr>
        <w:t>DevTools</w:t>
      </w:r>
      <w:proofErr w:type="spellEnd"/>
      <w:r w:rsidRPr="00E8467B">
        <w:rPr>
          <w:rFonts w:ascii="Times New Roman" w:hAnsi="Times New Roman" w:cs="Times New Roman"/>
          <w:sz w:val="30"/>
          <w:szCs w:val="30"/>
        </w:rPr>
        <w:t xml:space="preserve"> and Lighthouse to measure and improve website performance.</w:t>
      </w:r>
    </w:p>
    <w:p w14:paraId="26ED12AC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1E7241C0">
          <v:rect id="_x0000_i1093" style="width:0;height:1.5pt" o:hralign="center" o:hrstd="t" o:hr="t" fillcolor="#a0a0a0" stroked="f"/>
        </w:pict>
      </w:r>
    </w:p>
    <w:p w14:paraId="6FF20515" w14:textId="77777777" w:rsidR="00E8467B" w:rsidRPr="00E8467B" w:rsidRDefault="00E8467B" w:rsidP="00E846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Phase 9: Mobile App and Beyond</w:t>
      </w:r>
    </w:p>
    <w:p w14:paraId="32B9E41A" w14:textId="77777777" w:rsidR="00E8467B" w:rsidRPr="00E8467B" w:rsidRDefault="00E8467B" w:rsidP="00E8467B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Mobile Apps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0707B76" w14:textId="77777777" w:rsidR="00E8467B" w:rsidRPr="00E8467B" w:rsidRDefault="00E8467B" w:rsidP="00E8467B">
      <w:pPr>
        <w:numPr>
          <w:ilvl w:val="1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Learn cross-platform development with frameworks like Flutter or React Native.</w:t>
      </w:r>
    </w:p>
    <w:p w14:paraId="163D1252" w14:textId="77777777" w:rsidR="00E8467B" w:rsidRPr="00E8467B" w:rsidRDefault="00E8467B" w:rsidP="00E8467B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Progressive Web Apps (PWAs)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3FF48CF6" w14:textId="77777777" w:rsidR="00E8467B" w:rsidRPr="00E8467B" w:rsidRDefault="00E8467B" w:rsidP="00E8467B">
      <w:pPr>
        <w:numPr>
          <w:ilvl w:val="1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Build web apps with offline functionality using Service Workers.</w:t>
      </w:r>
    </w:p>
    <w:p w14:paraId="23D0838C" w14:textId="77777777" w:rsidR="00E8467B" w:rsidRPr="00E8467B" w:rsidRDefault="00E8467B" w:rsidP="00E8467B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b/>
          <w:bCs/>
          <w:sz w:val="30"/>
          <w:szCs w:val="30"/>
        </w:rPr>
        <w:t>Desktop Apps</w:t>
      </w:r>
      <w:r w:rsidRPr="00E8467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15364F5" w14:textId="77777777" w:rsidR="00E8467B" w:rsidRPr="00E8467B" w:rsidRDefault="00E8467B" w:rsidP="00E8467B">
      <w:pPr>
        <w:numPr>
          <w:ilvl w:val="1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t>Transition to desktop development with Electron or Tauri.</w:t>
      </w:r>
    </w:p>
    <w:p w14:paraId="4754CF57" w14:textId="77777777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</w:rPr>
      </w:pPr>
      <w:r w:rsidRPr="00E8467B">
        <w:rPr>
          <w:rFonts w:ascii="Times New Roman" w:hAnsi="Times New Roman" w:cs="Times New Roman"/>
          <w:sz w:val="30"/>
          <w:szCs w:val="30"/>
        </w:rPr>
        <w:pict w14:anchorId="20513506">
          <v:rect id="_x0000_i1094" style="width:0;height:1.5pt" o:hralign="center" o:hrstd="t" o:hr="t" fillcolor="#a0a0a0" stroked="f"/>
        </w:pict>
      </w:r>
    </w:p>
    <w:p w14:paraId="4E2CA00C" w14:textId="0FF47E73" w:rsidR="00E8467B" w:rsidRPr="00E8467B" w:rsidRDefault="00E8467B" w:rsidP="00E8467B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E8467B" w:rsidRPr="00E8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52E0"/>
    <w:multiLevelType w:val="multilevel"/>
    <w:tmpl w:val="458A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37015"/>
    <w:multiLevelType w:val="multilevel"/>
    <w:tmpl w:val="3B6A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54"/>
    <w:multiLevelType w:val="multilevel"/>
    <w:tmpl w:val="4CF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2FF1"/>
    <w:multiLevelType w:val="multilevel"/>
    <w:tmpl w:val="E5F0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728E2"/>
    <w:multiLevelType w:val="multilevel"/>
    <w:tmpl w:val="484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3328A"/>
    <w:multiLevelType w:val="multilevel"/>
    <w:tmpl w:val="0AA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5803"/>
    <w:multiLevelType w:val="multilevel"/>
    <w:tmpl w:val="429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76AA3"/>
    <w:multiLevelType w:val="multilevel"/>
    <w:tmpl w:val="8164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54B29"/>
    <w:multiLevelType w:val="multilevel"/>
    <w:tmpl w:val="658A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04B13"/>
    <w:multiLevelType w:val="multilevel"/>
    <w:tmpl w:val="C89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E1095"/>
    <w:multiLevelType w:val="multilevel"/>
    <w:tmpl w:val="A6C2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036A1"/>
    <w:multiLevelType w:val="multilevel"/>
    <w:tmpl w:val="165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02231"/>
    <w:multiLevelType w:val="multilevel"/>
    <w:tmpl w:val="CC6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A42F7"/>
    <w:multiLevelType w:val="multilevel"/>
    <w:tmpl w:val="9F1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6205A"/>
    <w:multiLevelType w:val="multilevel"/>
    <w:tmpl w:val="C8D8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935B3"/>
    <w:multiLevelType w:val="multilevel"/>
    <w:tmpl w:val="9E8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B9C"/>
    <w:multiLevelType w:val="multilevel"/>
    <w:tmpl w:val="25E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31FD3"/>
    <w:multiLevelType w:val="multilevel"/>
    <w:tmpl w:val="154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672CB"/>
    <w:multiLevelType w:val="multilevel"/>
    <w:tmpl w:val="41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6632">
    <w:abstractNumId w:val="15"/>
  </w:num>
  <w:num w:numId="2" w16cid:durableId="1167087206">
    <w:abstractNumId w:val="12"/>
  </w:num>
  <w:num w:numId="3" w16cid:durableId="874075254">
    <w:abstractNumId w:val="16"/>
  </w:num>
  <w:num w:numId="4" w16cid:durableId="1015039478">
    <w:abstractNumId w:val="1"/>
  </w:num>
  <w:num w:numId="5" w16cid:durableId="398409095">
    <w:abstractNumId w:val="10"/>
  </w:num>
  <w:num w:numId="6" w16cid:durableId="958755498">
    <w:abstractNumId w:val="6"/>
  </w:num>
  <w:num w:numId="7" w16cid:durableId="1655063289">
    <w:abstractNumId w:val="13"/>
  </w:num>
  <w:num w:numId="8" w16cid:durableId="553393761">
    <w:abstractNumId w:val="5"/>
  </w:num>
  <w:num w:numId="9" w16cid:durableId="584536861">
    <w:abstractNumId w:val="4"/>
  </w:num>
  <w:num w:numId="10" w16cid:durableId="352846627">
    <w:abstractNumId w:val="11"/>
  </w:num>
  <w:num w:numId="11" w16cid:durableId="1657102576">
    <w:abstractNumId w:val="0"/>
  </w:num>
  <w:num w:numId="12" w16cid:durableId="814838408">
    <w:abstractNumId w:val="7"/>
  </w:num>
  <w:num w:numId="13" w16cid:durableId="2012371533">
    <w:abstractNumId w:val="9"/>
  </w:num>
  <w:num w:numId="14" w16cid:durableId="351541840">
    <w:abstractNumId w:val="2"/>
  </w:num>
  <w:num w:numId="15" w16cid:durableId="383332054">
    <w:abstractNumId w:val="3"/>
  </w:num>
  <w:num w:numId="16" w16cid:durableId="285279606">
    <w:abstractNumId w:val="18"/>
  </w:num>
  <w:num w:numId="17" w16cid:durableId="356125828">
    <w:abstractNumId w:val="8"/>
  </w:num>
  <w:num w:numId="18" w16cid:durableId="1054162068">
    <w:abstractNumId w:val="17"/>
  </w:num>
  <w:num w:numId="19" w16cid:durableId="19256446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7B"/>
    <w:rsid w:val="0007140C"/>
    <w:rsid w:val="00807F4E"/>
    <w:rsid w:val="008949BD"/>
    <w:rsid w:val="00E8467B"/>
    <w:rsid w:val="00F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F4D9"/>
  <w15:chartTrackingRefBased/>
  <w15:docId w15:val="{255AB9E1-E4D7-4350-AFF3-9A87BE8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R.K.Shivaani Sree</dc:creator>
  <cp:keywords/>
  <dc:description/>
  <cp:lastModifiedBy>R.K.Shivaani Sree</cp:lastModifiedBy>
  <cp:revision>1</cp:revision>
  <dcterms:created xsi:type="dcterms:W3CDTF">2025-04-07T03:23:00Z</dcterms:created>
  <dcterms:modified xsi:type="dcterms:W3CDTF">2025-04-07T03:26:00Z</dcterms:modified>
</cp:coreProperties>
</file>