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86EA" w14:textId="77777777" w:rsidR="00B514F0" w:rsidRDefault="00B514F0" w:rsidP="00B514F0">
      <w:r>
        <w:t>import json</w:t>
      </w:r>
    </w:p>
    <w:p w14:paraId="0323872B" w14:textId="77777777" w:rsidR="00B514F0" w:rsidRDefault="00B514F0" w:rsidP="00B514F0"/>
    <w:p w14:paraId="05052D07" w14:textId="77777777" w:rsidR="00B514F0" w:rsidRDefault="00B514F0" w:rsidP="00B514F0">
      <w:r>
        <w:t># Define the questions and answers</w:t>
      </w:r>
    </w:p>
    <w:p w14:paraId="329D260F" w14:textId="77777777" w:rsidR="00B514F0" w:rsidRDefault="00B514F0" w:rsidP="00B514F0">
      <w:r>
        <w:t>questions = [</w:t>
      </w:r>
    </w:p>
    <w:p w14:paraId="51C9E6FA" w14:textId="77777777" w:rsidR="00B514F0" w:rsidRDefault="00B514F0" w:rsidP="00B514F0">
      <w:r>
        <w:t xml:space="preserve">    {</w:t>
      </w:r>
    </w:p>
    <w:p w14:paraId="49AEF819" w14:textId="77777777" w:rsidR="00B514F0" w:rsidRDefault="00B514F0" w:rsidP="00B514F0">
      <w:r>
        <w:t xml:space="preserve">        "id": 481221,</w:t>
      </w:r>
    </w:p>
    <w:p w14:paraId="5870AF32" w14:textId="77777777" w:rsidR="00B514F0" w:rsidRDefault="00B514F0" w:rsidP="00B514F0">
      <w:r>
        <w:t xml:space="preserve">        "question": "If Δ=|a11 a12 a13 a21 a22 a23 a31 a32 a33| and Aij is co-factor of aij, then the value of Δ is equal to",</w:t>
      </w:r>
    </w:p>
    <w:p w14:paraId="75FE0261" w14:textId="77777777" w:rsidR="00B514F0" w:rsidRDefault="00B514F0" w:rsidP="00B514F0">
      <w:r>
        <w:t xml:space="preserve">        "options": {</w:t>
      </w:r>
    </w:p>
    <w:p w14:paraId="2CAE2EB0" w14:textId="77777777" w:rsidR="00B514F0" w:rsidRDefault="00B514F0" w:rsidP="00B514F0">
      <w:r>
        <w:t xml:space="preserve">            "A": "a11A31 + a12A32 + a13A33",</w:t>
      </w:r>
    </w:p>
    <w:p w14:paraId="3141DBB2" w14:textId="77777777" w:rsidR="00B514F0" w:rsidRDefault="00B514F0" w:rsidP="00B514F0">
      <w:r>
        <w:t xml:space="preserve">            "B": "a11A11 + a12A21 + a13A31",</w:t>
      </w:r>
    </w:p>
    <w:p w14:paraId="469619A0" w14:textId="77777777" w:rsidR="00B514F0" w:rsidRDefault="00B514F0" w:rsidP="00B514F0">
      <w:r>
        <w:t xml:space="preserve">            "C": "a21A11 + a22A12 + a23A13",</w:t>
      </w:r>
    </w:p>
    <w:p w14:paraId="0761E06D" w14:textId="77777777" w:rsidR="00B514F0" w:rsidRDefault="00B514F0" w:rsidP="00B514F0">
      <w:r>
        <w:t xml:space="preserve">            "D": "a11A11 + a21A21 + a31A31"</w:t>
      </w:r>
    </w:p>
    <w:p w14:paraId="50EB6C25" w14:textId="77777777" w:rsidR="00B514F0" w:rsidRDefault="00B514F0" w:rsidP="00B514F0">
      <w:r>
        <w:t xml:space="preserve">        },</w:t>
      </w:r>
    </w:p>
    <w:p w14:paraId="72A0AA45" w14:textId="77777777" w:rsidR="00B514F0" w:rsidRDefault="00B514F0" w:rsidP="00B514F0">
      <w:r>
        <w:t xml:space="preserve">        "answer": "D",</w:t>
      </w:r>
    </w:p>
    <w:p w14:paraId="18B10950" w14:textId="77777777" w:rsidR="00B514F0" w:rsidRDefault="00B514F0" w:rsidP="00B514F0">
      <w:r>
        <w:t xml:space="preserve">        "solution": "Δ = a11A11 + a21A21 + a31A31"</w:t>
      </w:r>
    </w:p>
    <w:p w14:paraId="5ABEF96F" w14:textId="77777777" w:rsidR="00B514F0" w:rsidRDefault="00B514F0" w:rsidP="00B514F0">
      <w:r>
        <w:t xml:space="preserve">    },</w:t>
      </w:r>
    </w:p>
    <w:p w14:paraId="6B73FA14" w14:textId="77777777" w:rsidR="00B514F0" w:rsidRDefault="00B514F0" w:rsidP="00B514F0">
      <w:r>
        <w:t xml:space="preserve">    {</w:t>
      </w:r>
    </w:p>
    <w:p w14:paraId="5B4DBA8A" w14:textId="77777777" w:rsidR="00B514F0" w:rsidRDefault="00B514F0" w:rsidP="00B514F0">
      <w:r>
        <w:t xml:space="preserve">        "id": 481222,</w:t>
      </w:r>
    </w:p>
    <w:p w14:paraId="4FFA21EA" w14:textId="77777777" w:rsidR="00B514F0" w:rsidRDefault="00B514F0" w:rsidP="00B514F0">
      <w:r>
        <w:t xml:space="preserve">        "question": "If the matrix [0 -1 3x 1 y -5 -6 5 0] is skew symmetric, then 6x+y is equal to",</w:t>
      </w:r>
    </w:p>
    <w:p w14:paraId="49F3E96C" w14:textId="77777777" w:rsidR="00B514F0" w:rsidRDefault="00B514F0" w:rsidP="00B514F0">
      <w:r>
        <w:t xml:space="preserve">        "options": {</w:t>
      </w:r>
    </w:p>
    <w:p w14:paraId="2D4E9ECA" w14:textId="77777777" w:rsidR="00B514F0" w:rsidRDefault="00B514F0" w:rsidP="00B514F0">
      <w:r>
        <w:t xml:space="preserve">            "A": "6",</w:t>
      </w:r>
    </w:p>
    <w:p w14:paraId="3C2E7AF5" w14:textId="77777777" w:rsidR="00B514F0" w:rsidRDefault="00B514F0" w:rsidP="00B514F0">
      <w:r>
        <w:t xml:space="preserve">            "B": "12",</w:t>
      </w:r>
    </w:p>
    <w:p w14:paraId="5E2FDF18" w14:textId="77777777" w:rsidR="00B514F0" w:rsidRDefault="00B514F0" w:rsidP="00B514F0">
      <w:r>
        <w:t xml:space="preserve">            "C": "18",</w:t>
      </w:r>
    </w:p>
    <w:p w14:paraId="6D8E909B" w14:textId="77777777" w:rsidR="00B514F0" w:rsidRDefault="00B514F0" w:rsidP="00B514F0">
      <w:r>
        <w:t xml:space="preserve">            "D": "2"</w:t>
      </w:r>
    </w:p>
    <w:p w14:paraId="114E71F0" w14:textId="77777777" w:rsidR="00B514F0" w:rsidRDefault="00B514F0" w:rsidP="00B514F0">
      <w:r>
        <w:t xml:space="preserve">        },</w:t>
      </w:r>
    </w:p>
    <w:p w14:paraId="0975BFC2" w14:textId="77777777" w:rsidR="00B514F0" w:rsidRDefault="00B514F0" w:rsidP="00B514F0">
      <w:r>
        <w:t xml:space="preserve">        "answer": "B",</w:t>
      </w:r>
    </w:p>
    <w:p w14:paraId="054A3877" w14:textId="77777777" w:rsidR="00B514F0" w:rsidRDefault="00B514F0" w:rsidP="00B514F0">
      <w:r>
        <w:t xml:space="preserve">        "solution": "y=0 and 3x=6. So, 6x+y=12"</w:t>
      </w:r>
    </w:p>
    <w:p w14:paraId="0B64EF8C" w14:textId="77777777" w:rsidR="00B514F0" w:rsidRDefault="00B514F0" w:rsidP="00B514F0">
      <w:r>
        <w:t xml:space="preserve">    },</w:t>
      </w:r>
    </w:p>
    <w:p w14:paraId="3A4677D2" w14:textId="77777777" w:rsidR="00B514F0" w:rsidRDefault="00B514F0" w:rsidP="00B514F0">
      <w:r>
        <w:t xml:space="preserve">    {</w:t>
      </w:r>
    </w:p>
    <w:p w14:paraId="3C6F8257" w14:textId="77777777" w:rsidR="00B514F0" w:rsidRDefault="00B514F0" w:rsidP="00B514F0">
      <w:r>
        <w:t xml:space="preserve">        "id": 481223,</w:t>
      </w:r>
    </w:p>
    <w:p w14:paraId="1CE80F49" w14:textId="77777777" w:rsidR="00B514F0" w:rsidRDefault="00B514F0" w:rsidP="00B514F0">
      <w:r>
        <w:lastRenderedPageBreak/>
        <w:t xml:space="preserve">        "question": "|3 -4| = |2x 5| then |x| is equal to",</w:t>
      </w:r>
    </w:p>
    <w:p w14:paraId="0D9F2888" w14:textId="77777777" w:rsidR="00B514F0" w:rsidRDefault="00B514F0" w:rsidP="00B514F0">
      <w:r>
        <w:t xml:space="preserve">        "options": {</w:t>
      </w:r>
    </w:p>
    <w:p w14:paraId="2DE2A80C" w14:textId="77777777" w:rsidR="00B514F0" w:rsidRDefault="00B514F0" w:rsidP="00B514F0">
      <w:r>
        <w:t xml:space="preserve">            "A": "√(5/2)",</w:t>
      </w:r>
    </w:p>
    <w:p w14:paraId="6B55A880" w14:textId="77777777" w:rsidR="00B514F0" w:rsidRDefault="00B514F0" w:rsidP="00B514F0">
      <w:r>
        <w:t xml:space="preserve">            "B": "4",</w:t>
      </w:r>
    </w:p>
    <w:p w14:paraId="502E3607" w14:textId="77777777" w:rsidR="00B514F0" w:rsidRDefault="00B514F0" w:rsidP="00B514F0">
      <w:r>
        <w:t xml:space="preserve">            "C": "2√2",</w:t>
      </w:r>
    </w:p>
    <w:p w14:paraId="17DB8A61" w14:textId="77777777" w:rsidR="00B514F0" w:rsidRDefault="00B514F0" w:rsidP="00B514F0">
      <w:r>
        <w:t xml:space="preserve">            "D": "2"</w:t>
      </w:r>
    </w:p>
    <w:p w14:paraId="5C586AED" w14:textId="77777777" w:rsidR="00B514F0" w:rsidRDefault="00B514F0" w:rsidP="00B514F0">
      <w:r>
        <w:t xml:space="preserve">        },</w:t>
      </w:r>
    </w:p>
    <w:p w14:paraId="470AEF12" w14:textId="77777777" w:rsidR="00B514F0" w:rsidRDefault="00B514F0" w:rsidP="00B514F0">
      <w:r>
        <w:t xml:space="preserve">        "answer": "C",</w:t>
      </w:r>
    </w:p>
    <w:p w14:paraId="098271BD" w14:textId="77777777" w:rsidR="00B514F0" w:rsidRDefault="00B514F0" w:rsidP="00B514F0">
      <w:r>
        <w:t xml:space="preserve">        "solution": "|3 -4| = |2x 5|. Therefore, 11 = 2x^2 - 5. Hence, x^2 = 8. Thus, |x| = 2√2"</w:t>
      </w:r>
    </w:p>
    <w:p w14:paraId="6C521E39" w14:textId="77777777" w:rsidR="00B514F0" w:rsidRDefault="00B514F0" w:rsidP="00B514F0">
      <w:r>
        <w:t xml:space="preserve">    },</w:t>
      </w:r>
    </w:p>
    <w:p w14:paraId="255E6440" w14:textId="77777777" w:rsidR="00B514F0" w:rsidRDefault="00B514F0" w:rsidP="00B514F0">
      <w:r>
        <w:t xml:space="preserve">    {</w:t>
      </w:r>
    </w:p>
    <w:p w14:paraId="3138A253" w14:textId="77777777" w:rsidR="00B514F0" w:rsidRDefault="00B514F0" w:rsidP="00B514F0">
      <w:r>
        <w:t xml:space="preserve">        "id": 481224,</w:t>
      </w:r>
    </w:p>
    <w:p w14:paraId="64B81108" w14:textId="77777777" w:rsidR="00B514F0" w:rsidRDefault="00B514F0" w:rsidP="00B514F0">
      <w:r>
        <w:t xml:space="preserve">        "question": "Which of the following statements are true?",</w:t>
      </w:r>
    </w:p>
    <w:p w14:paraId="047259AB" w14:textId="77777777" w:rsidR="00B514F0" w:rsidRDefault="00B514F0" w:rsidP="00B514F0">
      <w:r>
        <w:t xml:space="preserve">        "options": {</w:t>
      </w:r>
    </w:p>
    <w:p w14:paraId="31E6AEF8" w14:textId="77777777" w:rsidR="00B514F0" w:rsidRDefault="00B514F0" w:rsidP="00B514F0">
      <w:r>
        <w:t xml:space="preserve">            "A": "A square matrix A is said to be non-singular if |A| = 0",</w:t>
      </w:r>
    </w:p>
    <w:p w14:paraId="79D31C42" w14:textId="77777777" w:rsidR="00B514F0" w:rsidRDefault="00B514F0" w:rsidP="00B514F0">
      <w:r>
        <w:t xml:space="preserve">            "B": "A square matrix A is invertible if and only if A is non-singular matrix",</w:t>
      </w:r>
    </w:p>
    <w:p w14:paraId="32F00AB6" w14:textId="77777777" w:rsidR="00B514F0" w:rsidRDefault="00B514F0" w:rsidP="00B514F0">
      <w:r>
        <w:t xml:space="preserve">            "C": "If elements of a row are multiplied with cofactors of any other row, then their sum is zero",</w:t>
      </w:r>
    </w:p>
    <w:p w14:paraId="3DD7AFF9" w14:textId="77777777" w:rsidR="00B514F0" w:rsidRDefault="00B514F0" w:rsidP="00B514F0">
      <w:r>
        <w:t xml:space="preserve">            "D": "A is square matrix of order 3 then |Adj.(A)| = |A|^3"</w:t>
      </w:r>
    </w:p>
    <w:p w14:paraId="1686C4B8" w14:textId="77777777" w:rsidR="00B514F0" w:rsidRDefault="00B514F0" w:rsidP="00B514F0">
      <w:r>
        <w:t xml:space="preserve">        },</w:t>
      </w:r>
    </w:p>
    <w:p w14:paraId="4B35717A" w14:textId="77777777" w:rsidR="00B514F0" w:rsidRDefault="00B514F0" w:rsidP="00B514F0">
      <w:r>
        <w:t xml:space="preserve">        "answer": "B",</w:t>
      </w:r>
    </w:p>
    <w:p w14:paraId="5C4F3CB8" w14:textId="77777777" w:rsidR="00B514F0" w:rsidRDefault="00B514F0" w:rsidP="00B514F0">
      <w:r>
        <w:t xml:space="preserve">        "solution": "Statement A is incorrect. Statement B is correct. Statement C is correct. Statement D is incorrect."</w:t>
      </w:r>
    </w:p>
    <w:p w14:paraId="66D95228" w14:textId="77777777" w:rsidR="00B514F0" w:rsidRDefault="00B514F0" w:rsidP="00B514F0">
      <w:r>
        <w:t xml:space="preserve">    },</w:t>
      </w:r>
    </w:p>
    <w:p w14:paraId="3A31B747" w14:textId="77777777" w:rsidR="00B514F0" w:rsidRDefault="00B514F0" w:rsidP="00B514F0">
      <w:r>
        <w:t xml:space="preserve">    {</w:t>
      </w:r>
    </w:p>
    <w:p w14:paraId="2050E41B" w14:textId="77777777" w:rsidR="00B514F0" w:rsidRDefault="00B514F0" w:rsidP="00B514F0">
      <w:r>
        <w:t xml:space="preserve">        "id": 481225,</w:t>
      </w:r>
    </w:p>
    <w:p w14:paraId="5A4B93F5" w14:textId="77777777" w:rsidR="00B514F0" w:rsidRDefault="00B514F0" w:rsidP="00B514F0">
      <w:r>
        <w:t xml:space="preserve">        "question": "The interval in which y = x^2 * e^(2x) is increasing is",</w:t>
      </w:r>
    </w:p>
    <w:p w14:paraId="20780808" w14:textId="77777777" w:rsidR="00B514F0" w:rsidRDefault="00B514F0" w:rsidP="00B514F0">
      <w:r>
        <w:t xml:space="preserve">        "options": {</w:t>
      </w:r>
    </w:p>
    <w:p w14:paraId="37D8CF35" w14:textId="77777777" w:rsidR="00B514F0" w:rsidRDefault="00B514F0" w:rsidP="00B514F0">
      <w:r>
        <w:t xml:space="preserve">            "A": "(-∞, -1)",</w:t>
      </w:r>
    </w:p>
    <w:p w14:paraId="1391F5DB" w14:textId="77777777" w:rsidR="00B514F0" w:rsidRDefault="00B514F0" w:rsidP="00B514F0">
      <w:r>
        <w:t xml:space="preserve">            "B": "(-1, ∞)",</w:t>
      </w:r>
    </w:p>
    <w:p w14:paraId="61917E9D" w14:textId="77777777" w:rsidR="00B514F0" w:rsidRDefault="00B514F0" w:rsidP="00B514F0">
      <w:r>
        <w:t xml:space="preserve">            "C": "(-∞, -1) </w:t>
      </w:r>
      <w:r>
        <w:rPr>
          <w:rFonts w:ascii="Cambria Math" w:hAnsi="Cambria Math" w:cs="Cambria Math"/>
        </w:rPr>
        <w:t>∪</w:t>
      </w:r>
      <w:r>
        <w:t xml:space="preserve"> (0, </w:t>
      </w:r>
      <w:r>
        <w:rPr>
          <w:rFonts w:ascii="Calibri" w:hAnsi="Calibri" w:cs="Calibri"/>
        </w:rPr>
        <w:t>∞</w:t>
      </w:r>
      <w:r>
        <w:t>)",</w:t>
      </w:r>
    </w:p>
    <w:p w14:paraId="25B345BF" w14:textId="77777777" w:rsidR="00B514F0" w:rsidRDefault="00B514F0" w:rsidP="00B514F0">
      <w:r>
        <w:t xml:space="preserve">            "D": "(-∞, 0) </w:t>
      </w:r>
      <w:r>
        <w:rPr>
          <w:rFonts w:ascii="Cambria Math" w:hAnsi="Cambria Math" w:cs="Cambria Math"/>
        </w:rPr>
        <w:t>∪</w:t>
      </w:r>
      <w:r>
        <w:t xml:space="preserve"> (1, </w:t>
      </w:r>
      <w:r>
        <w:rPr>
          <w:rFonts w:ascii="Calibri" w:hAnsi="Calibri" w:cs="Calibri"/>
        </w:rPr>
        <w:t>∞</w:t>
      </w:r>
      <w:r>
        <w:t>)"</w:t>
      </w:r>
    </w:p>
    <w:p w14:paraId="69877BC3" w14:textId="77777777" w:rsidR="00B514F0" w:rsidRDefault="00B514F0" w:rsidP="00B514F0">
      <w:r>
        <w:lastRenderedPageBreak/>
        <w:t xml:space="preserve">        },</w:t>
      </w:r>
    </w:p>
    <w:p w14:paraId="0DA3DDB5" w14:textId="77777777" w:rsidR="00B514F0" w:rsidRDefault="00B514F0" w:rsidP="00B514F0">
      <w:r>
        <w:t xml:space="preserve">        "answer": "C",</w:t>
      </w:r>
    </w:p>
    <w:p w14:paraId="627D1183" w14:textId="77777777" w:rsidR="00B514F0" w:rsidRDefault="00B514F0" w:rsidP="00B514F0">
      <w:r>
        <w:t xml:space="preserve">        "solution": "The derivative is positive for x in (-∞, -1) </w:t>
      </w:r>
      <w:r>
        <w:rPr>
          <w:rFonts w:ascii="Cambria Math" w:hAnsi="Cambria Math" w:cs="Cambria Math"/>
        </w:rPr>
        <w:t>∪</w:t>
      </w:r>
      <w:r>
        <w:t xml:space="preserve"> (0, </w:t>
      </w:r>
      <w:r>
        <w:rPr>
          <w:rFonts w:ascii="Calibri" w:hAnsi="Calibri" w:cs="Calibri"/>
        </w:rPr>
        <w:t>∞</w:t>
      </w:r>
      <w:r>
        <w:t>)"</w:t>
      </w:r>
    </w:p>
    <w:p w14:paraId="7315C799" w14:textId="77777777" w:rsidR="00B514F0" w:rsidRDefault="00B514F0" w:rsidP="00B514F0">
      <w:r>
        <w:t xml:space="preserve">    },</w:t>
      </w:r>
    </w:p>
    <w:p w14:paraId="25971FD6" w14:textId="77777777" w:rsidR="00B514F0" w:rsidRDefault="00B514F0" w:rsidP="00B514F0">
      <w:r>
        <w:t xml:space="preserve">    {</w:t>
      </w:r>
    </w:p>
    <w:p w14:paraId="31AD13E8" w14:textId="77777777" w:rsidR="00B514F0" w:rsidRDefault="00B514F0" w:rsidP="00B514F0">
      <w:r>
        <w:t xml:space="preserve">        "id": 481226,</w:t>
      </w:r>
    </w:p>
    <w:p w14:paraId="57E189D7" w14:textId="77777777" w:rsidR="00B514F0" w:rsidRDefault="00B514F0" w:rsidP="00B514F0">
      <w:r>
        <w:t xml:space="preserve">        "question": "If x = t^3, y = t^4, then d^2y/dx^2 at t = 2 is",</w:t>
      </w:r>
    </w:p>
    <w:p w14:paraId="0271DFCA" w14:textId="77777777" w:rsidR="00B514F0" w:rsidRDefault="00B514F0" w:rsidP="00B514F0">
      <w:r>
        <w:t xml:space="preserve">        "options": {</w:t>
      </w:r>
    </w:p>
    <w:p w14:paraId="65A30453" w14:textId="77777777" w:rsidR="00B514F0" w:rsidRDefault="00B514F0" w:rsidP="00B514F0">
      <w:r>
        <w:t xml:space="preserve">            "A": "8/3",</w:t>
      </w:r>
    </w:p>
    <w:p w14:paraId="39E9C9FC" w14:textId="77777777" w:rsidR="00B514F0" w:rsidRDefault="00B514F0" w:rsidP="00B514F0">
      <w:r>
        <w:t xml:space="preserve">            "B": "1/9",</w:t>
      </w:r>
    </w:p>
    <w:p w14:paraId="58F68D41" w14:textId="77777777" w:rsidR="00B514F0" w:rsidRDefault="00B514F0" w:rsidP="00B514F0">
      <w:r>
        <w:t xml:space="preserve">            "C": "2/9",</w:t>
      </w:r>
    </w:p>
    <w:p w14:paraId="0595E61C" w14:textId="77777777" w:rsidR="00B514F0" w:rsidRDefault="00B514F0" w:rsidP="00B514F0">
      <w:r>
        <w:t xml:space="preserve">            "D": "9/16"</w:t>
      </w:r>
    </w:p>
    <w:p w14:paraId="62A97E6F" w14:textId="77777777" w:rsidR="00B514F0" w:rsidRDefault="00B514F0" w:rsidP="00B514F0">
      <w:r>
        <w:t xml:space="preserve">        },</w:t>
      </w:r>
    </w:p>
    <w:p w14:paraId="1B64665B" w14:textId="77777777" w:rsidR="00B514F0" w:rsidRDefault="00B514F0" w:rsidP="00B514F0">
      <w:r>
        <w:t xml:space="preserve">        "answer": "B",</w:t>
      </w:r>
    </w:p>
    <w:p w14:paraId="75B77876" w14:textId="77777777" w:rsidR="00B514F0" w:rsidRDefault="00B514F0" w:rsidP="00B514F0">
      <w:r>
        <w:t xml:space="preserve">        "solution": "At t=2, d^2y/dx^2 = 1/9"</w:t>
      </w:r>
    </w:p>
    <w:p w14:paraId="1A954B0B" w14:textId="77777777" w:rsidR="00B514F0" w:rsidRDefault="00B514F0" w:rsidP="00B514F0">
      <w:r>
        <w:t xml:space="preserve">    }</w:t>
      </w:r>
    </w:p>
    <w:p w14:paraId="6C6CA85B" w14:textId="77777777" w:rsidR="00B514F0" w:rsidRDefault="00B514F0" w:rsidP="00B514F0">
      <w:r>
        <w:t>]</w:t>
      </w:r>
    </w:p>
    <w:p w14:paraId="1F839037" w14:textId="77777777" w:rsidR="00B514F0" w:rsidRDefault="00B514F0" w:rsidP="00B514F0"/>
    <w:p w14:paraId="154049DA" w14:textId="77777777" w:rsidR="00B514F0" w:rsidRDefault="00B514F0" w:rsidP="00B514F0">
      <w:r>
        <w:t># Convert to JSON</w:t>
      </w:r>
    </w:p>
    <w:p w14:paraId="5E5DE8B1" w14:textId="77777777" w:rsidR="00B514F0" w:rsidRDefault="00B514F0" w:rsidP="00B514F0">
      <w:r>
        <w:t>json_questions = json.dumps(questions, indent=4)</w:t>
      </w:r>
    </w:p>
    <w:p w14:paraId="6088F4D2" w14:textId="53B4A67E" w:rsidR="000B1B46" w:rsidRDefault="00B514F0" w:rsidP="00B514F0">
      <w:r>
        <w:t>print(json_questions)</w:t>
      </w:r>
    </w:p>
    <w:sectPr w:rsidR="000B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F0"/>
    <w:rsid w:val="00094FF2"/>
    <w:rsid w:val="000B1B46"/>
    <w:rsid w:val="00B514F0"/>
    <w:rsid w:val="00E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0BC"/>
  <w15:chartTrackingRefBased/>
  <w15:docId w15:val="{519A48BF-256C-4BD2-B451-D353C95B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Gama</dc:creator>
  <cp:keywords/>
  <dc:description/>
  <cp:lastModifiedBy>Shiva Gama</cp:lastModifiedBy>
  <cp:revision>1</cp:revision>
  <dcterms:created xsi:type="dcterms:W3CDTF">2024-05-11T14:49:00Z</dcterms:created>
  <dcterms:modified xsi:type="dcterms:W3CDTF">2024-05-11T14:51:00Z</dcterms:modified>
</cp:coreProperties>
</file>