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Default="00234989">
      <w:pPr>
        <w:rPr>
          <w:rFonts w:ascii="Forte" w:hAnsi="Forte"/>
          <w:b/>
          <w:color w:val="FF0000"/>
          <w:sz w:val="40"/>
          <w:szCs w:val="40"/>
          <w:lang w:val="en-US"/>
        </w:rPr>
      </w:pPr>
      <w:r>
        <w:rPr>
          <w:rFonts w:ascii="Forte" w:hAnsi="Forte"/>
          <w:b/>
          <w:color w:val="FF0000"/>
          <w:sz w:val="40"/>
          <w:szCs w:val="40"/>
          <w:lang w:val="en-US"/>
        </w:rPr>
        <w:t xml:space="preserve">                           </w:t>
      </w:r>
      <w:r w:rsidRPr="00234989">
        <w:rPr>
          <w:rFonts w:ascii="Forte" w:hAnsi="Forte"/>
          <w:b/>
          <w:color w:val="FF0000"/>
          <w:sz w:val="40"/>
          <w:szCs w:val="40"/>
          <w:lang w:val="en-US"/>
        </w:rPr>
        <w:t>Binary Search Tree</w:t>
      </w:r>
    </w:p>
    <w:p w:rsidR="00234989" w:rsidRDefault="0023498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34989">
        <w:rPr>
          <w:rFonts w:ascii="Arial Black" w:hAnsi="Arial Black"/>
          <w:color w:val="00B0F0"/>
          <w:sz w:val="32"/>
          <w:szCs w:val="32"/>
          <w:lang w:val="en-US"/>
        </w:rPr>
        <w:t>1.</w:t>
      </w:r>
      <w:r>
        <w:rPr>
          <w:rFonts w:ascii="Arial Black" w:hAnsi="Arial Black"/>
          <w:color w:val="00B0F0"/>
          <w:sz w:val="32"/>
          <w:szCs w:val="32"/>
          <w:lang w:val="en-US"/>
        </w:rPr>
        <w:t>Validate Binary Search Tree</w:t>
      </w:r>
    </w:p>
    <w:p w:rsidR="00234989" w:rsidRDefault="0023498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34989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693FF8E1" wp14:editId="1F195E1C">
            <wp:extent cx="5134692" cy="1457528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89" w:rsidRDefault="0023498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34989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2605E034" wp14:editId="746B2C06">
            <wp:extent cx="5730132" cy="287801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807" cy="28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89" w:rsidRDefault="0023498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34989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4781A97A" wp14:editId="0CBB8225">
            <wp:extent cx="5430008" cy="2896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89" w:rsidRDefault="0023498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234989"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2.Converted so</w:t>
      </w:r>
      <w:r>
        <w:rPr>
          <w:rFonts w:ascii="Arial Black" w:hAnsi="Arial Black"/>
          <w:color w:val="00B0F0"/>
          <w:sz w:val="28"/>
          <w:szCs w:val="28"/>
          <w:lang w:val="en-US"/>
        </w:rPr>
        <w:t>rted array to BST</w:t>
      </w: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234989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461C760" wp14:editId="30F24C55">
            <wp:extent cx="5731510" cy="4170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234989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821C2DF" wp14:editId="74629F05">
            <wp:extent cx="4391638" cy="343900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3.Flatten BST to sorted List</w:t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9CA12D7" wp14:editId="2999678D">
            <wp:extent cx="5731510" cy="3534508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664" cy="35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65D6FD8" wp14:editId="54616C5B">
            <wp:extent cx="5731510" cy="3907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4.Search in Binary Search Tree</w:t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722978E" wp14:editId="22830F69">
            <wp:extent cx="5731510" cy="3580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90097D2" wp14:editId="0D46D6C3">
            <wp:extent cx="5731510" cy="2533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5.Preorder Traversal and </w:t>
      </w:r>
      <w:proofErr w:type="spellStart"/>
      <w:r>
        <w:rPr>
          <w:rFonts w:ascii="Arial Black" w:hAnsi="Arial Black"/>
          <w:color w:val="00B0F0"/>
          <w:sz w:val="28"/>
          <w:szCs w:val="28"/>
          <w:lang w:val="en-US"/>
        </w:rPr>
        <w:t>Bst</w:t>
      </w:r>
      <w:proofErr w:type="spellEnd"/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119DEBD" wp14:editId="6CCDB62F">
            <wp:extent cx="5731510" cy="3333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93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8E47BFD" wp14:editId="7E7415AE">
            <wp:extent cx="5731510" cy="3229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6.Range Sum of BST</w:t>
      </w:r>
    </w:p>
    <w:p w:rsidR="00ED293D" w:rsidRDefault="00ED293D">
      <w:pPr>
        <w:rPr>
          <w:rFonts w:cstheme="minorHAnsi"/>
          <w:color w:val="FF0000"/>
          <w:sz w:val="20"/>
          <w:szCs w:val="20"/>
          <w:lang w:val="en-US"/>
        </w:rPr>
      </w:pPr>
      <w:r w:rsidRPr="00ED293D">
        <w:rPr>
          <w:rFonts w:cstheme="minorHAnsi"/>
          <w:color w:val="FF0000"/>
          <w:sz w:val="20"/>
          <w:szCs w:val="20"/>
          <w:lang w:val="en-US"/>
        </w:rPr>
        <w:t>Given the root node of a binary search tree and two integers low and high, return the sum of values of all nodes with a value in the inclusive range [low, high].</w:t>
      </w:r>
    </w:p>
    <w:p w:rsidR="00ED293D" w:rsidRDefault="00ED293D">
      <w:pPr>
        <w:rPr>
          <w:rFonts w:cstheme="minorHAnsi"/>
          <w:color w:val="FF0000"/>
          <w:sz w:val="20"/>
          <w:szCs w:val="20"/>
          <w:lang w:val="en-US"/>
        </w:rPr>
      </w:pPr>
      <w:r w:rsidRPr="00ED293D">
        <w:rPr>
          <w:rFonts w:cstheme="minorHAnsi"/>
          <w:noProof/>
          <w:color w:val="FF0000"/>
          <w:sz w:val="20"/>
          <w:szCs w:val="20"/>
          <w:lang w:eastAsia="en-IN"/>
        </w:rPr>
        <w:drawing>
          <wp:inline distT="0" distB="0" distL="0" distR="0" wp14:anchorId="08A99388" wp14:editId="61AC797C">
            <wp:extent cx="5731510" cy="39682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044" cy="39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cstheme="minorHAnsi"/>
          <w:color w:val="FF0000"/>
          <w:sz w:val="20"/>
          <w:szCs w:val="20"/>
          <w:lang w:val="en-US"/>
        </w:rPr>
      </w:pPr>
      <w:r w:rsidRPr="00ED293D">
        <w:rPr>
          <w:rFonts w:cstheme="minorHAnsi"/>
          <w:noProof/>
          <w:color w:val="FF0000"/>
          <w:sz w:val="20"/>
          <w:szCs w:val="20"/>
          <w:lang w:eastAsia="en-IN"/>
        </w:rPr>
        <w:drawing>
          <wp:inline distT="0" distB="0" distL="0" distR="0" wp14:anchorId="662EE9F2" wp14:editId="56D80BC7">
            <wp:extent cx="5134692" cy="328658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cstheme="minorHAnsi"/>
          <w:color w:val="FF0000"/>
          <w:sz w:val="20"/>
          <w:szCs w:val="20"/>
          <w:lang w:val="en-US"/>
        </w:rPr>
      </w:pPr>
    </w:p>
    <w:p w:rsidR="00ED293D" w:rsidRDefault="00ED293D">
      <w:pPr>
        <w:rPr>
          <w:rFonts w:cstheme="minorHAnsi"/>
          <w:color w:val="FF0000"/>
          <w:sz w:val="20"/>
          <w:szCs w:val="20"/>
          <w:lang w:val="en-US"/>
        </w:rPr>
      </w:pP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t>7</w:t>
      </w:r>
      <w:r>
        <w:rPr>
          <w:rFonts w:ascii="Arial Black" w:hAnsi="Arial Black" w:cstheme="minorHAnsi"/>
          <w:color w:val="00B0F0"/>
          <w:sz w:val="32"/>
          <w:szCs w:val="32"/>
          <w:lang w:val="en-US"/>
        </w:rPr>
        <w:t>.Kth Smallest Element in BST</w:t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2FF90463" wp14:editId="7CBDB83E">
            <wp:extent cx="5731510" cy="4681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0E01A178" wp14:editId="38A335C0">
            <wp:extent cx="4741985" cy="3219207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184" cy="32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t>8.Remove BST key outside given range</w:t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65EB03F3" wp14:editId="2B5724A5">
            <wp:extent cx="5731510" cy="3729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756F5D2D" wp14:editId="2D506CC5">
            <wp:extent cx="5544324" cy="4515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t>9.Two Sum IV – Input is a BST</w:t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7DE8FBC2" wp14:editId="7F566311">
            <wp:extent cx="5731510" cy="3686907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055" cy="3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707AF97B" wp14:editId="76618771">
            <wp:extent cx="5731432" cy="40386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563" cy="40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t>10.Delete node in a BST</w:t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603EFF76" wp14:editId="0819434D">
            <wp:extent cx="5731510" cy="926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3EBBCE16" wp14:editId="6441AA5F">
            <wp:extent cx="5731509" cy="325901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644" cy="32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ED293D">
        <w:rPr>
          <w:rFonts w:ascii="Arial Black" w:hAnsi="Arial Black" w:cstheme="minorHAnsi"/>
          <w:noProof/>
          <w:color w:val="00B0F0"/>
          <w:sz w:val="32"/>
          <w:szCs w:val="32"/>
          <w:lang w:eastAsia="en-IN"/>
        </w:rPr>
        <w:drawing>
          <wp:inline distT="0" distB="0" distL="0" distR="0" wp14:anchorId="30A48BF1" wp14:editId="47F020F4">
            <wp:extent cx="5730980" cy="3763108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252" cy="37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3D" w:rsidRDefault="00ED293D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t>11.</w:t>
      </w:r>
      <w:r w:rsidR="00533592">
        <w:rPr>
          <w:rFonts w:ascii="Arial Black" w:hAnsi="Arial Black" w:cstheme="minorHAnsi"/>
          <w:color w:val="00B0F0"/>
          <w:sz w:val="32"/>
          <w:szCs w:val="32"/>
          <w:lang w:val="en-US"/>
        </w:rPr>
        <w:t>All Node Distance K in Binary Tree</w:t>
      </w:r>
    </w:p>
    <w:p w:rsidR="00533592" w:rsidRDefault="00533592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</w:p>
    <w:p w:rsidR="00533592" w:rsidRDefault="00533592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</w:p>
    <w:p w:rsidR="00533592" w:rsidRDefault="00533592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533592">
        <w:rPr>
          <w:rFonts w:ascii="Arial Black" w:hAnsi="Arial Black" w:cstheme="minorHAnsi"/>
          <w:color w:val="00B0F0"/>
          <w:sz w:val="32"/>
          <w:szCs w:val="32"/>
          <w:lang w:val="en-US"/>
        </w:rPr>
        <w:drawing>
          <wp:inline distT="0" distB="0" distL="0" distR="0" wp14:anchorId="006F7301" wp14:editId="64FB4061">
            <wp:extent cx="5731510" cy="5936672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801" cy="59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  <w:r w:rsidRPr="00533592">
        <w:rPr>
          <w:rFonts w:ascii="Arial Black" w:hAnsi="Arial Black" w:cstheme="minorHAnsi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5C498971" wp14:editId="53A1C65D">
            <wp:extent cx="5731510" cy="4322618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438" cy="43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592">
        <w:rPr>
          <w:rFonts w:ascii="Arial Black" w:hAnsi="Arial Black" w:cstheme="minorHAnsi"/>
          <w:color w:val="00B0F0"/>
          <w:sz w:val="32"/>
          <w:szCs w:val="32"/>
          <w:lang w:val="en-US"/>
        </w:rPr>
        <w:drawing>
          <wp:inline distT="0" distB="0" distL="0" distR="0" wp14:anchorId="647B8558" wp14:editId="79BABA44">
            <wp:extent cx="5731510" cy="2821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Pr="00ED293D" w:rsidRDefault="00533592">
      <w:pPr>
        <w:rPr>
          <w:rFonts w:ascii="Arial Black" w:hAnsi="Arial Black" w:cstheme="minorHAnsi"/>
          <w:color w:val="00B0F0"/>
          <w:sz w:val="32"/>
          <w:szCs w:val="32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ED293D" w:rsidRDefault="00ED293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234989" w:rsidRDefault="00234989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234989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12.Lowest Common </w:t>
      </w:r>
      <w:proofErr w:type="spellStart"/>
      <w:r>
        <w:rPr>
          <w:rFonts w:ascii="Arial Black" w:hAnsi="Arial Black"/>
          <w:color w:val="00B0F0"/>
          <w:sz w:val="28"/>
          <w:szCs w:val="28"/>
          <w:lang w:val="en-US"/>
        </w:rPr>
        <w:t>Ansector</w:t>
      </w:r>
      <w:proofErr w:type="spellEnd"/>
      <w:r>
        <w:rPr>
          <w:rFonts w:ascii="Arial Black" w:hAnsi="Arial Black"/>
          <w:color w:val="00B0F0"/>
          <w:sz w:val="28"/>
          <w:szCs w:val="28"/>
          <w:lang w:val="en-US"/>
        </w:rPr>
        <w:t xml:space="preserve"> of a Binary Search Tree</w:t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42B987C" wp14:editId="0ABB5EE7">
            <wp:extent cx="5731510" cy="4091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C158CDE" wp14:editId="12D85D35">
            <wp:extent cx="6096000" cy="3345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7331" cy="3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13.Inorder </w:t>
      </w:r>
      <w:proofErr w:type="spellStart"/>
      <w:r>
        <w:rPr>
          <w:rFonts w:ascii="Arial Black" w:hAnsi="Arial Black"/>
          <w:color w:val="00B0F0"/>
          <w:sz w:val="28"/>
          <w:szCs w:val="28"/>
          <w:lang w:val="en-US"/>
        </w:rPr>
        <w:t>Succesor</w:t>
      </w:r>
      <w:proofErr w:type="spellEnd"/>
      <w:r>
        <w:rPr>
          <w:rFonts w:ascii="Arial Black" w:hAnsi="Arial Black"/>
          <w:color w:val="00B0F0"/>
          <w:sz w:val="28"/>
          <w:szCs w:val="28"/>
          <w:lang w:val="en-US"/>
        </w:rPr>
        <w:t xml:space="preserve"> in BST</w:t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C4D642E" wp14:editId="3B736C27">
            <wp:extent cx="5731510" cy="45002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8221D5C" wp14:editId="19452F27">
            <wp:extent cx="5731510" cy="25158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14.Ceil in BST</w:t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0AC78C46" wp14:editId="428C2BF3">
            <wp:extent cx="5731510" cy="444038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813" cy="44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07548471" wp14:editId="0CE6AFA2">
            <wp:extent cx="5731510" cy="3282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15.Pair Sum in BST</w:t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0210CFED" wp14:editId="0EAF17E8">
            <wp:extent cx="5731510" cy="3442854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971" cy="34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63EA2B8" wp14:editId="59C714F6">
            <wp:extent cx="5731510" cy="44399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16.Recover Binary Search Tree</w:t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6DBE3FD" wp14:editId="40508F74">
            <wp:extent cx="5730340" cy="2563091"/>
            <wp:effectExtent l="0" t="0" r="381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5849" cy="25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7709704" wp14:editId="65B4C1C9">
            <wp:extent cx="5731510" cy="176645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2" w:rsidRDefault="00533592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33592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DFDB312" wp14:editId="7ECAC67F">
            <wp:extent cx="5731510" cy="37007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6C" w:rsidRDefault="002D306C">
      <w:pPr>
        <w:rPr>
          <w:rFonts w:ascii="Arial Black" w:hAnsi="Arial Black"/>
          <w:color w:val="00B0F0"/>
          <w:sz w:val="28"/>
          <w:szCs w:val="28"/>
          <w:lang w:val="en-US"/>
        </w:rPr>
      </w:pPr>
      <w:hyperlink r:id="rId40" w:history="1">
        <w:r w:rsidRPr="00BA6597">
          <w:rPr>
            <w:rStyle w:val="Hyperlink"/>
            <w:rFonts w:ascii="Arial Black" w:hAnsi="Arial Black"/>
            <w:sz w:val="28"/>
            <w:szCs w:val="28"/>
            <w:lang w:val="en-US"/>
          </w:rPr>
          <w:t>https://leetcode.com/problems/serialize-and-deserialize-bst/https://leetcode.com/problems/serialize-and-deserialize-bst/</w:t>
        </w:r>
      </w:hyperlink>
    </w:p>
    <w:p w:rsidR="002D306C" w:rsidRPr="00234989" w:rsidRDefault="002D306C">
      <w:pPr>
        <w:rPr>
          <w:rFonts w:ascii="Arial Black" w:hAnsi="Arial Black"/>
          <w:color w:val="00B0F0"/>
          <w:sz w:val="28"/>
          <w:szCs w:val="28"/>
          <w:lang w:val="en-US"/>
        </w:rPr>
      </w:pPr>
      <w:bookmarkStart w:id="0" w:name="_GoBack"/>
      <w:bookmarkEnd w:id="0"/>
    </w:p>
    <w:sectPr w:rsidR="002D306C" w:rsidRPr="00234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989"/>
    <w:rsid w:val="00234989"/>
    <w:rsid w:val="002D306C"/>
    <w:rsid w:val="00533592"/>
    <w:rsid w:val="0084608F"/>
    <w:rsid w:val="00E25E19"/>
    <w:rsid w:val="00ED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0FCE"/>
  <w15:chartTrackingRefBased/>
  <w15:docId w15:val="{8B50B3D9-A0B5-4C41-9CB0-38A4EDCBE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30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leetcode.com/problems/serialize-and-deserialize-bst/https://leetcode.com/problems/serialize-and-deserialize-bs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4</cp:revision>
  <dcterms:created xsi:type="dcterms:W3CDTF">2025-05-15T08:59:00Z</dcterms:created>
  <dcterms:modified xsi:type="dcterms:W3CDTF">2025-05-16T05:11:00Z</dcterms:modified>
</cp:coreProperties>
</file>