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299C708" w:rsidR="004744B4" w:rsidRDefault="2DD144B1" w:rsidP="2DD144B1">
      <w:pPr>
        <w:rPr>
          <w:b/>
          <w:bCs/>
          <w:sz w:val="32"/>
          <w:szCs w:val="32"/>
        </w:rPr>
      </w:pPr>
      <w:r w:rsidRPr="2DD144B1">
        <w:rPr>
          <w:b/>
          <w:bCs/>
          <w:sz w:val="32"/>
          <w:szCs w:val="32"/>
        </w:rPr>
        <w:t>Faculty Dashboard:</w:t>
      </w:r>
    </w:p>
    <w:p w14:paraId="12CF8600" w14:textId="331FD0C2" w:rsidR="2DD144B1" w:rsidRDefault="2DD144B1" w:rsidP="2DD144B1">
      <w:r>
        <w:rPr>
          <w:noProof/>
        </w:rPr>
        <w:drawing>
          <wp:inline distT="0" distB="0" distL="0" distR="0" wp14:anchorId="291B0425" wp14:editId="46E6E134">
            <wp:extent cx="5038725" cy="3264674"/>
            <wp:effectExtent l="0" t="0" r="0" b="0"/>
            <wp:docPr id="170662501" name="Picture 17066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799D" w14:textId="335FBB2D" w:rsidR="2DD144B1" w:rsidRDefault="2DD144B1" w:rsidP="2DD144B1"/>
    <w:p w14:paraId="3DF45E7D" w14:textId="06CFE542" w:rsidR="2DD144B1" w:rsidRDefault="2DD144B1" w:rsidP="2DD144B1">
      <w:pPr>
        <w:rPr>
          <w:sz w:val="36"/>
          <w:szCs w:val="36"/>
        </w:rPr>
      </w:pPr>
      <w:r w:rsidRPr="2DD144B1">
        <w:rPr>
          <w:sz w:val="36"/>
          <w:szCs w:val="36"/>
        </w:rPr>
        <w:t xml:space="preserve">After clicking on student’s button faculty can select the </w:t>
      </w:r>
      <w:proofErr w:type="spellStart"/>
      <w:r w:rsidRPr="2DD144B1">
        <w:rPr>
          <w:sz w:val="36"/>
          <w:szCs w:val="36"/>
        </w:rPr>
        <w:t>yearwise</w:t>
      </w:r>
      <w:proofErr w:type="spellEnd"/>
      <w:r w:rsidRPr="2DD144B1">
        <w:rPr>
          <w:sz w:val="36"/>
          <w:szCs w:val="36"/>
        </w:rPr>
        <w:t>-batch.</w:t>
      </w:r>
    </w:p>
    <w:p w14:paraId="0FEDDBEC" w14:textId="4E5CAF7B" w:rsidR="2DD144B1" w:rsidRDefault="2DD144B1" w:rsidP="2DD144B1">
      <w:r>
        <w:rPr>
          <w:noProof/>
        </w:rPr>
        <w:drawing>
          <wp:inline distT="0" distB="0" distL="0" distR="0" wp14:anchorId="1DE07D98" wp14:editId="4C10CB15">
            <wp:extent cx="5076825" cy="2887444"/>
            <wp:effectExtent l="0" t="0" r="0" b="0"/>
            <wp:docPr id="2064482724" name="Picture 206448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A2D3" w14:textId="50D2E18E" w:rsidR="2DD144B1" w:rsidRDefault="2DD144B1" w:rsidP="2DD144B1">
      <w:pPr>
        <w:rPr>
          <w:sz w:val="36"/>
          <w:szCs w:val="36"/>
        </w:rPr>
      </w:pPr>
    </w:p>
    <w:p w14:paraId="0053B007" w14:textId="2C0B51AA" w:rsidR="2DD144B1" w:rsidRDefault="1E22019F" w:rsidP="2DD144B1">
      <w:pPr>
        <w:rPr>
          <w:sz w:val="36"/>
          <w:szCs w:val="36"/>
        </w:rPr>
      </w:pPr>
      <w:r w:rsidRPr="1E22019F">
        <w:rPr>
          <w:sz w:val="36"/>
          <w:szCs w:val="36"/>
        </w:rPr>
        <w:lastRenderedPageBreak/>
        <w:t xml:space="preserve">After selecting </w:t>
      </w:r>
      <w:proofErr w:type="gramStart"/>
      <w:r w:rsidRPr="1E22019F">
        <w:rPr>
          <w:sz w:val="36"/>
          <w:szCs w:val="36"/>
        </w:rPr>
        <w:t>batch</w:t>
      </w:r>
      <w:proofErr w:type="gramEnd"/>
      <w:r w:rsidRPr="1E22019F">
        <w:rPr>
          <w:sz w:val="36"/>
          <w:szCs w:val="36"/>
        </w:rPr>
        <w:t xml:space="preserve"> it will show following table</w:t>
      </w:r>
    </w:p>
    <w:p w14:paraId="45102366" w14:textId="77777777" w:rsidR="00A73FB3" w:rsidRDefault="2DD144B1" w:rsidP="2DD144B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7DDF09" wp14:editId="6B0A3AEA">
            <wp:extent cx="5788241" cy="2647950"/>
            <wp:effectExtent l="0" t="0" r="3175" b="0"/>
            <wp:docPr id="1879310220" name="Picture 187931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670" cy="26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D1C" w14:textId="75EDF655" w:rsidR="2DD144B1" w:rsidRDefault="1E22019F" w:rsidP="2DD144B1">
      <w:pPr>
        <w:rPr>
          <w:sz w:val="48"/>
          <w:szCs w:val="48"/>
        </w:rPr>
      </w:pPr>
      <w:r w:rsidRPr="1E22019F">
        <w:rPr>
          <w:sz w:val="36"/>
          <w:szCs w:val="36"/>
        </w:rPr>
        <w:t xml:space="preserve">After </w:t>
      </w:r>
      <w:proofErr w:type="gramStart"/>
      <w:r w:rsidRPr="1E22019F">
        <w:rPr>
          <w:sz w:val="36"/>
          <w:szCs w:val="36"/>
        </w:rPr>
        <w:t>Clicking  profile</w:t>
      </w:r>
      <w:proofErr w:type="gramEnd"/>
      <w:r w:rsidRPr="1E22019F">
        <w:rPr>
          <w:sz w:val="36"/>
          <w:szCs w:val="36"/>
        </w:rPr>
        <w:t xml:space="preserve"> it will redirect to students profile.</w:t>
      </w:r>
    </w:p>
    <w:p w14:paraId="0D54D3CC" w14:textId="5A6A645D" w:rsidR="2DD144B1" w:rsidRDefault="2DD144B1" w:rsidP="2DD144B1">
      <w:pPr>
        <w:rPr>
          <w:sz w:val="36"/>
          <w:szCs w:val="36"/>
        </w:rPr>
      </w:pPr>
    </w:p>
    <w:p w14:paraId="779BB715" w14:textId="5DB98FD1" w:rsidR="2DD144B1" w:rsidRDefault="2DD144B1" w:rsidP="2DD144B1">
      <w:pPr>
        <w:rPr>
          <w:sz w:val="48"/>
          <w:szCs w:val="48"/>
        </w:rPr>
      </w:pPr>
      <w:r w:rsidRPr="2DD144B1">
        <w:rPr>
          <w:sz w:val="36"/>
          <w:szCs w:val="36"/>
        </w:rPr>
        <w:t xml:space="preserve">After </w:t>
      </w:r>
      <w:proofErr w:type="gramStart"/>
      <w:r w:rsidRPr="2DD144B1">
        <w:rPr>
          <w:sz w:val="36"/>
          <w:szCs w:val="36"/>
        </w:rPr>
        <w:t>Clicking  Academic</w:t>
      </w:r>
      <w:proofErr w:type="gramEnd"/>
      <w:r w:rsidRPr="2DD144B1">
        <w:rPr>
          <w:sz w:val="36"/>
          <w:szCs w:val="36"/>
        </w:rPr>
        <w:t xml:space="preserve"> it will redirect to </w:t>
      </w:r>
      <w:proofErr w:type="spellStart"/>
      <w:r w:rsidRPr="2DD144B1">
        <w:rPr>
          <w:sz w:val="36"/>
          <w:szCs w:val="36"/>
        </w:rPr>
        <w:t>students</w:t>
      </w:r>
      <w:proofErr w:type="spellEnd"/>
      <w:r w:rsidRPr="2DD144B1">
        <w:rPr>
          <w:sz w:val="36"/>
          <w:szCs w:val="36"/>
        </w:rPr>
        <w:t xml:space="preserve"> </w:t>
      </w:r>
      <w:r w:rsidR="00767944" w:rsidRPr="2DD144B1">
        <w:rPr>
          <w:sz w:val="36"/>
          <w:szCs w:val="36"/>
        </w:rPr>
        <w:t>Academic</w:t>
      </w:r>
      <w:r w:rsidR="00767944">
        <w:rPr>
          <w:sz w:val="36"/>
          <w:szCs w:val="36"/>
        </w:rPr>
        <w:t xml:space="preserve"> Data</w:t>
      </w:r>
      <w:r w:rsidRPr="2DD144B1">
        <w:rPr>
          <w:sz w:val="36"/>
          <w:szCs w:val="36"/>
        </w:rPr>
        <w:t>.</w:t>
      </w:r>
    </w:p>
    <w:p w14:paraId="63FBF819" w14:textId="0E3ABE88" w:rsidR="2DD144B1" w:rsidRDefault="2DD144B1" w:rsidP="2DD144B1">
      <w:pPr>
        <w:rPr>
          <w:sz w:val="36"/>
          <w:szCs w:val="36"/>
        </w:rPr>
      </w:pPr>
    </w:p>
    <w:p w14:paraId="38E5E373" w14:textId="55DE97FB" w:rsidR="2DD144B1" w:rsidRDefault="2DD144B1" w:rsidP="2DD144B1">
      <w:pPr>
        <w:rPr>
          <w:sz w:val="48"/>
          <w:szCs w:val="48"/>
        </w:rPr>
      </w:pPr>
      <w:r w:rsidRPr="2DD144B1">
        <w:rPr>
          <w:sz w:val="36"/>
          <w:szCs w:val="36"/>
        </w:rPr>
        <w:t xml:space="preserve">After </w:t>
      </w:r>
      <w:proofErr w:type="gramStart"/>
      <w:r w:rsidRPr="2DD144B1">
        <w:rPr>
          <w:sz w:val="36"/>
          <w:szCs w:val="36"/>
        </w:rPr>
        <w:t>Clicking  Non</w:t>
      </w:r>
      <w:proofErr w:type="gramEnd"/>
      <w:r w:rsidRPr="2DD144B1">
        <w:rPr>
          <w:sz w:val="36"/>
          <w:szCs w:val="36"/>
        </w:rPr>
        <w:t xml:space="preserve">-Academic it will redirect to students </w:t>
      </w:r>
      <w:r w:rsidR="00767944" w:rsidRPr="2DD144B1">
        <w:rPr>
          <w:sz w:val="36"/>
          <w:szCs w:val="36"/>
        </w:rPr>
        <w:t>Non-Academic</w:t>
      </w:r>
      <w:r w:rsidR="00767944">
        <w:rPr>
          <w:sz w:val="36"/>
          <w:szCs w:val="36"/>
        </w:rPr>
        <w:t xml:space="preserve"> Data</w:t>
      </w:r>
      <w:r w:rsidRPr="2DD144B1">
        <w:rPr>
          <w:sz w:val="36"/>
          <w:szCs w:val="36"/>
        </w:rPr>
        <w:t>.</w:t>
      </w:r>
    </w:p>
    <w:p w14:paraId="245564C4" w14:textId="0E3ABE88" w:rsidR="2DD144B1" w:rsidRDefault="2DD144B1" w:rsidP="2DD144B1">
      <w:pPr>
        <w:rPr>
          <w:sz w:val="36"/>
          <w:szCs w:val="36"/>
        </w:rPr>
      </w:pPr>
    </w:p>
    <w:p w14:paraId="0DC6C260" w14:textId="72DA437F" w:rsidR="2DD144B1" w:rsidRDefault="2DD144B1" w:rsidP="2DD144B1">
      <w:pPr>
        <w:rPr>
          <w:sz w:val="36"/>
          <w:szCs w:val="36"/>
        </w:rPr>
      </w:pPr>
    </w:p>
    <w:p w14:paraId="0C920FB8" w14:textId="5A6A645D" w:rsidR="2DD144B1" w:rsidRDefault="2DD144B1" w:rsidP="2DD144B1">
      <w:pPr>
        <w:rPr>
          <w:sz w:val="36"/>
          <w:szCs w:val="36"/>
        </w:rPr>
      </w:pPr>
    </w:p>
    <w:p w14:paraId="68155797" w14:textId="0B434A89" w:rsidR="2DD144B1" w:rsidRDefault="2DD144B1" w:rsidP="2DD144B1">
      <w:pPr>
        <w:rPr>
          <w:sz w:val="36"/>
          <w:szCs w:val="36"/>
        </w:rPr>
      </w:pPr>
    </w:p>
    <w:p w14:paraId="4D3260C1" w14:textId="465E5887" w:rsidR="2DD144B1" w:rsidRDefault="2DD144B1" w:rsidP="2DD144B1">
      <w:pPr>
        <w:rPr>
          <w:sz w:val="36"/>
          <w:szCs w:val="36"/>
        </w:rPr>
      </w:pPr>
    </w:p>
    <w:p w14:paraId="1FF1B562" w14:textId="54F7010F" w:rsidR="2DD144B1" w:rsidRDefault="2DD144B1" w:rsidP="2DD144B1">
      <w:pPr>
        <w:rPr>
          <w:sz w:val="36"/>
          <w:szCs w:val="36"/>
        </w:rPr>
      </w:pPr>
    </w:p>
    <w:p w14:paraId="71444750" w14:textId="781DBE20" w:rsidR="2DD144B1" w:rsidRDefault="2DD144B1" w:rsidP="2DD144B1">
      <w:pPr>
        <w:rPr>
          <w:sz w:val="36"/>
          <w:szCs w:val="36"/>
        </w:rPr>
      </w:pPr>
      <w:r w:rsidRPr="2DD144B1">
        <w:rPr>
          <w:sz w:val="36"/>
          <w:szCs w:val="36"/>
        </w:rPr>
        <w:lastRenderedPageBreak/>
        <w:t xml:space="preserve">In </w:t>
      </w:r>
      <w:proofErr w:type="spellStart"/>
      <w:r w:rsidRPr="2DD144B1">
        <w:rPr>
          <w:sz w:val="36"/>
          <w:szCs w:val="36"/>
        </w:rPr>
        <w:t>reco</w:t>
      </w:r>
      <w:proofErr w:type="spellEnd"/>
      <w:r w:rsidRPr="2DD144B1">
        <w:rPr>
          <w:sz w:val="36"/>
          <w:szCs w:val="36"/>
        </w:rPr>
        <w:t xml:space="preserve"> following data will be seen</w:t>
      </w:r>
    </w:p>
    <w:p w14:paraId="7E73EB0A" w14:textId="4A0CAE3C" w:rsidR="2DD144B1" w:rsidRDefault="00767944" w:rsidP="2DD144B1">
      <w:r w:rsidRPr="0076794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EF42D" wp14:editId="2106DB5D">
                <wp:simplePos x="0" y="0"/>
                <wp:positionH relativeFrom="column">
                  <wp:posOffset>1990725</wp:posOffset>
                </wp:positionH>
                <wp:positionV relativeFrom="paragraph">
                  <wp:posOffset>3569335</wp:posOffset>
                </wp:positionV>
                <wp:extent cx="9334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93E7" w14:textId="677FC77B" w:rsidR="00767944" w:rsidRPr="00767944" w:rsidRDefault="007679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794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AY-2022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EF4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75pt;margin-top:281.05pt;width:73.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">
                <v:textbox>
                  <w:txbxContent>
                    <w:p w14:paraId="4D9C93E7" w14:textId="677FC77B" w:rsidR="00767944" w:rsidRPr="00767944" w:rsidRDefault="007679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7944">
                        <w:rPr>
                          <w:b/>
                          <w:bCs/>
                          <w:sz w:val="32"/>
                          <w:szCs w:val="32"/>
                        </w:rPr>
                        <w:t>AY-2022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2DD144B1">
        <w:rPr>
          <w:noProof/>
        </w:rPr>
        <w:drawing>
          <wp:inline distT="0" distB="0" distL="0" distR="0" wp14:anchorId="3DA83CC8" wp14:editId="75E334D7">
            <wp:extent cx="4928235" cy="3476625"/>
            <wp:effectExtent l="0" t="0" r="5715" b="9525"/>
            <wp:docPr id="1367968431" name="Picture 136796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62" cy="34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1352" w14:textId="4AA22906" w:rsidR="2DD144B1" w:rsidRDefault="2DD144B1" w:rsidP="2DD144B1">
      <w:pPr>
        <w:rPr>
          <w:sz w:val="48"/>
          <w:szCs w:val="48"/>
        </w:rPr>
      </w:pPr>
    </w:p>
    <w:sectPr w:rsidR="2DD1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951F6"/>
    <w:rsid w:val="004744B4"/>
    <w:rsid w:val="00767944"/>
    <w:rsid w:val="00A73FB3"/>
    <w:rsid w:val="1E22019F"/>
    <w:rsid w:val="2A5951F6"/>
    <w:rsid w:val="2DD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51F6"/>
  <w15:chartTrackingRefBased/>
  <w15:docId w15:val="{668FF2C7-DE82-462C-A078-352A209C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dhumal</dc:creator>
  <cp:keywords/>
  <dc:description/>
  <cp:lastModifiedBy>Satyam Sharma</cp:lastModifiedBy>
  <cp:revision>3</cp:revision>
  <dcterms:created xsi:type="dcterms:W3CDTF">2023-10-14T14:13:00Z</dcterms:created>
  <dcterms:modified xsi:type="dcterms:W3CDTF">2023-10-15T07:45:00Z</dcterms:modified>
</cp:coreProperties>
</file>