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00A" w:rsidRPr="00C02306" w:rsidRDefault="003E7CF7" w:rsidP="00A464F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  <w:r w:rsidRPr="00C02306">
        <w:rPr>
          <w:rFonts w:ascii="Times New Roman" w:hAnsi="Times New Roman" w:cs="Times New Roman"/>
          <w:sz w:val="32"/>
          <w:szCs w:val="32"/>
          <w:lang w:val="en-US"/>
        </w:rPr>
        <w:t>ASSIGNMENT(Module-2)</w:t>
      </w:r>
    </w:p>
    <w:p w:rsidR="003E7CF7" w:rsidRPr="00C02306" w:rsidRDefault="003E7CF7">
      <w:pPr>
        <w:rPr>
          <w:rFonts w:ascii="Times New Roman" w:hAnsi="Times New Roman" w:cs="Times New Roman"/>
          <w:lang w:val="en-US"/>
        </w:rPr>
      </w:pPr>
    </w:p>
    <w:p w:rsidR="003E7CF7" w:rsidRPr="00C02306" w:rsidRDefault="003E7CF7" w:rsidP="003E7CF7">
      <w:pPr>
        <w:rPr>
          <w:rFonts w:ascii="Times New Roman" w:hAnsi="Times New Roman" w:cs="Times New Roman"/>
          <w:sz w:val="28"/>
          <w:szCs w:val="28"/>
        </w:rPr>
      </w:pPr>
      <w:r w:rsidRPr="00C02306">
        <w:rPr>
          <w:rFonts w:ascii="Times New Roman" w:hAnsi="Times New Roman" w:cs="Times New Roman"/>
          <w:sz w:val="28"/>
          <w:szCs w:val="28"/>
        </w:rPr>
        <w:t>Q1. What is Automation Testing?</w:t>
      </w:r>
    </w:p>
    <w:p w:rsidR="003E7CF7" w:rsidRPr="00C02306" w:rsidRDefault="003E7CF7">
      <w:pPr>
        <w:rPr>
          <w:rFonts w:ascii="Times New Roman" w:hAnsi="Times New Roman" w:cs="Times New Roman"/>
          <w:sz w:val="24"/>
          <w:szCs w:val="24"/>
        </w:rPr>
      </w:pPr>
      <w:r w:rsidRPr="00C02306">
        <w:rPr>
          <w:rFonts w:ascii="Times New Roman" w:hAnsi="Times New Roman" w:cs="Times New Roman"/>
          <w:sz w:val="24"/>
          <w:szCs w:val="24"/>
        </w:rPr>
        <w:t>Automation testing is a software testing technique that automates the process if validating the functionality of software and ensure it meets requirements before being released into production.</w:t>
      </w:r>
    </w:p>
    <w:p w:rsidR="003E7CF7" w:rsidRPr="00C02306" w:rsidRDefault="003E7CF7" w:rsidP="003E7CF7">
      <w:pPr>
        <w:rPr>
          <w:rFonts w:ascii="Times New Roman" w:hAnsi="Times New Roman" w:cs="Times New Roman"/>
          <w:sz w:val="28"/>
          <w:szCs w:val="28"/>
        </w:rPr>
      </w:pPr>
      <w:r w:rsidRPr="00C02306">
        <w:rPr>
          <w:rFonts w:ascii="Times New Roman" w:hAnsi="Times New Roman" w:cs="Times New Roman"/>
          <w:sz w:val="28"/>
          <w:szCs w:val="28"/>
        </w:rPr>
        <w:t>Q2. Which Are the Browsers Supported by Selenium Ide?</w:t>
      </w:r>
    </w:p>
    <w:p w:rsidR="003E7CF7" w:rsidRPr="00C02306" w:rsidRDefault="003E7CF7" w:rsidP="003E7CF7">
      <w:pPr>
        <w:rPr>
          <w:rFonts w:ascii="Times New Roman" w:hAnsi="Times New Roman" w:cs="Times New Roman"/>
          <w:sz w:val="24"/>
          <w:szCs w:val="24"/>
        </w:rPr>
      </w:pPr>
      <w:r w:rsidRPr="00C02306">
        <w:rPr>
          <w:rFonts w:ascii="Times New Roman" w:hAnsi="Times New Roman" w:cs="Times New Roman"/>
          <w:sz w:val="24"/>
          <w:szCs w:val="24"/>
        </w:rPr>
        <w:t>Selenium IDE, the Integrated Development Environment(IDE) from Selenium, is a browser extension that works with Google Chrome, Mozilla Firefox, and Microsoft Edge.</w:t>
      </w:r>
    </w:p>
    <w:p w:rsidR="003E7CF7" w:rsidRPr="00C02306" w:rsidRDefault="003E7CF7">
      <w:pPr>
        <w:rPr>
          <w:rFonts w:ascii="Times New Roman" w:hAnsi="Times New Roman" w:cs="Times New Roman"/>
          <w:sz w:val="28"/>
          <w:szCs w:val="28"/>
        </w:rPr>
      </w:pPr>
      <w:r w:rsidRPr="00C02306">
        <w:rPr>
          <w:rFonts w:ascii="Times New Roman" w:hAnsi="Times New Roman" w:cs="Times New Roman"/>
          <w:sz w:val="28"/>
          <w:szCs w:val="28"/>
        </w:rPr>
        <w:t>Q3. What are the advantages of Selenium?</w:t>
      </w:r>
    </w:p>
    <w:p w:rsidR="00A464FF" w:rsidRPr="00C02306" w:rsidRDefault="00A464FF">
      <w:pPr>
        <w:rPr>
          <w:rFonts w:ascii="Times New Roman" w:hAnsi="Times New Roman" w:cs="Times New Roman"/>
          <w:sz w:val="24"/>
          <w:szCs w:val="24"/>
        </w:rPr>
      </w:pPr>
      <w:r w:rsidRPr="00C02306">
        <w:rPr>
          <w:rFonts w:ascii="Times New Roman" w:hAnsi="Times New Roman" w:cs="Times New Roman"/>
          <w:sz w:val="24"/>
          <w:szCs w:val="24"/>
        </w:rPr>
        <w:t>Selenium is an open-source framework used for automating web application for testing purpose, but it is not limited to just testing. It provides a way for developers and tester to write scripts in various programming languages like Java, C#, Python, etc., to automate interactions with web browsers.</w:t>
      </w:r>
    </w:p>
    <w:p w:rsidR="003E7CF7" w:rsidRPr="00C02306" w:rsidRDefault="00A464FF">
      <w:pPr>
        <w:rPr>
          <w:rFonts w:ascii="Times New Roman" w:hAnsi="Times New Roman" w:cs="Times New Roman"/>
          <w:sz w:val="28"/>
          <w:szCs w:val="28"/>
        </w:rPr>
      </w:pPr>
      <w:r w:rsidRPr="00C02306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Q4. </w:t>
      </w:r>
      <w:r w:rsidRPr="00C02306">
        <w:rPr>
          <w:rFonts w:ascii="Times New Roman" w:hAnsi="Times New Roman" w:cs="Times New Roman"/>
          <w:sz w:val="28"/>
          <w:szCs w:val="28"/>
        </w:rPr>
        <w:t>Why testers should opt for Selenium and not QTP?</w:t>
      </w:r>
    </w:p>
    <w:p w:rsidR="00A464FF" w:rsidRPr="00C02306" w:rsidRDefault="00A464FF">
      <w:pPr>
        <w:rPr>
          <w:rFonts w:ascii="Times New Roman" w:hAnsi="Times New Roman" w:cs="Times New Roman"/>
          <w:sz w:val="24"/>
          <w:szCs w:val="24"/>
        </w:rPr>
      </w:pPr>
      <w:r w:rsidRPr="00C02306">
        <w:rPr>
          <w:rFonts w:ascii="Times New Roman" w:hAnsi="Times New Roman" w:cs="Times New Roman"/>
          <w:sz w:val="24"/>
          <w:szCs w:val="24"/>
        </w:rPr>
        <w:t>This is the reasons why tested go ahead with selenium:</w:t>
      </w: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4420"/>
        <w:gridCol w:w="3572"/>
      </w:tblGrid>
      <w:tr w:rsidR="00A464FF" w:rsidRPr="00C02306" w:rsidTr="00A464FF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:rsidR="00A464FF" w:rsidRPr="00C02306" w:rsidRDefault="00A464FF" w:rsidP="00A464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en-IN"/>
              </w:rPr>
            </w:pPr>
            <w:r w:rsidRPr="00C02306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en-IN"/>
              </w:rPr>
              <w:t>Parameters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A464FF" w:rsidRPr="00C02306" w:rsidRDefault="00A464FF" w:rsidP="00A464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en-IN"/>
              </w:rPr>
            </w:pPr>
            <w:r w:rsidRPr="00C02306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en-IN"/>
              </w:rPr>
              <w:t>Selenium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A464FF" w:rsidRPr="00C02306" w:rsidRDefault="00A464FF" w:rsidP="00A464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en-IN"/>
              </w:rPr>
            </w:pPr>
            <w:r w:rsidRPr="00C02306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en-IN"/>
              </w:rPr>
              <w:t>QTP</w:t>
            </w:r>
          </w:p>
        </w:tc>
      </w:tr>
      <w:tr w:rsidR="00A464FF" w:rsidRPr="00C02306" w:rsidTr="00A464FF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A464FF" w:rsidRPr="00C02306" w:rsidRDefault="00A464FF" w:rsidP="00A46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</w:pPr>
            <w:r w:rsidRPr="00C0230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  <w:t>Environment Supported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A464FF" w:rsidRPr="00C02306" w:rsidRDefault="00A464FF" w:rsidP="00A46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</w:pPr>
            <w:r w:rsidRPr="00C0230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  <w:t>Some supported environments in Selenium are Android, iOS, Windows, Linux, Mac, Polaris.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A464FF" w:rsidRPr="00C02306" w:rsidRDefault="00A464FF" w:rsidP="00A46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</w:pPr>
            <w:r w:rsidRPr="00C0230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  <w:t>QTP supports only Windows.</w:t>
            </w:r>
          </w:p>
        </w:tc>
      </w:tr>
      <w:tr w:rsidR="00A464FF" w:rsidRPr="00C02306" w:rsidTr="00A464FF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A464FF" w:rsidRPr="00C02306" w:rsidRDefault="00A464FF" w:rsidP="00A46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</w:pPr>
            <w:r w:rsidRPr="00C0230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  <w:t>Application Supported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A464FF" w:rsidRPr="00C02306" w:rsidRDefault="00A464FF" w:rsidP="00A46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</w:pPr>
            <w:r w:rsidRPr="00C0230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  <w:t>It supports automation for web based applications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A464FF" w:rsidRPr="00C02306" w:rsidRDefault="00A464FF" w:rsidP="00A46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</w:pPr>
            <w:r w:rsidRPr="00C0230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  <w:t>There is a support for test on both web and desktop based applications.</w:t>
            </w:r>
          </w:p>
        </w:tc>
      </w:tr>
    </w:tbl>
    <w:p w:rsidR="00A464FF" w:rsidRPr="00C02306" w:rsidRDefault="00A464FF">
      <w:pPr>
        <w:rPr>
          <w:rFonts w:ascii="Times New Roman" w:hAnsi="Times New Roman" w:cs="Times New Roman"/>
          <w:lang w:val="en-US"/>
        </w:rPr>
      </w:pPr>
    </w:p>
    <w:p w:rsidR="00A464FF" w:rsidRPr="00C02306" w:rsidRDefault="00A464FF">
      <w:pPr>
        <w:rPr>
          <w:rFonts w:ascii="Times New Roman" w:hAnsi="Times New Roman" w:cs="Times New Roman"/>
          <w:lang w:val="en-US"/>
        </w:rPr>
      </w:pPr>
    </w:p>
    <w:sectPr w:rsidR="00A464FF" w:rsidRPr="00C02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CF7"/>
    <w:rsid w:val="00224059"/>
    <w:rsid w:val="003E7CF7"/>
    <w:rsid w:val="0098300A"/>
    <w:rsid w:val="00A464FF"/>
    <w:rsid w:val="00C0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684F"/>
  <w15:chartTrackingRefBased/>
  <w15:docId w15:val="{CF2BE02B-2D5A-444F-B4CD-379112FF2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2</cp:revision>
  <dcterms:created xsi:type="dcterms:W3CDTF">2024-09-24T11:45:00Z</dcterms:created>
  <dcterms:modified xsi:type="dcterms:W3CDTF">2024-09-27T09:35:00Z</dcterms:modified>
</cp:coreProperties>
</file>