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Pr="00BA79DF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bookmarkStart w:id="0" w:name="_GoBack"/>
      <w:r w:rsidRPr="00BA79DF">
        <w:rPr>
          <w:rFonts w:ascii="Times New Roman" w:hAnsi="Times New Roman" w:cs="Times New Roman"/>
          <w:b/>
          <w:sz w:val="28"/>
          <w:lang w:val="en-US"/>
        </w:rPr>
        <w:t xml:space="preserve">Experiment No </w:t>
      </w:r>
      <w:r w:rsidR="005019F0" w:rsidRPr="00BA79DF">
        <w:rPr>
          <w:rFonts w:ascii="Times New Roman" w:hAnsi="Times New Roman" w:cs="Times New Roman"/>
          <w:b/>
          <w:sz w:val="28"/>
          <w:lang w:val="en-US"/>
        </w:rPr>
        <w:t>– 5</w:t>
      </w:r>
    </w:p>
    <w:bookmarkEnd w:id="0"/>
    <w:p w:rsidR="000F027A" w:rsidRPr="00BA79DF" w:rsidRDefault="000F027A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B93A07" w:rsidRPr="00BA79DF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79DF">
        <w:rPr>
          <w:rFonts w:ascii="Times New Roman" w:hAnsi="Times New Roman" w:cs="Times New Roman"/>
          <w:b/>
          <w:sz w:val="28"/>
          <w:lang w:val="en-US"/>
        </w:rPr>
        <w:t xml:space="preserve">Title / Aim  :-  </w:t>
      </w:r>
      <w:r w:rsidRPr="00BA79DF">
        <w:rPr>
          <w:rFonts w:ascii="Times New Roman" w:hAnsi="Times New Roman" w:cs="Times New Roman"/>
          <w:bCs/>
          <w:sz w:val="24"/>
          <w:szCs w:val="24"/>
        </w:rPr>
        <w:t> </w:t>
      </w:r>
      <w:r w:rsidR="005019F0" w:rsidRPr="00BA79DF">
        <w:rPr>
          <w:rFonts w:ascii="Times New Roman" w:hAnsi="Times New Roman" w:cs="Times New Roman"/>
          <w:bCs/>
          <w:sz w:val="24"/>
          <w:szCs w:val="24"/>
        </w:rPr>
        <w:t>Apply array methods &amp; object handling ; Creating a cart total calculator with discount logic.</w:t>
      </w:r>
    </w:p>
    <w:p w:rsidR="00256C02" w:rsidRPr="00BA79DF" w:rsidRDefault="00256C02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B93A07" w:rsidRPr="00BA79DF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A79DF">
        <w:rPr>
          <w:rFonts w:ascii="Times New Roman" w:hAnsi="Times New Roman" w:cs="Times New Roman"/>
          <w:b/>
          <w:bCs/>
          <w:sz w:val="28"/>
          <w:szCs w:val="24"/>
        </w:rPr>
        <w:t xml:space="preserve">Software/Tools Required :-  </w:t>
      </w:r>
    </w:p>
    <w:p w:rsidR="003246AF" w:rsidRPr="00BA79DF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3246AF" w:rsidRPr="00BA79DF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3246AF" w:rsidRPr="00BA79DF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E229F8" w:rsidRPr="00BA79DF" w:rsidRDefault="003246AF" w:rsidP="00D532E0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A79D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D532E0" w:rsidRPr="00BA79DF" w:rsidRDefault="00D532E0" w:rsidP="000F027A">
      <w:pPr>
        <w:pStyle w:val="ListParagraph"/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3246AF" w:rsidRPr="00BA79DF" w:rsidRDefault="005F7859" w:rsidP="000F027A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A79DF">
        <w:rPr>
          <w:rFonts w:ascii="Times New Roman" w:hAnsi="Times New Roman" w:cs="Times New Roman"/>
          <w:b/>
          <w:bCs/>
          <w:sz w:val="28"/>
          <w:szCs w:val="24"/>
        </w:rPr>
        <w:t>CODE</w:t>
      </w:r>
      <w:r w:rsidR="003246AF" w:rsidRPr="00BA79DF">
        <w:rPr>
          <w:rFonts w:ascii="Times New Roman" w:hAnsi="Times New Roman" w:cs="Times New Roman"/>
          <w:b/>
          <w:bCs/>
          <w:sz w:val="28"/>
          <w:szCs w:val="24"/>
        </w:rPr>
        <w:t xml:space="preserve"> :- </w:t>
      </w:r>
    </w:p>
    <w:p w:rsidR="00256C02" w:rsidRPr="00BA79DF" w:rsidRDefault="00256C02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A79DF">
        <w:rPr>
          <w:rFonts w:ascii="Times New Roman" w:hAnsi="Times New Roman" w:cs="Times New Roman"/>
          <w:b/>
          <w:bCs/>
          <w:sz w:val="28"/>
          <w:szCs w:val="24"/>
        </w:rPr>
        <w:t>Index.html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&lt;!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DOCTYPE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html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html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lang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"en"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head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meta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charset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"UTF-8"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meta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name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"viewport"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content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"width=device-width, initial-scale=1.0"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title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Foodiiesss...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title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link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rel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"stylesheet"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href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"style.css"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head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body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header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h1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🍕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Foodiiesss...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h1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Delicious Food Delivered to You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header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main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&lt;!-- Menu --&gt;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"menu"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Our Menu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"foodItems"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"food-grid"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&lt;!-- Cart --&gt;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"cart"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🛒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Your Cart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"cartItems"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"bill"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Subtotal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₹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"subtotal"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0.00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Discount (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"discountPercent"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%)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"green"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                -₹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"discountAmount"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0.00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Amount After Discount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₹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"afterDiscount"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0.00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Tax (5%)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₹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"taxAmount"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0.00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hr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"total"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Final Total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₹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"finalTotal"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0.00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span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calculateTotal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()"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            Calculate Bill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main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script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src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"script.js"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script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body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html</w:t>
      </w:r>
      <w:r w:rsidRPr="005F7859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79DF">
        <w:rPr>
          <w:rFonts w:ascii="Times New Roman" w:hAnsi="Times New Roman" w:cs="Times New Roman"/>
          <w:sz w:val="24"/>
          <w:szCs w:val="24"/>
        </w:rPr>
        <w:t>Script.js</w:t>
      </w: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Food menu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menu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[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{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"Pizza"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price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1200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icon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5F7859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🍕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},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{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"Burger"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price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800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icon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5F7859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🍔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},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{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"Pasta"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price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700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icon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5F7859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🍝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},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{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"Cold Drink"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price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300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icon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"🥤"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];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cart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[];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TAX_RATE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0.05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Display menu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foodItems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"foodItems"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menu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forEach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((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index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)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foodItems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&lt;div class="food-card"&gt;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&lt;div class="food-icon"&gt;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icon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&lt;/div&gt;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&lt;h3&gt;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&lt;/h3&gt;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&lt;p class="price"&gt;₹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price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&lt;/p&gt;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&lt;button onclick="addToCart(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index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Add to Cart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&lt;/button&gt;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&lt;/div&gt;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lastRenderedPageBreak/>
        <w:t>    `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Add item to cart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addToCart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index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)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menu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[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index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];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existingItem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cart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find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product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product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.name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===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.name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(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existingItem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existingItem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.quantity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++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}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else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cart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push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   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...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,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    quantity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});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displayCart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Display cart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displayCart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cartItems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"cartItems"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cartItems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cart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forEach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((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index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cartItems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&lt;div class="cart-item"&gt;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&lt;div&gt;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    &lt;h4&gt;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icon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&lt;/h4&gt;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    &lt;p&gt;₹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price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 × 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quantity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&lt;/p&gt;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&lt;div class="quantity"&gt;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    &lt;button onclick="changeQuantity(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index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, -1)"&gt;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        −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lastRenderedPageBreak/>
        <w:t>                    &lt;/button&gt;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    &lt;span&gt;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quantity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&lt;/span&gt;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    &lt;button onclick="changeQuantity(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index</w:t>
      </w:r>
      <w:r w:rsidRPr="005F7859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, 1)"&gt;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        +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    &lt;/button&gt;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`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Change quantity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changeQuantity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index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change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)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cart[index].quantity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change;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(cart[index].quantity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&lt;=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cart.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splice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(index,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displayCart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Universal discount logic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getDiscountRate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subtotal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)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(subtotal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5000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return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0.40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(subtotal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4000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return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0.30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(subtotal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3000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return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0.20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(subtotal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2000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return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0.10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lastRenderedPageBreak/>
        <w:t>    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return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Calculate bill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calculateTotal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Calculate subtotal using reduce()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subtotal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cart.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reduce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(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total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item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    total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item.price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*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item.quantity,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Get discount rate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discountRate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getDiscountRate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(subtotal);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Calculate discount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discountAmount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subtotal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*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discountRate;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Amount after discount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afterDiscount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subtotal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-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discountAmount;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Calculate tax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taxAmount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afterDiscount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*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TAX_RATE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Final bill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finalTotal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afterDiscount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taxAmount;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Display values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document.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"subtotal"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).textContent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subtotal.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toFixed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document.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"discountPercent"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).textContent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discountRate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*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100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document.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"discountAmount"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).textContent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discountAmount.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toFixed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document.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"afterDiscount"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).textContent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afterDiscount.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toFixed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document.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"taxAmount"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).textContent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taxAmount.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toFixed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document.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"finalTotal"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).textContent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finalTotal.</w:t>
      </w:r>
      <w:r w:rsidRPr="005F7859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toFixed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</w:t>
      </w: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A79DF">
        <w:rPr>
          <w:rFonts w:ascii="Times New Roman" w:hAnsi="Times New Roman" w:cs="Times New Roman"/>
          <w:sz w:val="24"/>
          <w:szCs w:val="24"/>
        </w:rPr>
        <w:t>Style.cs</w:t>
      </w: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*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box-sizing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border-box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font-family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Arial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sans-serif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body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#fff7ed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#333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header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#ff6b35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white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text-align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center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header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h1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36px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header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16px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main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max-width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1100px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30px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auto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display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grid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2fr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gap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section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white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box-shadow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4px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rgba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0.08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h2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Menu */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.food-grid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display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grid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repeat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gap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.food-card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solid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#eee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12px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18px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text-align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center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.food-icon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50px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.food-card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h3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.price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font-weight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bold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#ff6b35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.food-card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button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margin-top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12px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9px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18px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none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#ff6b35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white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cursor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pointer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.food-card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button:hover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#e85a2a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Cart */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.cart-item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display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flex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justify-content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space-between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align-items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center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12px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border-bottom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solid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#eee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.cart-item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#777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margin-top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.quantity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display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flex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align-items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center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gap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lastRenderedPageBreak/>
        <w:t>.quantity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button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width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28px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height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28px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none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#ff6b35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white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cursor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pointer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Bill */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.bill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margin-top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.bill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div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display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flex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justify-content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space-between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12px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.green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green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.total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21px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font-weight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bold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.bill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button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width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100%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13px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margin-top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none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#222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white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16px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cursor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pointer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lastRenderedPageBreak/>
        <w:t>.bill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button:hover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#444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Mobile */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@media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(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max-width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750px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main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5F7859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.food-grid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5F7859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5F7859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}</w:t>
      </w:r>
    </w:p>
    <w:p w:rsidR="005F7859" w:rsidRPr="005F7859" w:rsidRDefault="005F7859" w:rsidP="005F7859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5F7859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5F7859" w:rsidRPr="00BA79DF" w:rsidRDefault="005F7859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Pr="00BA79DF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A79DF">
        <w:rPr>
          <w:rFonts w:ascii="Times New Roman" w:hAnsi="Times New Roman" w:cs="Times New Roman"/>
          <w:b/>
          <w:bCs/>
          <w:sz w:val="28"/>
          <w:szCs w:val="24"/>
        </w:rPr>
        <w:t xml:space="preserve">OUTPUT:- </w:t>
      </w:r>
    </w:p>
    <w:p w:rsidR="00256C02" w:rsidRPr="00BA79DF" w:rsidRDefault="005019F0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A79DF">
        <w:rPr>
          <w:rFonts w:ascii="Times New Roman" w:hAnsi="Times New Roman" w:cs="Times New Roman"/>
          <w:b/>
          <w:bCs/>
          <w:noProof/>
          <w:sz w:val="28"/>
          <w:szCs w:val="24"/>
          <w:lang w:eastAsia="en-IN"/>
        </w:rPr>
        <w:drawing>
          <wp:inline distT="0" distB="0" distL="0" distR="0">
            <wp:extent cx="5731510" cy="3005239"/>
            <wp:effectExtent l="0" t="0" r="2540" b="5080"/>
            <wp:docPr id="2" name="Picture 2" descr="C:\Users\HP\Pictures\Screenshots\Screenshot 2026-08-11 115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11 1153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9F0" w:rsidRPr="00BA79DF" w:rsidRDefault="005019F0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5019F0" w:rsidRPr="00BA79DF" w:rsidRDefault="009745C1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A79DF">
        <w:rPr>
          <w:rFonts w:ascii="Times New Roman" w:hAnsi="Times New Roman" w:cs="Times New Roman"/>
          <w:b/>
          <w:bCs/>
          <w:noProof/>
          <w:sz w:val="28"/>
          <w:szCs w:val="24"/>
          <w:lang w:eastAsia="en-IN"/>
        </w:rPr>
        <w:lastRenderedPageBreak/>
        <w:drawing>
          <wp:inline distT="0" distB="0" distL="0" distR="0">
            <wp:extent cx="5731510" cy="3051400"/>
            <wp:effectExtent l="0" t="0" r="2540" b="0"/>
            <wp:docPr id="4" name="Picture 4" descr="C:\Users\HP\Pictures\Screenshots\Screenshot 2026-08-11 115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11 11541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9F0" w:rsidRPr="00BA79DF" w:rsidRDefault="005019F0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Pr="00BA79DF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A79DF">
        <w:rPr>
          <w:rFonts w:ascii="Times New Roman" w:hAnsi="Times New Roman" w:cs="Times New Roman"/>
          <w:b/>
          <w:bCs/>
          <w:sz w:val="28"/>
          <w:szCs w:val="24"/>
        </w:rPr>
        <w:t xml:space="preserve">Result / Conclusion :- </w:t>
      </w:r>
    </w:p>
    <w:p w:rsidR="000F027A" w:rsidRPr="00BA79DF" w:rsidRDefault="005019F0" w:rsidP="00256C02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DF">
        <w:rPr>
          <w:rFonts w:ascii="Times New Roman" w:hAnsi="Times New Roman" w:cs="Times New Roman"/>
          <w:sz w:val="24"/>
          <w:szCs w:val="24"/>
        </w:rPr>
        <w:t xml:space="preserve">The </w:t>
      </w:r>
      <w:r w:rsidRPr="00BA79DF">
        <w:rPr>
          <w:rStyle w:val="Strong"/>
          <w:rFonts w:ascii="Times New Roman" w:hAnsi="Times New Roman" w:cs="Times New Roman"/>
          <w:sz w:val="24"/>
          <w:szCs w:val="24"/>
        </w:rPr>
        <w:t>FoodCart webpage</w:t>
      </w:r>
      <w:r w:rsidRPr="00BA79DF">
        <w:rPr>
          <w:rFonts w:ascii="Times New Roman" w:hAnsi="Times New Roman" w:cs="Times New Roman"/>
          <w:sz w:val="24"/>
          <w:szCs w:val="24"/>
        </w:rPr>
        <w:t xml:space="preserve"> was successfully developed using HTML, CSS, and JavaScript. It calculates the subtotal using </w:t>
      </w:r>
      <w:r w:rsidRPr="00BA79DF">
        <w:rPr>
          <w:rStyle w:val="HTMLCode"/>
          <w:rFonts w:ascii="Times New Roman" w:eastAsiaTheme="minorHAnsi" w:hAnsi="Times New Roman" w:cs="Times New Roman"/>
          <w:sz w:val="24"/>
          <w:szCs w:val="24"/>
        </w:rPr>
        <w:t>reduce()</w:t>
      </w:r>
      <w:r w:rsidRPr="00BA79DF">
        <w:rPr>
          <w:rFonts w:ascii="Times New Roman" w:hAnsi="Times New Roman" w:cs="Times New Roman"/>
          <w:sz w:val="24"/>
          <w:szCs w:val="24"/>
        </w:rPr>
        <w:t xml:space="preserve">, applies the appropriate discount, adds 5% tax, and displays the final bill when the user clicks </w:t>
      </w:r>
      <w:r w:rsidRPr="00BA79DF">
        <w:rPr>
          <w:rStyle w:val="Strong"/>
          <w:rFonts w:ascii="Times New Roman" w:hAnsi="Times New Roman" w:cs="Times New Roman"/>
          <w:sz w:val="24"/>
          <w:szCs w:val="24"/>
        </w:rPr>
        <w:t>Calculate Bill</w:t>
      </w:r>
      <w:r w:rsidRPr="00BA79DF">
        <w:rPr>
          <w:rFonts w:ascii="Times New Roman" w:hAnsi="Times New Roman" w:cs="Times New Roman"/>
          <w:sz w:val="24"/>
          <w:szCs w:val="24"/>
        </w:rPr>
        <w:t>.</w:t>
      </w:r>
    </w:p>
    <w:sectPr w:rsidR="000F027A" w:rsidRPr="00BA79D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605" w:rsidRDefault="00847605" w:rsidP="007032BD">
      <w:pPr>
        <w:spacing w:after="0" w:line="240" w:lineRule="auto"/>
      </w:pPr>
      <w:r>
        <w:separator/>
      </w:r>
    </w:p>
  </w:endnote>
  <w:endnote w:type="continuationSeparator" w:id="0">
    <w:p w:rsidR="00847605" w:rsidRDefault="00847605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79D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605" w:rsidRDefault="00847605" w:rsidP="007032BD">
      <w:pPr>
        <w:spacing w:after="0" w:line="240" w:lineRule="auto"/>
      </w:pPr>
      <w:r>
        <w:separator/>
      </w:r>
    </w:p>
  </w:footnote>
  <w:footnote w:type="continuationSeparator" w:id="0">
    <w:p w:rsidR="00847605" w:rsidRDefault="00847605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2BD" w:rsidRPr="007032BD" w:rsidRDefault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5FDA307A" wp14:editId="5082A20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93A07">
      <w:rPr>
        <w:lang w:val="en-US"/>
      </w:rPr>
      <w:t>Experiment No</w:t>
    </w:r>
    <w:r w:rsidR="005019F0">
      <w:rPr>
        <w:lang w:val="en-US"/>
      </w:rPr>
      <w:t>-5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22D9B"/>
    <w:rsid w:val="00067D5C"/>
    <w:rsid w:val="0009065A"/>
    <w:rsid w:val="000F027A"/>
    <w:rsid w:val="001305F1"/>
    <w:rsid w:val="00135015"/>
    <w:rsid w:val="0015069C"/>
    <w:rsid w:val="00152364"/>
    <w:rsid w:val="00152AFE"/>
    <w:rsid w:val="00174EC8"/>
    <w:rsid w:val="001C59C3"/>
    <w:rsid w:val="001C6CB6"/>
    <w:rsid w:val="00214D4D"/>
    <w:rsid w:val="00256C02"/>
    <w:rsid w:val="00261457"/>
    <w:rsid w:val="00286445"/>
    <w:rsid w:val="002D2154"/>
    <w:rsid w:val="00320410"/>
    <w:rsid w:val="003246AF"/>
    <w:rsid w:val="00340573"/>
    <w:rsid w:val="00340BAA"/>
    <w:rsid w:val="00373FA3"/>
    <w:rsid w:val="00441FAD"/>
    <w:rsid w:val="00444B3D"/>
    <w:rsid w:val="004B1844"/>
    <w:rsid w:val="005019F0"/>
    <w:rsid w:val="005D6628"/>
    <w:rsid w:val="005F7859"/>
    <w:rsid w:val="007032BD"/>
    <w:rsid w:val="0074736D"/>
    <w:rsid w:val="007B2AD4"/>
    <w:rsid w:val="008458C6"/>
    <w:rsid w:val="00847605"/>
    <w:rsid w:val="008C474D"/>
    <w:rsid w:val="00921B8D"/>
    <w:rsid w:val="009745C1"/>
    <w:rsid w:val="009A405E"/>
    <w:rsid w:val="009C4FD4"/>
    <w:rsid w:val="00A64C78"/>
    <w:rsid w:val="00B74E95"/>
    <w:rsid w:val="00B93A07"/>
    <w:rsid w:val="00B9784F"/>
    <w:rsid w:val="00BA79DF"/>
    <w:rsid w:val="00BA79F8"/>
    <w:rsid w:val="00C06FB9"/>
    <w:rsid w:val="00CA7958"/>
    <w:rsid w:val="00CF63DD"/>
    <w:rsid w:val="00D12B50"/>
    <w:rsid w:val="00D532E0"/>
    <w:rsid w:val="00D62B57"/>
    <w:rsid w:val="00DA4FF9"/>
    <w:rsid w:val="00E229F8"/>
    <w:rsid w:val="00E74D1A"/>
    <w:rsid w:val="00F4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AC7FF-0AD8-4847-BF74-14451EAE8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15</cp:revision>
  <dcterms:created xsi:type="dcterms:W3CDTF">2026-07-09T16:58:00Z</dcterms:created>
  <dcterms:modified xsi:type="dcterms:W3CDTF">2026-08-14T08:09:00Z</dcterms:modified>
</cp:coreProperties>
</file>