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24CE" w14:textId="5A4D8605" w:rsidR="006E2FEF" w:rsidRPr="00A77658" w:rsidRDefault="00A77658">
      <w:pPr>
        <w:rPr>
          <w:b/>
          <w:bCs/>
          <w:sz w:val="28"/>
          <w:szCs w:val="28"/>
          <w:u w:val="single"/>
          <w:lang w:val="en-US"/>
        </w:rPr>
      </w:pPr>
      <w:r w:rsidRPr="00A77658">
        <w:rPr>
          <w:b/>
          <w:bCs/>
          <w:sz w:val="24"/>
          <w:szCs w:val="24"/>
          <w:u w:val="single"/>
          <w:lang w:val="en-US"/>
        </w:rPr>
        <w:t>Bresenham Line Algogrithm</w:t>
      </w:r>
      <w:r w:rsidRPr="00A77658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6E2FEF" w:rsidRPr="006E2FEF">
        <w:rPr>
          <w:b/>
          <w:bCs/>
          <w:sz w:val="24"/>
          <w:szCs w:val="24"/>
          <w:u w:val="single"/>
          <w:lang w:val="en-US"/>
        </w:rPr>
        <w:t>Output :</w:t>
      </w:r>
    </w:p>
    <w:p w14:paraId="55C5ABC8" w14:textId="77777777" w:rsidR="006E2FEF" w:rsidRDefault="006E2FEF">
      <w:pPr>
        <w:rPr>
          <w:noProof/>
          <w:lang w:val="en-US"/>
        </w:rPr>
      </w:pPr>
    </w:p>
    <w:p w14:paraId="1B5BF34C" w14:textId="2AF05F5E" w:rsidR="006E2FEF" w:rsidRDefault="00A77658" w:rsidP="006E2F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8760C7" wp14:editId="4C3F9E0D">
            <wp:extent cx="3594295" cy="31527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5" r="45913"/>
                    <a:stretch/>
                  </pic:blipFill>
                  <pic:spPr bwMode="auto">
                    <a:xfrm>
                      <a:off x="0" y="0"/>
                      <a:ext cx="3594573" cy="315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D9F7" w14:textId="4EFB4792" w:rsidR="006E2FEF" w:rsidRPr="00A77658" w:rsidRDefault="00A77658">
      <w:pPr>
        <w:rPr>
          <w:b/>
          <w:bCs/>
          <w:sz w:val="28"/>
          <w:szCs w:val="28"/>
          <w:u w:val="single"/>
          <w:lang w:val="en-US"/>
        </w:rPr>
      </w:pPr>
      <w:r w:rsidRPr="00A77658">
        <w:rPr>
          <w:b/>
          <w:bCs/>
          <w:sz w:val="24"/>
          <w:szCs w:val="24"/>
          <w:u w:val="single"/>
          <w:lang w:val="en-US"/>
        </w:rPr>
        <w:t>Bresenham Line Algogrithm</w:t>
      </w:r>
      <w:r w:rsidR="006E2FEF" w:rsidRPr="00A77658">
        <w:rPr>
          <w:b/>
          <w:bCs/>
          <w:sz w:val="28"/>
          <w:szCs w:val="28"/>
          <w:u w:val="single"/>
          <w:lang w:val="en-US"/>
        </w:rPr>
        <w:t xml:space="preserve"> :</w:t>
      </w:r>
    </w:p>
    <w:p w14:paraId="0278AFF3" w14:textId="77777777" w:rsidR="006E2FEF" w:rsidRDefault="006E2FEF">
      <w:pPr>
        <w:rPr>
          <w:lang w:val="en-US"/>
        </w:rPr>
      </w:pPr>
    </w:p>
    <w:p w14:paraId="6B02C13C" w14:textId="42234C77" w:rsidR="006E2FEF" w:rsidRPr="006E2FEF" w:rsidRDefault="00A77658" w:rsidP="006E2F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394898" wp14:editId="33C468DD">
            <wp:extent cx="3847980" cy="2737632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20" cy="27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FEF" w:rsidRPr="006E2FEF" w:rsidSect="006E2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F"/>
    <w:rsid w:val="006E2FEF"/>
    <w:rsid w:val="00A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5ABA"/>
  <w15:chartTrackingRefBased/>
  <w15:docId w15:val="{2E6D455F-E1D6-4567-B08E-E70CE7C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shivanipawar0925@gmail.com</dc:creator>
  <cp:keywords/>
  <dc:description/>
  <cp:lastModifiedBy>shivanipawar0925@gmail.com</cp:lastModifiedBy>
  <cp:revision>2</cp:revision>
  <dcterms:created xsi:type="dcterms:W3CDTF">2023-02-17T14:49:00Z</dcterms:created>
  <dcterms:modified xsi:type="dcterms:W3CDTF">2023-02-17T14:49:00Z</dcterms:modified>
</cp:coreProperties>
</file>