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6108" w14:textId="6532C28F" w:rsidR="00254329" w:rsidRDefault="007D5047" w:rsidP="00254329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254329">
        <w:rPr>
          <w:rFonts w:ascii="Calibri" w:hAnsi="Calibri" w:cs="Calibri"/>
          <w:b/>
          <w:bCs/>
          <w:sz w:val="32"/>
          <w:szCs w:val="32"/>
        </w:rPr>
        <w:t>Credit Card Weekly Status Dashboard using Power BI</w:t>
      </w:r>
    </w:p>
    <w:p w14:paraId="3D2FABF2" w14:textId="77777777" w:rsidR="00254329" w:rsidRPr="00254329" w:rsidRDefault="00254329" w:rsidP="00254329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6E4842AC" w14:textId="665B7575" w:rsidR="00254329" w:rsidRPr="001E2874" w:rsidRDefault="00254329" w:rsidP="007D5047">
      <w:pPr>
        <w:spacing w:after="0"/>
        <w:rPr>
          <w:rFonts w:ascii="Calibri" w:hAnsi="Calibri" w:cs="Calibri"/>
        </w:rPr>
      </w:pPr>
      <w:r w:rsidRPr="001E2874">
        <w:rPr>
          <w:rFonts w:ascii="Calibri" w:hAnsi="Calibri" w:cs="Calibri"/>
        </w:rPr>
        <w:t>Author: Shivani Bhatt</w:t>
      </w:r>
    </w:p>
    <w:p w14:paraId="092F54A6" w14:textId="77777777" w:rsidR="007D5047" w:rsidRPr="00A542F6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A542F6">
        <w:rPr>
          <w:rFonts w:ascii="Calibri" w:hAnsi="Calibri" w:cs="Calibri"/>
          <w:b/>
          <w:bCs/>
          <w:sz w:val="28"/>
          <w:szCs w:val="28"/>
        </w:rPr>
        <w:t>1. Project Objective</w:t>
      </w:r>
    </w:p>
    <w:p w14:paraId="77CF1D9F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The objective of this project is to design and develop interactive Power BI dashboards to analyze credit card customer behavior and transaction performance.</w:t>
      </w:r>
    </w:p>
    <w:p w14:paraId="5FB05B3D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The solution includes:</w:t>
      </w:r>
    </w:p>
    <w:p w14:paraId="0BA92461" w14:textId="77777777" w:rsidR="007D5047" w:rsidRPr="00254329" w:rsidRDefault="007D5047" w:rsidP="007D5047">
      <w:pPr>
        <w:numPr>
          <w:ilvl w:val="0"/>
          <w:numId w:val="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Customer Analysis Dashboard </w:t>
      </w:r>
    </w:p>
    <w:p w14:paraId="72E56252" w14:textId="77777777" w:rsidR="007D5047" w:rsidRPr="00254329" w:rsidRDefault="007D5047" w:rsidP="007D5047">
      <w:pPr>
        <w:numPr>
          <w:ilvl w:val="0"/>
          <w:numId w:val="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Transaction Analysis Dashboard </w:t>
      </w:r>
    </w:p>
    <w:p w14:paraId="64F9CFC2" w14:textId="77777777" w:rsidR="007D5047" w:rsidRPr="00254329" w:rsidRDefault="007D5047" w:rsidP="007D5047">
      <w:pPr>
        <w:numPr>
          <w:ilvl w:val="0"/>
          <w:numId w:val="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Extra Insights Dashboard </w:t>
      </w:r>
    </w:p>
    <w:p w14:paraId="5EA43BF0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These dashboards provide weekly insights, customer segmentation, and revenue analysis to support business decision-making.</w:t>
      </w:r>
    </w:p>
    <w:p w14:paraId="5D9C46B2" w14:textId="4BA4C858" w:rsidR="007D5047" w:rsidRPr="00254329" w:rsidRDefault="007D5047" w:rsidP="007D5047">
      <w:pPr>
        <w:rPr>
          <w:rFonts w:ascii="Calibri" w:hAnsi="Calibri" w:cs="Calibri"/>
        </w:rPr>
      </w:pPr>
    </w:p>
    <w:p w14:paraId="4F50F2B4" w14:textId="77777777" w:rsidR="007D5047" w:rsidRPr="00A542F6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A542F6">
        <w:rPr>
          <w:rFonts w:ascii="Calibri" w:hAnsi="Calibri" w:cs="Calibri"/>
          <w:b/>
          <w:bCs/>
          <w:sz w:val="28"/>
          <w:szCs w:val="28"/>
        </w:rPr>
        <w:t>2. Data Source</w:t>
      </w:r>
    </w:p>
    <w:p w14:paraId="6F7BCDA3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The project uses two CSV datasets:</w:t>
      </w:r>
    </w:p>
    <w:p w14:paraId="7B8CD5C8" w14:textId="77777777" w:rsidR="007D5047" w:rsidRPr="00254329" w:rsidRDefault="007D5047" w:rsidP="007D5047">
      <w:pPr>
        <w:numPr>
          <w:ilvl w:val="0"/>
          <w:numId w:val="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CreditCard.csv → Transaction &amp; revenue data </w:t>
      </w:r>
    </w:p>
    <w:p w14:paraId="64F24554" w14:textId="77777777" w:rsidR="007D5047" w:rsidRDefault="007D5047" w:rsidP="007D5047">
      <w:pPr>
        <w:numPr>
          <w:ilvl w:val="0"/>
          <w:numId w:val="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Customer.csv → Customer demographics </w:t>
      </w:r>
    </w:p>
    <w:p w14:paraId="78EF6F8F" w14:textId="77777777" w:rsidR="00254329" w:rsidRPr="00254329" w:rsidRDefault="00254329" w:rsidP="00254329">
      <w:pPr>
        <w:ind w:left="720"/>
        <w:rPr>
          <w:rFonts w:ascii="Calibri" w:hAnsi="Calibri" w:cs="Calibri"/>
        </w:rPr>
      </w:pPr>
    </w:p>
    <w:p w14:paraId="543E1070" w14:textId="77777777" w:rsidR="007D5047" w:rsidRPr="00A542F6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A542F6">
        <w:rPr>
          <w:rFonts w:ascii="Calibri" w:hAnsi="Calibri" w:cs="Calibri"/>
          <w:b/>
          <w:bCs/>
          <w:sz w:val="28"/>
          <w:szCs w:val="28"/>
        </w:rPr>
        <w:t>3. Step-by-Step Implementation</w:t>
      </w:r>
    </w:p>
    <w:p w14:paraId="40FCFC68" w14:textId="77777777" w:rsidR="007D5047" w:rsidRPr="00A542F6" w:rsidRDefault="007D5047" w:rsidP="007D5047">
      <w:pPr>
        <w:rPr>
          <w:rFonts w:ascii="Calibri" w:hAnsi="Calibri" w:cs="Calibri"/>
          <w:b/>
          <w:bCs/>
        </w:rPr>
      </w:pPr>
      <w:r w:rsidRPr="00A542F6">
        <w:rPr>
          <w:rFonts w:ascii="Calibri" w:hAnsi="Calibri" w:cs="Calibri"/>
          <w:b/>
          <w:bCs/>
        </w:rPr>
        <w:t>Step 1: Import Data into Power BI</w:t>
      </w:r>
    </w:p>
    <w:p w14:paraId="446BF0D5" w14:textId="77777777" w:rsidR="007D5047" w:rsidRPr="00254329" w:rsidRDefault="007D5047" w:rsidP="007D5047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Open Power BI Desktop </w:t>
      </w:r>
    </w:p>
    <w:p w14:paraId="7C02E70E" w14:textId="1494F3B5" w:rsidR="007D5047" w:rsidRPr="00254329" w:rsidRDefault="007D5047" w:rsidP="007D5047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Click Get Data → </w:t>
      </w:r>
      <w:r w:rsidR="00254329">
        <w:rPr>
          <w:rFonts w:ascii="Calibri" w:hAnsi="Calibri" w:cs="Calibri"/>
        </w:rPr>
        <w:t>.</w:t>
      </w:r>
      <w:r w:rsidRPr="00254329">
        <w:rPr>
          <w:rFonts w:ascii="Calibri" w:hAnsi="Calibri" w:cs="Calibri"/>
        </w:rPr>
        <w:t xml:space="preserve">CSV </w:t>
      </w:r>
    </w:p>
    <w:p w14:paraId="1666EF76" w14:textId="77777777" w:rsidR="007D5047" w:rsidRPr="00254329" w:rsidRDefault="007D5047" w:rsidP="007D5047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Load: </w:t>
      </w:r>
    </w:p>
    <w:p w14:paraId="05FD4096" w14:textId="53AC59BF" w:rsidR="007D5047" w:rsidRPr="00254329" w:rsidRDefault="007D5047" w:rsidP="007D5047">
      <w:pPr>
        <w:numPr>
          <w:ilvl w:val="1"/>
          <w:numId w:val="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>Credit</w:t>
      </w:r>
      <w:r w:rsidR="00254329">
        <w:rPr>
          <w:rFonts w:ascii="Calibri" w:hAnsi="Calibri" w:cs="Calibri"/>
        </w:rPr>
        <w:t xml:space="preserve"> </w:t>
      </w:r>
      <w:r w:rsidRPr="00254329">
        <w:rPr>
          <w:rFonts w:ascii="Calibri" w:hAnsi="Calibri" w:cs="Calibri"/>
        </w:rPr>
        <w:t xml:space="preserve">Card dataset </w:t>
      </w:r>
    </w:p>
    <w:p w14:paraId="5FA36F3D" w14:textId="77777777" w:rsidR="007D5047" w:rsidRPr="00254329" w:rsidRDefault="007D5047" w:rsidP="007D5047">
      <w:pPr>
        <w:numPr>
          <w:ilvl w:val="1"/>
          <w:numId w:val="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Customer dataset </w:t>
      </w:r>
    </w:p>
    <w:p w14:paraId="7D336883" w14:textId="77777777" w:rsidR="00E319BD" w:rsidRDefault="007D5047" w:rsidP="001E2874">
      <w:pPr>
        <w:numPr>
          <w:ilvl w:val="0"/>
          <w:numId w:val="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Click Load </w:t>
      </w:r>
    </w:p>
    <w:p w14:paraId="5DC174E4" w14:textId="383D678C" w:rsidR="007D5047" w:rsidRPr="00E319BD" w:rsidRDefault="00E319BD" w:rsidP="00E319B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</w:t>
      </w:r>
      <w:r w:rsidR="007D5047" w:rsidRPr="00E319BD">
        <w:rPr>
          <w:rFonts w:ascii="Calibri" w:hAnsi="Calibri" w:cs="Calibri"/>
          <w:b/>
          <w:bCs/>
        </w:rPr>
        <w:t>Step 2: Data Cleaning &amp; Preparation</w:t>
      </w:r>
    </w:p>
    <w:p w14:paraId="61AE2B70" w14:textId="77777777" w:rsidR="007D5047" w:rsidRPr="00254329" w:rsidRDefault="007D5047" w:rsidP="007D5047">
      <w:pPr>
        <w:numPr>
          <w:ilvl w:val="0"/>
          <w:numId w:val="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Checked for null values </w:t>
      </w:r>
    </w:p>
    <w:p w14:paraId="71C55501" w14:textId="77777777" w:rsidR="007D5047" w:rsidRPr="00254329" w:rsidRDefault="007D5047" w:rsidP="007D5047">
      <w:pPr>
        <w:numPr>
          <w:ilvl w:val="0"/>
          <w:numId w:val="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Verified column data types </w:t>
      </w:r>
    </w:p>
    <w:p w14:paraId="3A5B0817" w14:textId="77777777" w:rsidR="007D5047" w:rsidRPr="00254329" w:rsidRDefault="007D5047" w:rsidP="007D5047">
      <w:pPr>
        <w:numPr>
          <w:ilvl w:val="0"/>
          <w:numId w:val="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Standardized date format </w:t>
      </w:r>
    </w:p>
    <w:p w14:paraId="51523697" w14:textId="77777777" w:rsidR="007D5047" w:rsidRDefault="007D5047" w:rsidP="007D5047">
      <w:pPr>
        <w:numPr>
          <w:ilvl w:val="0"/>
          <w:numId w:val="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Ensured numerical fields (Revenue, Amount) are correct </w:t>
      </w:r>
    </w:p>
    <w:p w14:paraId="45BD3462" w14:textId="77777777" w:rsidR="001E2874" w:rsidRDefault="001E2874" w:rsidP="001E2874">
      <w:pPr>
        <w:ind w:left="720"/>
        <w:rPr>
          <w:rFonts w:ascii="Calibri" w:hAnsi="Calibri" w:cs="Calibri"/>
        </w:rPr>
      </w:pPr>
    </w:p>
    <w:p w14:paraId="036FE1A8" w14:textId="28F3C3F6" w:rsidR="001E2874" w:rsidRDefault="001E2874" w:rsidP="001E2874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E00D934" wp14:editId="20250635">
            <wp:extent cx="4724400" cy="1967930"/>
            <wp:effectExtent l="0" t="0" r="0" b="0"/>
            <wp:docPr id="1607186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17" cy="198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C83D" w14:textId="7253C646" w:rsidR="001E2874" w:rsidRPr="00254329" w:rsidRDefault="001E2874" w:rsidP="001E2874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1</w:t>
      </w:r>
    </w:p>
    <w:p w14:paraId="5A052FB2" w14:textId="3ACDBF75" w:rsidR="007D5047" w:rsidRPr="00254329" w:rsidRDefault="007D5047" w:rsidP="007D5047">
      <w:pPr>
        <w:rPr>
          <w:rFonts w:ascii="Calibri" w:hAnsi="Calibri" w:cs="Calibri"/>
        </w:rPr>
      </w:pPr>
    </w:p>
    <w:p w14:paraId="1403AEA3" w14:textId="77777777" w:rsidR="007D5047" w:rsidRPr="00A542F6" w:rsidRDefault="007D5047" w:rsidP="007D5047">
      <w:pPr>
        <w:rPr>
          <w:rFonts w:ascii="Calibri" w:hAnsi="Calibri" w:cs="Calibri"/>
          <w:b/>
          <w:bCs/>
        </w:rPr>
      </w:pPr>
      <w:r w:rsidRPr="00A542F6">
        <w:rPr>
          <w:rFonts w:ascii="Calibri" w:hAnsi="Calibri" w:cs="Calibri"/>
          <w:b/>
          <w:bCs/>
        </w:rPr>
        <w:t>Step 3: Data Modeling</w:t>
      </w:r>
    </w:p>
    <w:p w14:paraId="6C4F5710" w14:textId="77777777" w:rsidR="007D5047" w:rsidRPr="00254329" w:rsidRDefault="007D5047" w:rsidP="007D5047">
      <w:pPr>
        <w:numPr>
          <w:ilvl w:val="0"/>
          <w:numId w:val="5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Created relationship: </w:t>
      </w:r>
    </w:p>
    <w:p w14:paraId="3ACBF554" w14:textId="173BB6CA" w:rsidR="007D5047" w:rsidRPr="00254329" w:rsidRDefault="007D5047" w:rsidP="007D5047">
      <w:pPr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254329">
        <w:rPr>
          <w:rFonts w:ascii="Calibri" w:hAnsi="Calibri" w:cs="Calibri"/>
        </w:rPr>
        <w:t>Customer[</w:t>
      </w:r>
      <w:proofErr w:type="spellStart"/>
      <w:proofErr w:type="gramEnd"/>
      <w:r w:rsidRPr="00254329">
        <w:rPr>
          <w:rFonts w:ascii="Calibri" w:hAnsi="Calibri" w:cs="Calibri"/>
        </w:rPr>
        <w:t>Client_Num</w:t>
      </w:r>
      <w:proofErr w:type="spellEnd"/>
      <w:r w:rsidRPr="00254329">
        <w:rPr>
          <w:rFonts w:ascii="Calibri" w:hAnsi="Calibri" w:cs="Calibri"/>
        </w:rPr>
        <w:t xml:space="preserve">] → </w:t>
      </w:r>
      <w:proofErr w:type="spellStart"/>
      <w:proofErr w:type="gramStart"/>
      <w:r w:rsidRPr="00254329">
        <w:rPr>
          <w:rFonts w:ascii="Calibri" w:hAnsi="Calibri" w:cs="Calibri"/>
        </w:rPr>
        <w:t>CreditCard</w:t>
      </w:r>
      <w:proofErr w:type="spellEnd"/>
      <w:r w:rsidRPr="00254329">
        <w:rPr>
          <w:rFonts w:ascii="Calibri" w:hAnsi="Calibri" w:cs="Calibri"/>
        </w:rPr>
        <w:t>[</w:t>
      </w:r>
      <w:proofErr w:type="spellStart"/>
      <w:proofErr w:type="gramEnd"/>
      <w:r w:rsidRPr="00254329">
        <w:rPr>
          <w:rFonts w:ascii="Calibri" w:hAnsi="Calibri" w:cs="Calibri"/>
        </w:rPr>
        <w:t>Client_Num</w:t>
      </w:r>
      <w:proofErr w:type="spellEnd"/>
      <w:r w:rsidRPr="00254329">
        <w:rPr>
          <w:rFonts w:ascii="Calibri" w:hAnsi="Calibri" w:cs="Calibri"/>
        </w:rPr>
        <w:t xml:space="preserve">] </w:t>
      </w:r>
    </w:p>
    <w:p w14:paraId="3D8F5C60" w14:textId="77777777" w:rsidR="007D5047" w:rsidRDefault="007D5047" w:rsidP="007D5047">
      <w:pPr>
        <w:numPr>
          <w:ilvl w:val="0"/>
          <w:numId w:val="5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Ensured proper one-to-many relationship </w:t>
      </w:r>
    </w:p>
    <w:p w14:paraId="10DA48D7" w14:textId="77777777" w:rsidR="001E2874" w:rsidRDefault="001E2874" w:rsidP="001E2874">
      <w:pPr>
        <w:ind w:left="720"/>
        <w:rPr>
          <w:rFonts w:ascii="Calibri" w:hAnsi="Calibri" w:cs="Calibri"/>
        </w:rPr>
      </w:pPr>
    </w:p>
    <w:p w14:paraId="2B7F11A4" w14:textId="08EAD7AF" w:rsidR="001E2874" w:rsidRDefault="001E2874" w:rsidP="001E2874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460FAB7" wp14:editId="20A2C9D0">
            <wp:extent cx="3353015" cy="1630680"/>
            <wp:effectExtent l="0" t="0" r="0" b="7620"/>
            <wp:docPr id="1268215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24" cy="166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6377" w14:textId="298748A1" w:rsidR="001E2874" w:rsidRDefault="001E2874" w:rsidP="001E2874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Figure:2</w:t>
      </w:r>
    </w:p>
    <w:p w14:paraId="3DDE58E6" w14:textId="16053C22" w:rsidR="00E319BD" w:rsidRDefault="007D5047" w:rsidP="001E2874">
      <w:pPr>
        <w:rPr>
          <w:rFonts w:ascii="Calibri" w:hAnsi="Calibri" w:cs="Calibri"/>
          <w:b/>
          <w:bCs/>
        </w:rPr>
      </w:pPr>
      <w:r w:rsidRPr="00254329">
        <w:rPr>
          <w:rFonts w:ascii="Calibri" w:hAnsi="Calibri" w:cs="Calibri"/>
          <w:b/>
          <w:bCs/>
        </w:rPr>
        <w:lastRenderedPageBreak/>
        <w:t>Step 4: Create Calculated Columns</w:t>
      </w:r>
    </w:p>
    <w:p w14:paraId="221967D9" w14:textId="77777777" w:rsidR="00E319BD" w:rsidRPr="00E319BD" w:rsidRDefault="00E319BD" w:rsidP="001E2874">
      <w:pPr>
        <w:rPr>
          <w:rFonts w:ascii="Calibri" w:hAnsi="Calibri" w:cs="Calibri"/>
          <w:b/>
          <w:bCs/>
        </w:rPr>
      </w:pPr>
    </w:p>
    <w:p w14:paraId="1A0AE6A6" w14:textId="44BE87CF" w:rsidR="00676C72" w:rsidRDefault="00676C72" w:rsidP="00676C72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</w:rPr>
      </w:pPr>
      <w:r w:rsidRPr="00E319BD">
        <w:rPr>
          <w:rFonts w:ascii="Calibri" w:hAnsi="Calibri" w:cs="Calibri"/>
          <w:b/>
          <w:bCs/>
        </w:rPr>
        <w:t>Dax Formula for Calculated Columns of Credit Card</w:t>
      </w:r>
    </w:p>
    <w:p w14:paraId="1273AC9F" w14:textId="77777777" w:rsidR="00E319BD" w:rsidRPr="00E319BD" w:rsidRDefault="00E319BD" w:rsidP="00E319BD">
      <w:pPr>
        <w:pStyle w:val="ListParagraph"/>
        <w:ind w:left="360"/>
        <w:rPr>
          <w:rFonts w:ascii="Calibri" w:hAnsi="Calibri" w:cs="Calibri"/>
          <w:b/>
          <w:bCs/>
        </w:rPr>
      </w:pPr>
    </w:p>
    <w:p w14:paraId="6AD9AD4B" w14:textId="6C051531" w:rsidR="00676C72" w:rsidRPr="00E319BD" w:rsidRDefault="00676C72" w:rsidP="00676C72">
      <w:pPr>
        <w:rPr>
          <w:rFonts w:ascii="Calibri" w:hAnsi="Calibri" w:cs="Calibri"/>
          <w:b/>
          <w:bCs/>
        </w:rPr>
      </w:pPr>
      <w:r w:rsidRPr="00E319BD">
        <w:rPr>
          <w:rFonts w:ascii="Calibri" w:hAnsi="Calibri" w:cs="Calibri"/>
          <w:b/>
          <w:bCs/>
        </w:rPr>
        <w:t>1. T</w:t>
      </w:r>
      <w:proofErr w:type="spellStart"/>
      <w:r w:rsidRPr="00E319BD">
        <w:rPr>
          <w:rFonts w:ascii="Calibri" w:hAnsi="Calibri" w:cs="Calibri"/>
          <w:b/>
          <w:bCs/>
        </w:rPr>
        <w:t>otal_Revenue</w:t>
      </w:r>
      <w:proofErr w:type="spellEnd"/>
    </w:p>
    <w:p w14:paraId="340FDFFA" w14:textId="77777777" w:rsidR="00676C72" w:rsidRPr="00E319BD" w:rsidRDefault="00676C72" w:rsidP="00676C72">
      <w:pPr>
        <w:rPr>
          <w:rFonts w:ascii="Calibri" w:hAnsi="Calibri" w:cs="Calibri"/>
        </w:rPr>
      </w:pPr>
      <w:proofErr w:type="spellStart"/>
      <w:r w:rsidRPr="00E319BD">
        <w:rPr>
          <w:rFonts w:ascii="Calibri" w:hAnsi="Calibri" w:cs="Calibri"/>
        </w:rPr>
        <w:t>Total_Revenue</w:t>
      </w:r>
      <w:proofErr w:type="spellEnd"/>
      <w:r w:rsidRPr="00E319BD">
        <w:rPr>
          <w:rFonts w:ascii="Calibri" w:hAnsi="Calibri" w:cs="Calibri"/>
        </w:rPr>
        <w:t xml:space="preserve"> = 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spellStart"/>
      <w:proofErr w:type="gramEnd"/>
      <w:r w:rsidRPr="00E319BD">
        <w:rPr>
          <w:rFonts w:ascii="Calibri" w:hAnsi="Calibri" w:cs="Calibri"/>
        </w:rPr>
        <w:t>Annual_Fees</w:t>
      </w:r>
      <w:proofErr w:type="spellEnd"/>
      <w:r w:rsidRPr="00E319BD">
        <w:rPr>
          <w:rFonts w:ascii="Calibri" w:hAnsi="Calibri" w:cs="Calibri"/>
        </w:rPr>
        <w:t xml:space="preserve">] + 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spellStart"/>
      <w:proofErr w:type="gramEnd"/>
      <w:r w:rsidRPr="00E319BD">
        <w:rPr>
          <w:rFonts w:ascii="Calibri" w:hAnsi="Calibri" w:cs="Calibri"/>
        </w:rPr>
        <w:t>Total_Trans_Amt</w:t>
      </w:r>
      <w:proofErr w:type="spellEnd"/>
      <w:r w:rsidRPr="00E319BD">
        <w:rPr>
          <w:rFonts w:ascii="Calibri" w:hAnsi="Calibri" w:cs="Calibri"/>
        </w:rPr>
        <w:t xml:space="preserve">] + 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spellStart"/>
      <w:proofErr w:type="gramEnd"/>
      <w:r w:rsidRPr="00E319BD">
        <w:rPr>
          <w:rFonts w:ascii="Calibri" w:hAnsi="Calibri" w:cs="Calibri"/>
        </w:rPr>
        <w:t>Interest_Earned</w:t>
      </w:r>
      <w:proofErr w:type="spellEnd"/>
      <w:r w:rsidRPr="00E319BD">
        <w:rPr>
          <w:rFonts w:ascii="Calibri" w:hAnsi="Calibri" w:cs="Calibri"/>
        </w:rPr>
        <w:t>]</w:t>
      </w:r>
    </w:p>
    <w:p w14:paraId="60104E30" w14:textId="77777777" w:rsidR="00676C72" w:rsidRPr="00E319BD" w:rsidRDefault="00676C72" w:rsidP="00676C72">
      <w:pPr>
        <w:rPr>
          <w:rFonts w:ascii="Calibri" w:hAnsi="Calibri" w:cs="Calibri"/>
        </w:rPr>
      </w:pPr>
    </w:p>
    <w:p w14:paraId="4B9233C4" w14:textId="54A3EF84" w:rsidR="001E2874" w:rsidRDefault="001E2874" w:rsidP="00E319BD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C970F6" wp14:editId="62D8DED3">
            <wp:extent cx="5943600" cy="239395"/>
            <wp:effectExtent l="0" t="0" r="0" b="8255"/>
            <wp:docPr id="1242162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AC68" w14:textId="59715566" w:rsidR="001E2874" w:rsidRDefault="001E2874" w:rsidP="001E2874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3</w:t>
      </w:r>
    </w:p>
    <w:p w14:paraId="272BB3B7" w14:textId="77777777" w:rsidR="001E2874" w:rsidRPr="00676C72" w:rsidRDefault="001E2874" w:rsidP="00676C72">
      <w:pPr>
        <w:rPr>
          <w:rFonts w:ascii="Calibri" w:hAnsi="Calibri" w:cs="Calibri"/>
        </w:rPr>
      </w:pPr>
    </w:p>
    <w:p w14:paraId="6C947581" w14:textId="77777777" w:rsidR="00676C72" w:rsidRPr="00676C72" w:rsidRDefault="00676C72" w:rsidP="00676C72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 xml:space="preserve">2. Week_Num_2 </w:t>
      </w:r>
    </w:p>
    <w:p w14:paraId="67630719" w14:textId="77777777" w:rsidR="00676C72" w:rsidRPr="00E319BD" w:rsidRDefault="00676C72" w:rsidP="00676C72">
      <w:pPr>
        <w:rPr>
          <w:rFonts w:ascii="Calibri" w:hAnsi="Calibri" w:cs="Calibri"/>
        </w:rPr>
      </w:pPr>
      <w:r w:rsidRPr="00E319BD">
        <w:rPr>
          <w:rFonts w:ascii="Calibri" w:hAnsi="Calibri" w:cs="Calibri"/>
        </w:rPr>
        <w:t>Week_Num_2 = WEEKNUM(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spellStart"/>
      <w:proofErr w:type="gramEnd"/>
      <w:r w:rsidRPr="00E319BD">
        <w:rPr>
          <w:rFonts w:ascii="Calibri" w:hAnsi="Calibri" w:cs="Calibri"/>
        </w:rPr>
        <w:t>Week_Start_Date</w:t>
      </w:r>
      <w:proofErr w:type="spellEnd"/>
      <w:r w:rsidRPr="00E319BD">
        <w:rPr>
          <w:rFonts w:ascii="Calibri" w:hAnsi="Calibri" w:cs="Calibri"/>
        </w:rPr>
        <w:t>])</w:t>
      </w:r>
    </w:p>
    <w:p w14:paraId="7381FD0C" w14:textId="77777777" w:rsidR="001E2874" w:rsidRDefault="001E2874" w:rsidP="00676C72">
      <w:pPr>
        <w:rPr>
          <w:rFonts w:ascii="Calibri" w:hAnsi="Calibri" w:cs="Calibri"/>
        </w:rPr>
      </w:pPr>
    </w:p>
    <w:p w14:paraId="0C9D92C2" w14:textId="35FC4CDF" w:rsidR="001E2874" w:rsidRPr="00676C72" w:rsidRDefault="001E2874" w:rsidP="00E319BD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C1102D4" wp14:editId="6BC9C0F4">
            <wp:extent cx="4282440" cy="320040"/>
            <wp:effectExtent l="0" t="0" r="3810" b="3810"/>
            <wp:docPr id="1645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B879" w14:textId="7EF884F8" w:rsidR="00676C72" w:rsidRDefault="001E2874" w:rsidP="001E2874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4</w:t>
      </w:r>
    </w:p>
    <w:p w14:paraId="13832DFB" w14:textId="77777777" w:rsidR="001E2874" w:rsidRPr="00676C72" w:rsidRDefault="001E2874" w:rsidP="001E2874">
      <w:pPr>
        <w:jc w:val="center"/>
        <w:rPr>
          <w:rFonts w:ascii="Calibri" w:hAnsi="Calibri" w:cs="Calibri"/>
        </w:rPr>
      </w:pPr>
    </w:p>
    <w:p w14:paraId="431FE1E2" w14:textId="488A609A" w:rsidR="00676C72" w:rsidRDefault="00676C72" w:rsidP="00676C72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</w:rPr>
      </w:pPr>
      <w:r w:rsidRPr="00E319BD">
        <w:rPr>
          <w:rFonts w:ascii="Calibri" w:hAnsi="Calibri" w:cs="Calibri"/>
          <w:b/>
          <w:bCs/>
        </w:rPr>
        <w:t>Dax Formula for Calculated Measures of Credit Card</w:t>
      </w:r>
    </w:p>
    <w:p w14:paraId="1C91918C" w14:textId="77777777" w:rsidR="00E319BD" w:rsidRPr="00E319BD" w:rsidRDefault="00E319BD" w:rsidP="00E319BD">
      <w:pPr>
        <w:pStyle w:val="ListParagraph"/>
        <w:ind w:left="360"/>
        <w:rPr>
          <w:rFonts w:ascii="Calibri" w:hAnsi="Calibri" w:cs="Calibri"/>
          <w:b/>
          <w:bCs/>
        </w:rPr>
      </w:pPr>
    </w:p>
    <w:p w14:paraId="0619377F" w14:textId="77777777" w:rsidR="00676C72" w:rsidRPr="00E319BD" w:rsidRDefault="00676C72" w:rsidP="00676C72">
      <w:pPr>
        <w:rPr>
          <w:rFonts w:ascii="Calibri" w:hAnsi="Calibri" w:cs="Calibri"/>
          <w:b/>
          <w:bCs/>
        </w:rPr>
      </w:pPr>
      <w:r w:rsidRPr="00E319BD">
        <w:rPr>
          <w:rFonts w:ascii="Calibri" w:hAnsi="Calibri" w:cs="Calibri"/>
          <w:b/>
          <w:bCs/>
        </w:rPr>
        <w:t xml:space="preserve">1. </w:t>
      </w:r>
      <w:proofErr w:type="spellStart"/>
      <w:r w:rsidRPr="00E319BD">
        <w:rPr>
          <w:rFonts w:ascii="Calibri" w:hAnsi="Calibri" w:cs="Calibri"/>
          <w:b/>
          <w:bCs/>
        </w:rPr>
        <w:t>Current_Week_Revenue</w:t>
      </w:r>
      <w:proofErr w:type="spellEnd"/>
    </w:p>
    <w:p w14:paraId="1925759E" w14:textId="77777777" w:rsidR="00676C72" w:rsidRPr="00E319BD" w:rsidRDefault="00676C72" w:rsidP="00676C72">
      <w:pPr>
        <w:rPr>
          <w:rFonts w:ascii="Calibri" w:hAnsi="Calibri" w:cs="Calibri"/>
        </w:rPr>
      </w:pPr>
      <w:proofErr w:type="spellStart"/>
      <w:r w:rsidRPr="00E319BD">
        <w:rPr>
          <w:rFonts w:ascii="Calibri" w:hAnsi="Calibri" w:cs="Calibri"/>
        </w:rPr>
        <w:t>Current_Week_Revenue</w:t>
      </w:r>
      <w:proofErr w:type="spellEnd"/>
      <w:r w:rsidRPr="00E319BD">
        <w:rPr>
          <w:rFonts w:ascii="Calibri" w:hAnsi="Calibri" w:cs="Calibri"/>
        </w:rPr>
        <w:t xml:space="preserve"> = </w:t>
      </w:r>
      <w:proofErr w:type="gramStart"/>
      <w:r w:rsidRPr="00E319BD">
        <w:rPr>
          <w:rFonts w:ascii="Calibri" w:hAnsi="Calibri" w:cs="Calibri"/>
        </w:rPr>
        <w:t>CALCULATE(</w:t>
      </w:r>
      <w:proofErr w:type="gramEnd"/>
    </w:p>
    <w:p w14:paraId="4D1DFB46" w14:textId="77777777" w:rsidR="00676C72" w:rsidRPr="00E319BD" w:rsidRDefault="00676C72" w:rsidP="00676C72">
      <w:pPr>
        <w:rPr>
          <w:rFonts w:ascii="Calibri" w:hAnsi="Calibri" w:cs="Calibri"/>
        </w:rPr>
      </w:pPr>
      <w:r w:rsidRPr="00E319BD">
        <w:rPr>
          <w:rFonts w:ascii="Calibri" w:hAnsi="Calibri" w:cs="Calibri"/>
        </w:rPr>
        <w:t xml:space="preserve">  SUM(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spellStart"/>
      <w:proofErr w:type="gramEnd"/>
      <w:r w:rsidRPr="00E319BD">
        <w:rPr>
          <w:rFonts w:ascii="Calibri" w:hAnsi="Calibri" w:cs="Calibri"/>
        </w:rPr>
        <w:t>Total_Revenue</w:t>
      </w:r>
      <w:proofErr w:type="spellEnd"/>
      <w:r w:rsidRPr="00E319BD">
        <w:rPr>
          <w:rFonts w:ascii="Calibri" w:hAnsi="Calibri" w:cs="Calibri"/>
        </w:rPr>
        <w:t>]),</w:t>
      </w:r>
    </w:p>
    <w:p w14:paraId="123D9435" w14:textId="77777777" w:rsidR="00676C72" w:rsidRPr="00E319BD" w:rsidRDefault="00676C72" w:rsidP="00676C72">
      <w:pPr>
        <w:rPr>
          <w:rFonts w:ascii="Calibri" w:hAnsi="Calibri" w:cs="Calibri"/>
        </w:rPr>
      </w:pPr>
      <w:r w:rsidRPr="00E319BD">
        <w:rPr>
          <w:rFonts w:ascii="Calibri" w:hAnsi="Calibri" w:cs="Calibri"/>
        </w:rPr>
        <w:t xml:space="preserve">  FILTER(ALL(</w:t>
      </w:r>
      <w:proofErr w:type="spell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),</w:t>
      </w:r>
    </w:p>
    <w:p w14:paraId="5F6B7EAF" w14:textId="77777777" w:rsidR="00676C72" w:rsidRPr="00E319BD" w:rsidRDefault="00676C72" w:rsidP="00676C72">
      <w:pPr>
        <w:rPr>
          <w:rFonts w:ascii="Calibri" w:hAnsi="Calibri" w:cs="Calibri"/>
        </w:rPr>
      </w:pPr>
      <w:r w:rsidRPr="00E319BD">
        <w:rPr>
          <w:rFonts w:ascii="Calibri" w:hAnsi="Calibri" w:cs="Calibri"/>
        </w:rPr>
        <w:t xml:space="preserve">     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gramEnd"/>
      <w:r w:rsidRPr="00E319BD">
        <w:rPr>
          <w:rFonts w:ascii="Calibri" w:hAnsi="Calibri" w:cs="Calibri"/>
        </w:rPr>
        <w:t>Week_Num_2] = MAX(</w:t>
      </w:r>
      <w:proofErr w:type="spellStart"/>
      <w:proofErr w:type="gramStart"/>
      <w:r w:rsidRPr="00E319BD">
        <w:rPr>
          <w:rFonts w:ascii="Calibri" w:hAnsi="Calibri" w:cs="Calibri"/>
        </w:rPr>
        <w:t>CreditCard</w:t>
      </w:r>
      <w:proofErr w:type="spellEnd"/>
      <w:r w:rsidRPr="00E319BD">
        <w:rPr>
          <w:rFonts w:ascii="Calibri" w:hAnsi="Calibri" w:cs="Calibri"/>
        </w:rPr>
        <w:t>[</w:t>
      </w:r>
      <w:proofErr w:type="gramEnd"/>
      <w:r w:rsidRPr="00E319BD">
        <w:rPr>
          <w:rFonts w:ascii="Calibri" w:hAnsi="Calibri" w:cs="Calibri"/>
        </w:rPr>
        <w:t>Week_Num_2])</w:t>
      </w:r>
    </w:p>
    <w:p w14:paraId="79912AA9" w14:textId="32DD0C78" w:rsidR="00676C72" w:rsidRPr="00E319BD" w:rsidRDefault="00676C72" w:rsidP="00676C72">
      <w:pPr>
        <w:rPr>
          <w:rFonts w:ascii="Calibri" w:hAnsi="Calibri" w:cs="Calibri"/>
        </w:rPr>
      </w:pPr>
      <w:r w:rsidRPr="00E319BD">
        <w:rPr>
          <w:rFonts w:ascii="Calibri" w:hAnsi="Calibri" w:cs="Calibri"/>
        </w:rPr>
        <w:t>))</w:t>
      </w:r>
    </w:p>
    <w:p w14:paraId="1D734B58" w14:textId="77777777" w:rsidR="00E319BD" w:rsidRDefault="00E319BD" w:rsidP="00676C72">
      <w:pPr>
        <w:rPr>
          <w:rFonts w:ascii="Calibri" w:hAnsi="Calibri" w:cs="Calibri"/>
        </w:rPr>
      </w:pPr>
    </w:p>
    <w:p w14:paraId="5EDE7761" w14:textId="36B41B90" w:rsidR="00E319BD" w:rsidRDefault="00E319BD" w:rsidP="00E319BD">
      <w:pPr>
        <w:jc w:val="center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B8AE1D2" wp14:editId="39705AB6">
            <wp:extent cx="4922520" cy="466725"/>
            <wp:effectExtent l="0" t="0" r="0" b="9525"/>
            <wp:docPr id="844221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40" cy="47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DB57" w14:textId="77777777" w:rsidR="00E319BD" w:rsidRDefault="00E319BD" w:rsidP="00E319B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5</w:t>
      </w:r>
    </w:p>
    <w:p w14:paraId="511E8B7B" w14:textId="25BF76F8" w:rsidR="00676C72" w:rsidRPr="00E319BD" w:rsidRDefault="00676C72" w:rsidP="00E319BD">
      <w:pPr>
        <w:rPr>
          <w:rFonts w:ascii="Calibri" w:hAnsi="Calibri" w:cs="Calibri"/>
        </w:rPr>
      </w:pPr>
      <w:r w:rsidRPr="00676C72">
        <w:rPr>
          <w:rFonts w:ascii="Calibri" w:hAnsi="Calibri" w:cs="Calibri"/>
          <w:b/>
          <w:bCs/>
        </w:rPr>
        <w:t xml:space="preserve">2. </w:t>
      </w:r>
      <w:proofErr w:type="spellStart"/>
      <w:r w:rsidRPr="00676C72">
        <w:rPr>
          <w:rFonts w:ascii="Calibri" w:hAnsi="Calibri" w:cs="Calibri"/>
          <w:b/>
          <w:bCs/>
        </w:rPr>
        <w:t>Previous_Week_Revenue</w:t>
      </w:r>
      <w:proofErr w:type="spellEnd"/>
      <w:r w:rsidRPr="00676C72">
        <w:rPr>
          <w:rFonts w:ascii="Calibri" w:hAnsi="Calibri" w:cs="Calibri"/>
          <w:b/>
          <w:bCs/>
        </w:rPr>
        <w:t xml:space="preserve"> </w:t>
      </w:r>
    </w:p>
    <w:p w14:paraId="0E4F1FC4" w14:textId="77777777" w:rsidR="00676C72" w:rsidRPr="00676C72" w:rsidRDefault="00676C72" w:rsidP="00676C72">
      <w:pPr>
        <w:rPr>
          <w:rFonts w:ascii="Calibri" w:hAnsi="Calibri" w:cs="Calibri"/>
        </w:rPr>
      </w:pPr>
      <w:proofErr w:type="spellStart"/>
      <w:r w:rsidRPr="00676C72">
        <w:rPr>
          <w:rFonts w:ascii="Calibri" w:hAnsi="Calibri" w:cs="Calibri"/>
        </w:rPr>
        <w:t>Previous_Week_Revenue</w:t>
      </w:r>
      <w:proofErr w:type="spellEnd"/>
      <w:r w:rsidRPr="00676C72">
        <w:rPr>
          <w:rFonts w:ascii="Calibri" w:hAnsi="Calibri" w:cs="Calibri"/>
        </w:rPr>
        <w:t xml:space="preserve"> = </w:t>
      </w:r>
      <w:proofErr w:type="gramStart"/>
      <w:r w:rsidRPr="00676C72">
        <w:rPr>
          <w:rFonts w:ascii="Calibri" w:hAnsi="Calibri" w:cs="Calibri"/>
        </w:rPr>
        <w:t>CALCULATE(</w:t>
      </w:r>
      <w:proofErr w:type="gramEnd"/>
    </w:p>
    <w:p w14:paraId="0C826438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SUM(</w:t>
      </w:r>
      <w:proofErr w:type="spellStart"/>
      <w:proofErr w:type="gramStart"/>
      <w:r w:rsidRPr="00676C72">
        <w:rPr>
          <w:rFonts w:ascii="Calibri" w:hAnsi="Calibri" w:cs="Calibri"/>
        </w:rPr>
        <w:t>CreditCard</w:t>
      </w:r>
      <w:proofErr w:type="spellEnd"/>
      <w:r w:rsidRPr="00676C72">
        <w:rPr>
          <w:rFonts w:ascii="Calibri" w:hAnsi="Calibri" w:cs="Calibri"/>
        </w:rPr>
        <w:t>[</w:t>
      </w:r>
      <w:proofErr w:type="spellStart"/>
      <w:proofErr w:type="gramEnd"/>
      <w:r w:rsidRPr="00676C72">
        <w:rPr>
          <w:rFonts w:ascii="Calibri" w:hAnsi="Calibri" w:cs="Calibri"/>
        </w:rPr>
        <w:t>Total_Revenue</w:t>
      </w:r>
      <w:proofErr w:type="spellEnd"/>
      <w:r w:rsidRPr="00676C72">
        <w:rPr>
          <w:rFonts w:ascii="Calibri" w:hAnsi="Calibri" w:cs="Calibri"/>
        </w:rPr>
        <w:t>]),</w:t>
      </w:r>
    </w:p>
    <w:p w14:paraId="014B6CCC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FILTER(ALL(</w:t>
      </w:r>
      <w:proofErr w:type="spellStart"/>
      <w:r w:rsidRPr="00676C72">
        <w:rPr>
          <w:rFonts w:ascii="Calibri" w:hAnsi="Calibri" w:cs="Calibri"/>
        </w:rPr>
        <w:t>CreditCard</w:t>
      </w:r>
      <w:proofErr w:type="spellEnd"/>
      <w:r w:rsidRPr="00676C72">
        <w:rPr>
          <w:rFonts w:ascii="Calibri" w:hAnsi="Calibri" w:cs="Calibri"/>
        </w:rPr>
        <w:t>),</w:t>
      </w:r>
    </w:p>
    <w:p w14:paraId="45998748" w14:textId="77777777" w:rsid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 </w:t>
      </w:r>
      <w:proofErr w:type="spellStart"/>
      <w:proofErr w:type="gramStart"/>
      <w:r w:rsidRPr="00676C72">
        <w:rPr>
          <w:rFonts w:ascii="Calibri" w:hAnsi="Calibri" w:cs="Calibri"/>
        </w:rPr>
        <w:t>CreditCard</w:t>
      </w:r>
      <w:proofErr w:type="spellEnd"/>
      <w:r w:rsidRPr="00676C72">
        <w:rPr>
          <w:rFonts w:ascii="Calibri" w:hAnsi="Calibri" w:cs="Calibri"/>
        </w:rPr>
        <w:t>[</w:t>
      </w:r>
      <w:proofErr w:type="gramEnd"/>
      <w:r w:rsidRPr="00676C72">
        <w:rPr>
          <w:rFonts w:ascii="Calibri" w:hAnsi="Calibri" w:cs="Calibri"/>
        </w:rPr>
        <w:t>Week_Num_2] = MAX(</w:t>
      </w:r>
      <w:proofErr w:type="spellStart"/>
      <w:proofErr w:type="gramStart"/>
      <w:r w:rsidRPr="00676C72">
        <w:rPr>
          <w:rFonts w:ascii="Calibri" w:hAnsi="Calibri" w:cs="Calibri"/>
        </w:rPr>
        <w:t>CreditCard</w:t>
      </w:r>
      <w:proofErr w:type="spellEnd"/>
      <w:r w:rsidRPr="00676C72">
        <w:rPr>
          <w:rFonts w:ascii="Calibri" w:hAnsi="Calibri" w:cs="Calibri"/>
        </w:rPr>
        <w:t>[</w:t>
      </w:r>
      <w:proofErr w:type="gramEnd"/>
      <w:r w:rsidRPr="00676C72">
        <w:rPr>
          <w:rFonts w:ascii="Calibri" w:hAnsi="Calibri" w:cs="Calibri"/>
        </w:rPr>
        <w:t>Week_Num_2])-1))</w:t>
      </w:r>
    </w:p>
    <w:p w14:paraId="620AFE25" w14:textId="77777777" w:rsidR="00E319BD" w:rsidRDefault="00E319BD" w:rsidP="00676C72">
      <w:pPr>
        <w:rPr>
          <w:rFonts w:ascii="Calibri" w:hAnsi="Calibri" w:cs="Calibri"/>
        </w:rPr>
      </w:pPr>
    </w:p>
    <w:p w14:paraId="4ABFC338" w14:textId="66D71D60" w:rsidR="00E319BD" w:rsidRDefault="00E319BD" w:rsidP="00E319BD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1EBC86F" wp14:editId="4C42EB45">
            <wp:extent cx="4450080" cy="618440"/>
            <wp:effectExtent l="0" t="0" r="0" b="0"/>
            <wp:docPr id="6638561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1" cy="62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023B" w14:textId="7A51F679" w:rsidR="00E319BD" w:rsidRPr="00676C72" w:rsidRDefault="00E319BD" w:rsidP="00E319B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6</w:t>
      </w:r>
    </w:p>
    <w:p w14:paraId="29D884CE" w14:textId="77777777" w:rsidR="00676C72" w:rsidRPr="00676C72" w:rsidRDefault="00676C72" w:rsidP="00676C72">
      <w:pPr>
        <w:rPr>
          <w:rFonts w:ascii="Calibri" w:hAnsi="Calibri" w:cs="Calibri"/>
        </w:rPr>
      </w:pPr>
    </w:p>
    <w:p w14:paraId="726B8F27" w14:textId="77777777" w:rsidR="00676C72" w:rsidRPr="00676C72" w:rsidRDefault="00676C72" w:rsidP="00676C72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 xml:space="preserve">3. </w:t>
      </w:r>
      <w:proofErr w:type="spellStart"/>
      <w:r w:rsidRPr="00676C72">
        <w:rPr>
          <w:rFonts w:ascii="Calibri" w:hAnsi="Calibri" w:cs="Calibri"/>
          <w:b/>
          <w:bCs/>
        </w:rPr>
        <w:t>WOW_Revenue</w:t>
      </w:r>
      <w:proofErr w:type="spellEnd"/>
      <w:r w:rsidRPr="00676C72">
        <w:rPr>
          <w:rFonts w:ascii="Calibri" w:hAnsi="Calibri" w:cs="Calibri"/>
          <w:b/>
          <w:bCs/>
        </w:rPr>
        <w:t xml:space="preserve"> </w:t>
      </w:r>
    </w:p>
    <w:p w14:paraId="288EE0C9" w14:textId="77777777" w:rsidR="00676C72" w:rsidRDefault="00676C72" w:rsidP="00676C72">
      <w:pPr>
        <w:rPr>
          <w:rFonts w:ascii="Calibri" w:hAnsi="Calibri" w:cs="Calibri"/>
        </w:rPr>
      </w:pPr>
      <w:proofErr w:type="spellStart"/>
      <w:r w:rsidRPr="00676C72">
        <w:rPr>
          <w:rFonts w:ascii="Calibri" w:hAnsi="Calibri" w:cs="Calibri"/>
        </w:rPr>
        <w:t>WOW_Revenue</w:t>
      </w:r>
      <w:proofErr w:type="spellEnd"/>
      <w:r w:rsidRPr="00676C72">
        <w:rPr>
          <w:rFonts w:ascii="Calibri" w:hAnsi="Calibri" w:cs="Calibri"/>
        </w:rPr>
        <w:t xml:space="preserve"> = DIVIDE(([</w:t>
      </w:r>
      <w:proofErr w:type="spellStart"/>
      <w:r w:rsidRPr="00676C72">
        <w:rPr>
          <w:rFonts w:ascii="Calibri" w:hAnsi="Calibri" w:cs="Calibri"/>
        </w:rPr>
        <w:t>Current_Week_Revenue</w:t>
      </w:r>
      <w:proofErr w:type="spellEnd"/>
      <w:r w:rsidRPr="00676C72">
        <w:rPr>
          <w:rFonts w:ascii="Calibri" w:hAnsi="Calibri" w:cs="Calibri"/>
        </w:rPr>
        <w:t>] - [</w:t>
      </w:r>
      <w:proofErr w:type="spellStart"/>
      <w:r w:rsidRPr="00676C72">
        <w:rPr>
          <w:rFonts w:ascii="Calibri" w:hAnsi="Calibri" w:cs="Calibri"/>
        </w:rPr>
        <w:t>Previous_Week_Revenue</w:t>
      </w:r>
      <w:proofErr w:type="spellEnd"/>
      <w:r w:rsidRPr="00676C72">
        <w:rPr>
          <w:rFonts w:ascii="Calibri" w:hAnsi="Calibri" w:cs="Calibri"/>
        </w:rPr>
        <w:t>]), [</w:t>
      </w:r>
      <w:proofErr w:type="spellStart"/>
      <w:r w:rsidRPr="00676C72">
        <w:rPr>
          <w:rFonts w:ascii="Calibri" w:hAnsi="Calibri" w:cs="Calibri"/>
        </w:rPr>
        <w:t>Previous_Week_Revenue</w:t>
      </w:r>
      <w:proofErr w:type="spellEnd"/>
      <w:r w:rsidRPr="00676C72">
        <w:rPr>
          <w:rFonts w:ascii="Calibri" w:hAnsi="Calibri" w:cs="Calibri"/>
        </w:rPr>
        <w:t>])</w:t>
      </w:r>
    </w:p>
    <w:p w14:paraId="2866F919" w14:textId="77777777" w:rsidR="00E319BD" w:rsidRDefault="00E319BD" w:rsidP="00676C72">
      <w:pPr>
        <w:rPr>
          <w:rFonts w:ascii="Calibri" w:hAnsi="Calibri" w:cs="Calibri"/>
        </w:rPr>
      </w:pPr>
    </w:p>
    <w:p w14:paraId="6A901E43" w14:textId="49F1098C" w:rsidR="00E319BD" w:rsidRPr="00676C72" w:rsidRDefault="00E319BD" w:rsidP="00E319BD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64AFD4D" wp14:editId="2AABB6F5">
            <wp:extent cx="5943600" cy="240030"/>
            <wp:effectExtent l="0" t="0" r="0" b="7620"/>
            <wp:docPr id="1962216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CEAC" w14:textId="77777777" w:rsidR="00E319BD" w:rsidRDefault="00E319BD" w:rsidP="00E319B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7</w:t>
      </w:r>
    </w:p>
    <w:p w14:paraId="0C525318" w14:textId="4CCA0F96" w:rsidR="00676C72" w:rsidRPr="00676C72" w:rsidRDefault="00E319BD" w:rsidP="00E319B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7C6E96E4" w14:textId="7334B82C" w:rsidR="00676C72" w:rsidRDefault="00676C72" w:rsidP="00676C72">
      <w:pPr>
        <w:pStyle w:val="ListParagraph"/>
        <w:numPr>
          <w:ilvl w:val="0"/>
          <w:numId w:val="42"/>
        </w:numPr>
        <w:rPr>
          <w:rFonts w:ascii="Calibri" w:hAnsi="Calibri" w:cs="Calibri"/>
          <w:b/>
          <w:bCs/>
        </w:rPr>
      </w:pPr>
      <w:r w:rsidRPr="00A542F6">
        <w:rPr>
          <w:rFonts w:ascii="Calibri" w:hAnsi="Calibri" w:cs="Calibri"/>
          <w:b/>
          <w:bCs/>
        </w:rPr>
        <w:t>Dax Formula for Calculated Columns of Customer</w:t>
      </w:r>
    </w:p>
    <w:p w14:paraId="0D5EEE73" w14:textId="77777777" w:rsidR="00E319BD" w:rsidRPr="00A542F6" w:rsidRDefault="00E319BD" w:rsidP="00E319BD">
      <w:pPr>
        <w:pStyle w:val="ListParagraph"/>
        <w:ind w:left="360"/>
        <w:rPr>
          <w:rFonts w:ascii="Calibri" w:hAnsi="Calibri" w:cs="Calibri"/>
          <w:b/>
          <w:bCs/>
        </w:rPr>
      </w:pPr>
    </w:p>
    <w:p w14:paraId="3D2469A7" w14:textId="77777777" w:rsidR="00676C72" w:rsidRPr="00676C72" w:rsidRDefault="00676C72" w:rsidP="00676C72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 xml:space="preserve">1. </w:t>
      </w:r>
      <w:proofErr w:type="spellStart"/>
      <w:r w:rsidRPr="00676C72">
        <w:rPr>
          <w:rFonts w:ascii="Calibri" w:hAnsi="Calibri" w:cs="Calibri"/>
          <w:b/>
          <w:bCs/>
        </w:rPr>
        <w:t>Age_Group</w:t>
      </w:r>
      <w:proofErr w:type="spellEnd"/>
    </w:p>
    <w:p w14:paraId="523832A5" w14:textId="61E0B041" w:rsidR="00676C72" w:rsidRPr="00676C72" w:rsidRDefault="00676C72" w:rsidP="00676C72">
      <w:pPr>
        <w:rPr>
          <w:rFonts w:ascii="Calibri" w:hAnsi="Calibri" w:cs="Calibri"/>
        </w:rPr>
      </w:pPr>
      <w:proofErr w:type="spellStart"/>
      <w:r w:rsidRPr="00676C72">
        <w:rPr>
          <w:rFonts w:ascii="Calibri" w:hAnsi="Calibri" w:cs="Calibri"/>
        </w:rPr>
        <w:t>Age_Group</w:t>
      </w:r>
      <w:proofErr w:type="spellEnd"/>
      <w:r w:rsidRPr="00676C72">
        <w:rPr>
          <w:rFonts w:ascii="Calibri" w:hAnsi="Calibri" w:cs="Calibri"/>
        </w:rPr>
        <w:t xml:space="preserve"> = </w:t>
      </w:r>
      <w:proofErr w:type="gramStart"/>
      <w:r w:rsidRPr="00676C72">
        <w:rPr>
          <w:rFonts w:ascii="Calibri" w:hAnsi="Calibri" w:cs="Calibri"/>
        </w:rPr>
        <w:t>SWITCH(</w:t>
      </w:r>
      <w:proofErr w:type="gramEnd"/>
    </w:p>
    <w:p w14:paraId="50FBD66E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TRUE(</w:t>
      </w:r>
      <w:proofErr w:type="gramEnd"/>
      <w:r w:rsidRPr="00676C72">
        <w:rPr>
          <w:rFonts w:ascii="Calibri" w:hAnsi="Calibri" w:cs="Calibri"/>
        </w:rPr>
        <w:t>),</w:t>
      </w:r>
    </w:p>
    <w:p w14:paraId="685E28C7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 xml:space="preserve">] &gt;= 20 &amp;&amp;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>] &lt;= 30, "20-30",</w:t>
      </w:r>
    </w:p>
    <w:p w14:paraId="7F4F4CEE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lastRenderedPageBreak/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 xml:space="preserve">] &gt;= 30 &amp;&amp;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>] &lt;= 40, "30-40",</w:t>
      </w:r>
    </w:p>
    <w:p w14:paraId="20474338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 xml:space="preserve">] &gt;= 40 &amp;&amp;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>] &lt;= 50, "40-50",</w:t>
      </w:r>
    </w:p>
    <w:p w14:paraId="68EA7F74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 xml:space="preserve">] &gt;= 50 &amp;&amp;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>] &lt;= 60, "50-60",</w:t>
      </w:r>
    </w:p>
    <w:p w14:paraId="7D17F4D7" w14:textId="77777777" w:rsidR="00E319BD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spellStart"/>
      <w:proofErr w:type="gramEnd"/>
      <w:r w:rsidRPr="00676C72">
        <w:rPr>
          <w:rFonts w:ascii="Calibri" w:hAnsi="Calibri" w:cs="Calibri"/>
        </w:rPr>
        <w:t>Customer_Age</w:t>
      </w:r>
      <w:proofErr w:type="spellEnd"/>
      <w:r w:rsidRPr="00676C72">
        <w:rPr>
          <w:rFonts w:ascii="Calibri" w:hAnsi="Calibri" w:cs="Calibri"/>
        </w:rPr>
        <w:t>] &gt;= 60, "60+"</w:t>
      </w:r>
    </w:p>
    <w:p w14:paraId="33746D7C" w14:textId="581A1EAF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)</w:t>
      </w:r>
    </w:p>
    <w:p w14:paraId="149902B8" w14:textId="77777777" w:rsidR="00676C72" w:rsidRDefault="00676C72" w:rsidP="00676C72">
      <w:pPr>
        <w:rPr>
          <w:rFonts w:ascii="Calibri" w:hAnsi="Calibri" w:cs="Calibri"/>
        </w:rPr>
      </w:pPr>
    </w:p>
    <w:p w14:paraId="0E9535F1" w14:textId="36B36135" w:rsidR="00E319BD" w:rsidRDefault="00E319BD" w:rsidP="00E319BD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88E56B2" wp14:editId="2E70BF74">
            <wp:extent cx="5442689" cy="1386840"/>
            <wp:effectExtent l="0" t="0" r="5715" b="3810"/>
            <wp:docPr id="138728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580" cy="139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5DB2" w14:textId="516F4F5D" w:rsidR="00E319BD" w:rsidRPr="00676C72" w:rsidRDefault="00E319BD" w:rsidP="00E319B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8</w:t>
      </w:r>
    </w:p>
    <w:p w14:paraId="4D0A0A0F" w14:textId="77777777" w:rsidR="00676C72" w:rsidRPr="00A542F6" w:rsidRDefault="00676C72" w:rsidP="00676C72">
      <w:pPr>
        <w:rPr>
          <w:rFonts w:ascii="Calibri" w:hAnsi="Calibri" w:cs="Calibri"/>
          <w:b/>
          <w:bCs/>
        </w:rPr>
      </w:pPr>
      <w:r w:rsidRPr="00A542F6">
        <w:rPr>
          <w:rFonts w:ascii="Calibri" w:hAnsi="Calibri" w:cs="Calibri"/>
          <w:b/>
          <w:bCs/>
        </w:rPr>
        <w:t xml:space="preserve">2. </w:t>
      </w:r>
      <w:proofErr w:type="spellStart"/>
      <w:r w:rsidRPr="00A542F6">
        <w:rPr>
          <w:rFonts w:ascii="Calibri" w:hAnsi="Calibri" w:cs="Calibri"/>
          <w:b/>
          <w:bCs/>
        </w:rPr>
        <w:t>Income_Group</w:t>
      </w:r>
      <w:proofErr w:type="spellEnd"/>
    </w:p>
    <w:p w14:paraId="0BDB1D0C" w14:textId="77777777" w:rsidR="00676C72" w:rsidRPr="00676C72" w:rsidRDefault="00676C72" w:rsidP="00676C72">
      <w:pPr>
        <w:rPr>
          <w:rFonts w:ascii="Calibri" w:hAnsi="Calibri" w:cs="Calibri"/>
        </w:rPr>
      </w:pPr>
      <w:proofErr w:type="spellStart"/>
      <w:r w:rsidRPr="00676C72">
        <w:rPr>
          <w:rFonts w:ascii="Calibri" w:hAnsi="Calibri" w:cs="Calibri"/>
        </w:rPr>
        <w:t>Income_Group</w:t>
      </w:r>
      <w:proofErr w:type="spellEnd"/>
      <w:r w:rsidRPr="00676C72">
        <w:rPr>
          <w:rFonts w:ascii="Calibri" w:hAnsi="Calibri" w:cs="Calibri"/>
        </w:rPr>
        <w:t xml:space="preserve"> = </w:t>
      </w:r>
      <w:proofErr w:type="gramStart"/>
      <w:r w:rsidRPr="00676C72">
        <w:rPr>
          <w:rFonts w:ascii="Calibri" w:hAnsi="Calibri" w:cs="Calibri"/>
        </w:rPr>
        <w:t>SWITCH(</w:t>
      </w:r>
      <w:proofErr w:type="gramEnd"/>
    </w:p>
    <w:p w14:paraId="6FF6078F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TRUE(</w:t>
      </w:r>
      <w:proofErr w:type="gramEnd"/>
      <w:r w:rsidRPr="00676C72">
        <w:rPr>
          <w:rFonts w:ascii="Calibri" w:hAnsi="Calibri" w:cs="Calibri"/>
        </w:rPr>
        <w:t>),</w:t>
      </w:r>
    </w:p>
    <w:p w14:paraId="4C8CED9D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gramEnd"/>
      <w:r w:rsidRPr="00676C72">
        <w:rPr>
          <w:rFonts w:ascii="Calibri" w:hAnsi="Calibri" w:cs="Calibri"/>
        </w:rPr>
        <w:t>Income] &lt; 30000, "Low",</w:t>
      </w:r>
    </w:p>
    <w:p w14:paraId="558472D4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</w:t>
      </w:r>
      <w:proofErr w:type="gramStart"/>
      <w:r w:rsidRPr="00676C72">
        <w:rPr>
          <w:rFonts w:ascii="Calibri" w:hAnsi="Calibri" w:cs="Calibri"/>
        </w:rPr>
        <w:t>customer[</w:t>
      </w:r>
      <w:proofErr w:type="gramEnd"/>
      <w:r w:rsidRPr="00676C72">
        <w:rPr>
          <w:rFonts w:ascii="Calibri" w:hAnsi="Calibri" w:cs="Calibri"/>
        </w:rPr>
        <w:t xml:space="preserve">Income] &gt;= 30000 &amp;&amp; </w:t>
      </w:r>
      <w:proofErr w:type="gramStart"/>
      <w:r w:rsidRPr="00676C72">
        <w:rPr>
          <w:rFonts w:ascii="Calibri" w:hAnsi="Calibri" w:cs="Calibri"/>
        </w:rPr>
        <w:t>customer[</w:t>
      </w:r>
      <w:proofErr w:type="gramEnd"/>
      <w:r w:rsidRPr="00676C72">
        <w:rPr>
          <w:rFonts w:ascii="Calibri" w:hAnsi="Calibri" w:cs="Calibri"/>
        </w:rPr>
        <w:t>Income] &lt; 70000, "Medium",</w:t>
      </w:r>
    </w:p>
    <w:p w14:paraId="55362434" w14:textId="77777777" w:rsidR="00676C72" w:rsidRP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 xml:space="preserve">    "High"</w:t>
      </w:r>
    </w:p>
    <w:p w14:paraId="258A2ADD" w14:textId="1917BC07" w:rsidR="00676C72" w:rsidRDefault="00676C72" w:rsidP="00676C72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)</w:t>
      </w:r>
    </w:p>
    <w:p w14:paraId="7EFD3A4F" w14:textId="77777777" w:rsidR="00E319BD" w:rsidRDefault="00E319BD" w:rsidP="00676C72">
      <w:pPr>
        <w:rPr>
          <w:rFonts w:ascii="Calibri" w:hAnsi="Calibri" w:cs="Calibri"/>
        </w:rPr>
      </w:pPr>
    </w:p>
    <w:p w14:paraId="0EB81909" w14:textId="4FB684DB" w:rsidR="00E319BD" w:rsidRDefault="00E319BD" w:rsidP="00E319BD">
      <w:pPr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09AA05E" wp14:editId="09375F85">
            <wp:extent cx="5775960" cy="1417320"/>
            <wp:effectExtent l="0" t="0" r="0" b="0"/>
            <wp:docPr id="3969301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16" cy="142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7596" w14:textId="2C582492" w:rsidR="00A542F6" w:rsidRDefault="00E319BD" w:rsidP="00E319B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Figure: 9</w:t>
      </w:r>
    </w:p>
    <w:p w14:paraId="2C36EB39" w14:textId="77777777" w:rsidR="00A542F6" w:rsidRDefault="007D5047" w:rsidP="00A542F6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</w:rPr>
      </w:pPr>
      <w:r w:rsidRPr="00A542F6">
        <w:rPr>
          <w:rFonts w:ascii="Calibri" w:hAnsi="Calibri" w:cs="Calibri"/>
          <w:b/>
          <w:bCs/>
          <w:sz w:val="28"/>
          <w:szCs w:val="28"/>
        </w:rPr>
        <w:lastRenderedPageBreak/>
        <w:t xml:space="preserve">Dashboard </w:t>
      </w:r>
    </w:p>
    <w:p w14:paraId="61936EB2" w14:textId="77777777" w:rsidR="00A542F6" w:rsidRPr="00A542F6" w:rsidRDefault="00A542F6" w:rsidP="00A542F6">
      <w:pPr>
        <w:pStyle w:val="ListParagraph"/>
        <w:ind w:left="360"/>
        <w:rPr>
          <w:rFonts w:ascii="Calibri" w:hAnsi="Calibri" w:cs="Calibri"/>
          <w:b/>
          <w:bCs/>
          <w:sz w:val="28"/>
          <w:szCs w:val="28"/>
        </w:rPr>
      </w:pPr>
    </w:p>
    <w:p w14:paraId="24AC01A1" w14:textId="6DB2290A" w:rsidR="007D5047" w:rsidRDefault="00A542F6" w:rsidP="00A542F6">
      <w:pPr>
        <w:rPr>
          <w:rFonts w:ascii="Calibri" w:hAnsi="Calibri" w:cs="Calibri"/>
          <w:b/>
          <w:bCs/>
        </w:rPr>
      </w:pPr>
      <w:r w:rsidRPr="00A542F6">
        <w:rPr>
          <w:rFonts w:ascii="Calibri" w:hAnsi="Calibri" w:cs="Calibri"/>
          <w:b/>
          <w:bCs/>
        </w:rPr>
        <w:t xml:space="preserve">Dashboard </w:t>
      </w:r>
      <w:r w:rsidR="007D5047" w:rsidRPr="00A542F6">
        <w:rPr>
          <w:rFonts w:ascii="Calibri" w:hAnsi="Calibri" w:cs="Calibri"/>
          <w:b/>
          <w:bCs/>
        </w:rPr>
        <w:t>1: Credit Card Customer Report</w:t>
      </w:r>
    </w:p>
    <w:p w14:paraId="6236BA68" w14:textId="77777777" w:rsidR="00A542F6" w:rsidRPr="00A542F6" w:rsidRDefault="00A542F6" w:rsidP="00A542F6">
      <w:pPr>
        <w:rPr>
          <w:rFonts w:ascii="Calibri" w:hAnsi="Calibri" w:cs="Calibri"/>
          <w:b/>
          <w:bCs/>
        </w:rPr>
      </w:pPr>
    </w:p>
    <w:p w14:paraId="777470F7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KPIs Used</w:t>
      </w:r>
    </w:p>
    <w:p w14:paraId="491EB488" w14:textId="77777777" w:rsidR="007D5047" w:rsidRPr="00254329" w:rsidRDefault="007D5047" w:rsidP="007D5047">
      <w:pPr>
        <w:numPr>
          <w:ilvl w:val="0"/>
          <w:numId w:val="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Revenue → 57M </w:t>
      </w:r>
    </w:p>
    <w:p w14:paraId="3A00A889" w14:textId="77777777" w:rsidR="007D5047" w:rsidRPr="00254329" w:rsidRDefault="007D5047" w:rsidP="007D5047">
      <w:pPr>
        <w:numPr>
          <w:ilvl w:val="0"/>
          <w:numId w:val="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Total Interest → 8M </w:t>
      </w:r>
    </w:p>
    <w:p w14:paraId="464E7586" w14:textId="77777777" w:rsidR="007D5047" w:rsidRPr="00254329" w:rsidRDefault="007D5047" w:rsidP="007D5047">
      <w:pPr>
        <w:numPr>
          <w:ilvl w:val="0"/>
          <w:numId w:val="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Income → 588M </w:t>
      </w:r>
    </w:p>
    <w:p w14:paraId="4AFF62C8" w14:textId="77777777" w:rsidR="007D5047" w:rsidRPr="00254329" w:rsidRDefault="007D5047" w:rsidP="007D5047">
      <w:pPr>
        <w:numPr>
          <w:ilvl w:val="0"/>
          <w:numId w:val="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CSS → 3.19 </w:t>
      </w:r>
    </w:p>
    <w:p w14:paraId="427D68F9" w14:textId="227D4028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Why KPIs Used</w:t>
      </w:r>
    </w:p>
    <w:p w14:paraId="6030FBE3" w14:textId="77777777" w:rsidR="007D5047" w:rsidRPr="00254329" w:rsidRDefault="007D5047" w:rsidP="007D5047">
      <w:pPr>
        <w:numPr>
          <w:ilvl w:val="0"/>
          <w:numId w:val="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Provide quick summary </w:t>
      </w:r>
    </w:p>
    <w:p w14:paraId="523C0EBA" w14:textId="77777777" w:rsidR="007D5047" w:rsidRPr="00254329" w:rsidRDefault="007D5047" w:rsidP="007D5047">
      <w:pPr>
        <w:numPr>
          <w:ilvl w:val="0"/>
          <w:numId w:val="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 stakeholders understand performance instantly </w:t>
      </w:r>
    </w:p>
    <w:p w14:paraId="650DD88C" w14:textId="13C722E2" w:rsidR="007D5047" w:rsidRPr="00254329" w:rsidRDefault="007D5047" w:rsidP="007D5047">
      <w:pPr>
        <w:rPr>
          <w:rFonts w:ascii="Calibri" w:hAnsi="Calibri" w:cs="Calibri"/>
        </w:rPr>
      </w:pPr>
    </w:p>
    <w:p w14:paraId="5F397109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Charts &amp; Their Purpose</w:t>
      </w:r>
    </w:p>
    <w:p w14:paraId="39B261FA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1. Revenue by Week (Line Chart)</w:t>
      </w:r>
    </w:p>
    <w:p w14:paraId="0B658964" w14:textId="77777777" w:rsidR="007D5047" w:rsidRPr="00254329" w:rsidRDefault="007D5047" w:rsidP="007D5047">
      <w:pPr>
        <w:numPr>
          <w:ilvl w:val="0"/>
          <w:numId w:val="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revenue trend over time </w:t>
      </w:r>
    </w:p>
    <w:p w14:paraId="51548570" w14:textId="77777777" w:rsidR="007D5047" w:rsidRDefault="007D5047" w:rsidP="007D5047">
      <w:pPr>
        <w:numPr>
          <w:ilvl w:val="0"/>
          <w:numId w:val="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identify peaks &amp; drops </w:t>
      </w:r>
    </w:p>
    <w:p w14:paraId="79596A1E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328FF7CC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2. Delinquent Account Table</w:t>
      </w:r>
    </w:p>
    <w:p w14:paraId="58222C58" w14:textId="77777777" w:rsidR="007D5047" w:rsidRPr="00254329" w:rsidRDefault="007D5047" w:rsidP="007D5047">
      <w:pPr>
        <w:numPr>
          <w:ilvl w:val="0"/>
          <w:numId w:val="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count of delinquent vs non-delinquent </w:t>
      </w:r>
    </w:p>
    <w:p w14:paraId="320C00A4" w14:textId="77777777" w:rsidR="007D5047" w:rsidRDefault="007D5047" w:rsidP="007D5047">
      <w:pPr>
        <w:numPr>
          <w:ilvl w:val="0"/>
          <w:numId w:val="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risk analysis </w:t>
      </w:r>
    </w:p>
    <w:p w14:paraId="688B61E6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118150CC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3. Gender Distribution (</w:t>
      </w:r>
      <w:proofErr w:type="spellStart"/>
      <w:r w:rsidRPr="00254329">
        <w:rPr>
          <w:rFonts w:ascii="Calibri" w:hAnsi="Calibri" w:cs="Calibri"/>
        </w:rPr>
        <w:t>Treemap</w:t>
      </w:r>
      <w:proofErr w:type="spellEnd"/>
      <w:r w:rsidRPr="00254329">
        <w:rPr>
          <w:rFonts w:ascii="Calibri" w:hAnsi="Calibri" w:cs="Calibri"/>
        </w:rPr>
        <w:t>)</w:t>
      </w:r>
    </w:p>
    <w:p w14:paraId="290564F2" w14:textId="77777777" w:rsidR="007D5047" w:rsidRPr="00254329" w:rsidRDefault="007D5047" w:rsidP="007D5047">
      <w:pPr>
        <w:numPr>
          <w:ilvl w:val="0"/>
          <w:numId w:val="1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revenue split (Male vs Female) </w:t>
      </w:r>
    </w:p>
    <w:p w14:paraId="4EFE72A7" w14:textId="77777777" w:rsidR="007D5047" w:rsidRDefault="007D5047" w:rsidP="007D5047">
      <w:pPr>
        <w:numPr>
          <w:ilvl w:val="0"/>
          <w:numId w:val="1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Useful for customer targeting </w:t>
      </w:r>
    </w:p>
    <w:p w14:paraId="5F94A560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1281493C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lastRenderedPageBreak/>
        <w:t>4. Age Group Analysis</w:t>
      </w:r>
    </w:p>
    <w:p w14:paraId="04E3511A" w14:textId="77777777" w:rsidR="007D5047" w:rsidRPr="00254329" w:rsidRDefault="007D5047" w:rsidP="007D5047">
      <w:pPr>
        <w:numPr>
          <w:ilvl w:val="0"/>
          <w:numId w:val="1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revenue by age segment </w:t>
      </w:r>
    </w:p>
    <w:p w14:paraId="1FAAFECE" w14:textId="77777777" w:rsidR="007D5047" w:rsidRDefault="007D5047" w:rsidP="007D5047">
      <w:pPr>
        <w:numPr>
          <w:ilvl w:val="0"/>
          <w:numId w:val="1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in segmentation </w:t>
      </w:r>
    </w:p>
    <w:p w14:paraId="65028590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7DFDECB0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5. Customer Job Table</w:t>
      </w:r>
    </w:p>
    <w:p w14:paraId="116E2390" w14:textId="77777777" w:rsidR="007D5047" w:rsidRPr="00254329" w:rsidRDefault="007D5047" w:rsidP="007D5047">
      <w:pPr>
        <w:numPr>
          <w:ilvl w:val="0"/>
          <w:numId w:val="1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revenue by profession </w:t>
      </w:r>
    </w:p>
    <w:p w14:paraId="4956F619" w14:textId="77777777" w:rsidR="007D5047" w:rsidRDefault="007D5047" w:rsidP="007D5047">
      <w:pPr>
        <w:numPr>
          <w:ilvl w:val="0"/>
          <w:numId w:val="1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business targeting </w:t>
      </w:r>
    </w:p>
    <w:p w14:paraId="7B41B3BF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282BEC0F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6. Income Group Chart</w:t>
      </w:r>
    </w:p>
    <w:p w14:paraId="380BC029" w14:textId="77777777" w:rsidR="007D5047" w:rsidRPr="00254329" w:rsidRDefault="007D5047" w:rsidP="007D5047">
      <w:pPr>
        <w:numPr>
          <w:ilvl w:val="0"/>
          <w:numId w:val="1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revenue across income levels </w:t>
      </w:r>
    </w:p>
    <w:p w14:paraId="35D7AE07" w14:textId="77777777" w:rsidR="007D5047" w:rsidRDefault="007D5047" w:rsidP="007D5047">
      <w:pPr>
        <w:numPr>
          <w:ilvl w:val="0"/>
          <w:numId w:val="1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Important for strategy </w:t>
      </w:r>
    </w:p>
    <w:p w14:paraId="7C7336C5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2E3C00CF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7. Marital Status Chart</w:t>
      </w:r>
    </w:p>
    <w:p w14:paraId="4EF7DCDD" w14:textId="77777777" w:rsidR="007D5047" w:rsidRDefault="007D5047" w:rsidP="007D5047">
      <w:pPr>
        <w:numPr>
          <w:ilvl w:val="0"/>
          <w:numId w:val="1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understand behavioral segmentation </w:t>
      </w:r>
    </w:p>
    <w:p w14:paraId="58B6AE00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15E0F80F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8. Top 5 States</w:t>
      </w:r>
    </w:p>
    <w:p w14:paraId="72990EE5" w14:textId="77777777" w:rsidR="007D5047" w:rsidRDefault="007D5047" w:rsidP="007D5047">
      <w:pPr>
        <w:numPr>
          <w:ilvl w:val="0"/>
          <w:numId w:val="15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Identifies high-performing regions </w:t>
      </w:r>
    </w:p>
    <w:p w14:paraId="37BD9C23" w14:textId="77777777" w:rsidR="00254329" w:rsidRPr="00254329" w:rsidRDefault="00254329" w:rsidP="00254329">
      <w:pPr>
        <w:ind w:left="720"/>
        <w:rPr>
          <w:rFonts w:ascii="Calibri" w:hAnsi="Calibri" w:cs="Calibri"/>
        </w:rPr>
      </w:pPr>
    </w:p>
    <w:p w14:paraId="74DD50EA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9. Education Level</w:t>
      </w:r>
    </w:p>
    <w:p w14:paraId="6976063C" w14:textId="77777777" w:rsidR="007D5047" w:rsidRPr="00254329" w:rsidRDefault="007D5047" w:rsidP="007D5047">
      <w:pPr>
        <w:numPr>
          <w:ilvl w:val="0"/>
          <w:numId w:val="1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demographic analysis </w:t>
      </w:r>
    </w:p>
    <w:p w14:paraId="6FDA14EB" w14:textId="0DBF981C" w:rsidR="007D5047" w:rsidRPr="00254329" w:rsidRDefault="007D5047" w:rsidP="007D5047">
      <w:pPr>
        <w:rPr>
          <w:rFonts w:ascii="Calibri" w:hAnsi="Calibri" w:cs="Calibri"/>
        </w:rPr>
      </w:pPr>
    </w:p>
    <w:p w14:paraId="1C617582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Filters / Slicers</w:t>
      </w:r>
    </w:p>
    <w:p w14:paraId="61E5B2B3" w14:textId="77777777" w:rsidR="007D5047" w:rsidRPr="00254329" w:rsidRDefault="007D5047" w:rsidP="007D5047">
      <w:pPr>
        <w:numPr>
          <w:ilvl w:val="0"/>
          <w:numId w:val="1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Quarter (QTR) </w:t>
      </w:r>
    </w:p>
    <w:p w14:paraId="440558E4" w14:textId="77777777" w:rsidR="007D5047" w:rsidRPr="00254329" w:rsidRDefault="007D5047" w:rsidP="007D5047">
      <w:pPr>
        <w:numPr>
          <w:ilvl w:val="0"/>
          <w:numId w:val="1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Week Start Date </w:t>
      </w:r>
    </w:p>
    <w:p w14:paraId="1C2FF0D5" w14:textId="77777777" w:rsidR="007D5047" w:rsidRDefault="007D5047" w:rsidP="007D5047">
      <w:pPr>
        <w:numPr>
          <w:ilvl w:val="0"/>
          <w:numId w:val="1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Card Category </w:t>
      </w:r>
    </w:p>
    <w:p w14:paraId="579400BC" w14:textId="09090831" w:rsidR="00A542F6" w:rsidRDefault="00A542F6" w:rsidP="00A542F6">
      <w:pPr>
        <w:rPr>
          <w:rFonts w:ascii="Calibri" w:hAnsi="Calibri" w:cs="Calibri"/>
        </w:rPr>
      </w:pPr>
    </w:p>
    <w:p w14:paraId="237CD970" w14:textId="1B79A3A3" w:rsidR="00A542F6" w:rsidRDefault="00A542F6" w:rsidP="00A542F6">
      <w:pPr>
        <w:jc w:val="center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F5BC6B1" wp14:editId="782FAAB8">
            <wp:extent cx="6108150" cy="3642360"/>
            <wp:effectExtent l="0" t="0" r="6985" b="0"/>
            <wp:docPr id="1041100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636" cy="364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5734" w14:textId="59D51196" w:rsidR="00A542F6" w:rsidRDefault="001E2874" w:rsidP="001E2874">
      <w:pPr>
        <w:ind w:left="72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Figure: </w:t>
      </w:r>
      <w:r w:rsidR="00E319BD">
        <w:rPr>
          <w:rFonts w:ascii="Calibri" w:hAnsi="Calibri" w:cs="Calibri"/>
        </w:rPr>
        <w:t>10</w:t>
      </w:r>
    </w:p>
    <w:p w14:paraId="43D5C0E7" w14:textId="77777777" w:rsidR="00676C72" w:rsidRDefault="00676C72" w:rsidP="007D5047">
      <w:pPr>
        <w:rPr>
          <w:rFonts w:ascii="Calibri" w:hAnsi="Calibri" w:cs="Calibri"/>
        </w:rPr>
      </w:pPr>
    </w:p>
    <w:p w14:paraId="302BD369" w14:textId="0A002D47" w:rsidR="007D5047" w:rsidRPr="00676C72" w:rsidRDefault="007D5047" w:rsidP="007D5047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>5. Dashboard 2: Credit Card Transaction Report</w:t>
      </w:r>
    </w:p>
    <w:p w14:paraId="60AD5A07" w14:textId="77777777" w:rsidR="001E2874" w:rsidRDefault="001E2874" w:rsidP="007D5047">
      <w:pPr>
        <w:rPr>
          <w:rFonts w:ascii="Calibri" w:hAnsi="Calibri" w:cs="Calibri"/>
        </w:rPr>
      </w:pPr>
    </w:p>
    <w:p w14:paraId="4DC856DF" w14:textId="6AFF56AF" w:rsidR="007D5047" w:rsidRPr="00676C72" w:rsidRDefault="007D5047" w:rsidP="007D5047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>KPIs</w:t>
      </w:r>
    </w:p>
    <w:p w14:paraId="19B991FD" w14:textId="77777777" w:rsidR="007D5047" w:rsidRPr="00254329" w:rsidRDefault="007D5047" w:rsidP="007D5047">
      <w:pPr>
        <w:numPr>
          <w:ilvl w:val="0"/>
          <w:numId w:val="1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Revenue → 57M </w:t>
      </w:r>
    </w:p>
    <w:p w14:paraId="7F225CBD" w14:textId="77777777" w:rsidR="007D5047" w:rsidRPr="00254329" w:rsidRDefault="007D5047" w:rsidP="007D5047">
      <w:pPr>
        <w:numPr>
          <w:ilvl w:val="0"/>
          <w:numId w:val="1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Total Interest → 8M </w:t>
      </w:r>
    </w:p>
    <w:p w14:paraId="644CC9F3" w14:textId="77777777" w:rsidR="007D5047" w:rsidRPr="00254329" w:rsidRDefault="007D5047" w:rsidP="007D5047">
      <w:pPr>
        <w:numPr>
          <w:ilvl w:val="0"/>
          <w:numId w:val="1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Transaction Amount → 46M </w:t>
      </w:r>
    </w:p>
    <w:p w14:paraId="70EC62E4" w14:textId="77777777" w:rsidR="007D5047" w:rsidRPr="00254329" w:rsidRDefault="007D5047" w:rsidP="007D5047">
      <w:pPr>
        <w:numPr>
          <w:ilvl w:val="0"/>
          <w:numId w:val="1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Transaction Volume → 667K </w:t>
      </w:r>
    </w:p>
    <w:p w14:paraId="379AA915" w14:textId="4200BADE" w:rsidR="007D5047" w:rsidRPr="00254329" w:rsidRDefault="007D5047" w:rsidP="007D5047">
      <w:pPr>
        <w:rPr>
          <w:rFonts w:ascii="Calibri" w:hAnsi="Calibri" w:cs="Calibri"/>
        </w:rPr>
      </w:pPr>
    </w:p>
    <w:p w14:paraId="435565F7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  <w:b/>
          <w:bCs/>
        </w:rPr>
        <w:t>Charts &amp; Purpose</w:t>
      </w:r>
    </w:p>
    <w:p w14:paraId="3E359EAE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1. Card Category Table</w:t>
      </w:r>
    </w:p>
    <w:p w14:paraId="2A154CE8" w14:textId="77777777" w:rsidR="007D5047" w:rsidRPr="00254329" w:rsidRDefault="007D5047" w:rsidP="007D5047">
      <w:pPr>
        <w:numPr>
          <w:ilvl w:val="0"/>
          <w:numId w:val="1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revenue, transaction amount &amp; volume </w:t>
      </w:r>
    </w:p>
    <w:p w14:paraId="0E343601" w14:textId="77777777" w:rsidR="007D5047" w:rsidRDefault="007D5047" w:rsidP="007D5047">
      <w:pPr>
        <w:numPr>
          <w:ilvl w:val="0"/>
          <w:numId w:val="1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compare card performance </w:t>
      </w:r>
    </w:p>
    <w:p w14:paraId="2F207AB6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0408700D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2. Revenue by Category (Area Chart)</w:t>
      </w:r>
    </w:p>
    <w:p w14:paraId="52BF523A" w14:textId="77777777" w:rsidR="007D5047" w:rsidRPr="00254329" w:rsidRDefault="007D5047" w:rsidP="007D5047">
      <w:pPr>
        <w:numPr>
          <w:ilvl w:val="0"/>
          <w:numId w:val="2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contribution of each card type </w:t>
      </w:r>
    </w:p>
    <w:p w14:paraId="10C25B0F" w14:textId="77777777" w:rsidR="007D5047" w:rsidRDefault="007D5047" w:rsidP="007D5047">
      <w:pPr>
        <w:numPr>
          <w:ilvl w:val="0"/>
          <w:numId w:val="2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identify dominant card </w:t>
      </w:r>
    </w:p>
    <w:p w14:paraId="69C345C8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0B2BF5B7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3. QTR Revenue &amp; Volume Chart</w:t>
      </w:r>
    </w:p>
    <w:p w14:paraId="307E27DA" w14:textId="77777777" w:rsidR="007D5047" w:rsidRPr="00254329" w:rsidRDefault="007D5047" w:rsidP="007D5047">
      <w:pPr>
        <w:numPr>
          <w:ilvl w:val="0"/>
          <w:numId w:val="2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Combined bar + line </w:t>
      </w:r>
    </w:p>
    <w:p w14:paraId="72CB9CC6" w14:textId="77777777" w:rsidR="007D5047" w:rsidRDefault="007D5047" w:rsidP="007D5047">
      <w:pPr>
        <w:numPr>
          <w:ilvl w:val="0"/>
          <w:numId w:val="2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trend &amp; comparison </w:t>
      </w:r>
    </w:p>
    <w:p w14:paraId="099151F6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084A5C2F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4. Revenue by Expenditure Type</w:t>
      </w:r>
    </w:p>
    <w:p w14:paraId="27BF1B1E" w14:textId="77777777" w:rsidR="007D5047" w:rsidRDefault="007D5047" w:rsidP="007D5047">
      <w:pPr>
        <w:numPr>
          <w:ilvl w:val="0"/>
          <w:numId w:val="2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spending behavior (Fuel, Bills, Grocery) </w:t>
      </w:r>
    </w:p>
    <w:p w14:paraId="113227A1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69800F89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5. Revenue by Education</w:t>
      </w:r>
    </w:p>
    <w:p w14:paraId="70E0D91A" w14:textId="77777777" w:rsidR="007D5047" w:rsidRDefault="007D5047" w:rsidP="007D5047">
      <w:pPr>
        <w:numPr>
          <w:ilvl w:val="0"/>
          <w:numId w:val="2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impact of education on spending </w:t>
      </w:r>
    </w:p>
    <w:p w14:paraId="0F2CDA1D" w14:textId="77777777" w:rsidR="00A542F6" w:rsidRPr="00254329" w:rsidRDefault="00A542F6" w:rsidP="00A542F6">
      <w:pPr>
        <w:ind w:left="720"/>
        <w:rPr>
          <w:rFonts w:ascii="Calibri" w:hAnsi="Calibri" w:cs="Calibri"/>
        </w:rPr>
      </w:pPr>
    </w:p>
    <w:p w14:paraId="7CF5AE95" w14:textId="77777777" w:rsidR="007D5047" w:rsidRPr="00676C72" w:rsidRDefault="007D5047" w:rsidP="007D5047">
      <w:pPr>
        <w:rPr>
          <w:rFonts w:ascii="Calibri" w:hAnsi="Calibri" w:cs="Calibri"/>
        </w:rPr>
      </w:pPr>
      <w:r w:rsidRPr="00676C72">
        <w:rPr>
          <w:rFonts w:ascii="Calibri" w:hAnsi="Calibri" w:cs="Calibri"/>
        </w:rPr>
        <w:t>6. Revenue by Customer Job</w:t>
      </w:r>
    </w:p>
    <w:p w14:paraId="783778F2" w14:textId="77777777" w:rsidR="007D5047" w:rsidRPr="00254329" w:rsidRDefault="007D5047" w:rsidP="007D5047">
      <w:pPr>
        <w:numPr>
          <w:ilvl w:val="0"/>
          <w:numId w:val="2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segment customers by profession </w:t>
      </w:r>
    </w:p>
    <w:p w14:paraId="0327CEA2" w14:textId="4FD8F371" w:rsidR="007D5047" w:rsidRPr="00254329" w:rsidRDefault="007D5047" w:rsidP="007D5047">
      <w:pPr>
        <w:rPr>
          <w:rFonts w:ascii="Calibri" w:hAnsi="Calibri" w:cs="Calibri"/>
        </w:rPr>
      </w:pPr>
    </w:p>
    <w:p w14:paraId="292ED3ED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Filters</w:t>
      </w:r>
    </w:p>
    <w:p w14:paraId="0484F1FC" w14:textId="77777777" w:rsidR="007D5047" w:rsidRPr="00254329" w:rsidRDefault="007D5047" w:rsidP="007D5047">
      <w:pPr>
        <w:numPr>
          <w:ilvl w:val="0"/>
          <w:numId w:val="25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Income Group </w:t>
      </w:r>
    </w:p>
    <w:p w14:paraId="0D1FC4FD" w14:textId="7ABB3BBE" w:rsidR="00A542F6" w:rsidRDefault="007D5047" w:rsidP="00A542F6">
      <w:pPr>
        <w:numPr>
          <w:ilvl w:val="0"/>
          <w:numId w:val="25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>Quarter</w:t>
      </w:r>
    </w:p>
    <w:p w14:paraId="46C4CF74" w14:textId="77777777" w:rsidR="00A542F6" w:rsidRDefault="00A542F6" w:rsidP="00A542F6">
      <w:pPr>
        <w:ind w:left="720"/>
        <w:rPr>
          <w:rFonts w:ascii="Calibri" w:hAnsi="Calibri" w:cs="Calibri"/>
        </w:rPr>
      </w:pPr>
    </w:p>
    <w:p w14:paraId="3FB3EB95" w14:textId="4FB26374" w:rsidR="00A542F6" w:rsidRDefault="001E2874" w:rsidP="001E2874">
      <w:pPr>
        <w:jc w:val="center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442DD0E" wp14:editId="77898768">
            <wp:extent cx="6191298" cy="3444240"/>
            <wp:effectExtent l="0" t="0" r="0" b="3810"/>
            <wp:docPr id="1163326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18" cy="344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B79A" w14:textId="1F666E5F" w:rsidR="00A542F6" w:rsidRPr="00A542F6" w:rsidRDefault="001E2874" w:rsidP="001E2874">
      <w:pPr>
        <w:ind w:left="72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Figure</w:t>
      </w:r>
      <w:r w:rsidR="00E319BD">
        <w:rPr>
          <w:rFonts w:ascii="Calibri" w:hAnsi="Calibri" w:cs="Calibri"/>
        </w:rPr>
        <w:t>: 11</w:t>
      </w:r>
    </w:p>
    <w:p w14:paraId="46E495F2" w14:textId="77777777" w:rsidR="00676C72" w:rsidRDefault="00676C72" w:rsidP="007D5047">
      <w:pPr>
        <w:rPr>
          <w:rFonts w:ascii="Calibri" w:hAnsi="Calibri" w:cs="Calibri"/>
        </w:rPr>
      </w:pPr>
    </w:p>
    <w:p w14:paraId="24B15074" w14:textId="0B5D7DEC" w:rsidR="00A542F6" w:rsidRPr="001E2874" w:rsidRDefault="007D5047" w:rsidP="001E2874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1E2874">
        <w:rPr>
          <w:rFonts w:ascii="Calibri" w:hAnsi="Calibri" w:cs="Calibri"/>
          <w:b/>
          <w:bCs/>
        </w:rPr>
        <w:t>Dashboard 3: Extra Insights Report</w:t>
      </w:r>
    </w:p>
    <w:p w14:paraId="0CC20C45" w14:textId="77777777" w:rsidR="001E2874" w:rsidRPr="001E2874" w:rsidRDefault="001E2874" w:rsidP="001E2874">
      <w:pPr>
        <w:pStyle w:val="ListParagraph"/>
        <w:ind w:left="360"/>
        <w:rPr>
          <w:rFonts w:ascii="Calibri" w:hAnsi="Calibri" w:cs="Calibri"/>
          <w:b/>
          <w:bCs/>
        </w:rPr>
      </w:pPr>
    </w:p>
    <w:p w14:paraId="5B5D37E7" w14:textId="46B83AB7" w:rsidR="007D5047" w:rsidRPr="00676C72" w:rsidRDefault="007D5047" w:rsidP="007D5047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>Purpose</w:t>
      </w:r>
    </w:p>
    <w:p w14:paraId="223692FA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This dashboard is used for:</w:t>
      </w:r>
    </w:p>
    <w:p w14:paraId="22B1568A" w14:textId="77777777" w:rsidR="007D5047" w:rsidRPr="00254329" w:rsidRDefault="007D5047" w:rsidP="007D5047">
      <w:pPr>
        <w:numPr>
          <w:ilvl w:val="0"/>
          <w:numId w:val="2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Advanced analysis </w:t>
      </w:r>
    </w:p>
    <w:p w14:paraId="0851BE2F" w14:textId="77777777" w:rsidR="007D5047" w:rsidRPr="00254329" w:rsidRDefault="007D5047" w:rsidP="007D5047">
      <w:pPr>
        <w:numPr>
          <w:ilvl w:val="0"/>
          <w:numId w:val="2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Weekly performance tracking </w:t>
      </w:r>
    </w:p>
    <w:p w14:paraId="42F9C094" w14:textId="77777777" w:rsidR="007D5047" w:rsidRPr="00254329" w:rsidRDefault="007D5047" w:rsidP="007D5047">
      <w:pPr>
        <w:numPr>
          <w:ilvl w:val="0"/>
          <w:numId w:val="2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Supporting decision-making </w:t>
      </w:r>
    </w:p>
    <w:p w14:paraId="025DCDC1" w14:textId="5494DFBC" w:rsidR="007D5047" w:rsidRPr="00676C72" w:rsidRDefault="007D5047" w:rsidP="007D5047">
      <w:pPr>
        <w:rPr>
          <w:rFonts w:ascii="Calibri" w:hAnsi="Calibri" w:cs="Calibri"/>
          <w:b/>
          <w:bCs/>
        </w:rPr>
      </w:pPr>
    </w:p>
    <w:p w14:paraId="63AB0C60" w14:textId="77777777" w:rsidR="007D5047" w:rsidRPr="00676C72" w:rsidRDefault="007D5047" w:rsidP="007D5047">
      <w:pPr>
        <w:rPr>
          <w:rFonts w:ascii="Calibri" w:hAnsi="Calibri" w:cs="Calibri"/>
          <w:b/>
          <w:bCs/>
        </w:rPr>
      </w:pPr>
      <w:r w:rsidRPr="00676C72">
        <w:rPr>
          <w:rFonts w:ascii="Calibri" w:hAnsi="Calibri" w:cs="Calibri"/>
          <w:b/>
          <w:bCs/>
        </w:rPr>
        <w:t>Key Elements</w:t>
      </w:r>
    </w:p>
    <w:p w14:paraId="34069F9C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1. Weekly Revenue Table</w:t>
      </w:r>
    </w:p>
    <w:p w14:paraId="7D260141" w14:textId="77777777" w:rsidR="007D5047" w:rsidRPr="00254329" w:rsidRDefault="007D5047" w:rsidP="007D5047">
      <w:pPr>
        <w:numPr>
          <w:ilvl w:val="0"/>
          <w:numId w:val="2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Includes: </w:t>
      </w:r>
    </w:p>
    <w:p w14:paraId="360B15CC" w14:textId="77777777" w:rsidR="007D5047" w:rsidRPr="00254329" w:rsidRDefault="007D5047" w:rsidP="007D5047">
      <w:pPr>
        <w:numPr>
          <w:ilvl w:val="1"/>
          <w:numId w:val="2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Current Week Revenue </w:t>
      </w:r>
    </w:p>
    <w:p w14:paraId="624FFE43" w14:textId="77777777" w:rsidR="007D5047" w:rsidRPr="00254329" w:rsidRDefault="007D5047" w:rsidP="007D5047">
      <w:pPr>
        <w:numPr>
          <w:ilvl w:val="1"/>
          <w:numId w:val="2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Previous Week Revenue </w:t>
      </w:r>
    </w:p>
    <w:p w14:paraId="31DA314C" w14:textId="77777777" w:rsidR="007D5047" w:rsidRPr="00254329" w:rsidRDefault="007D5047" w:rsidP="007D5047">
      <w:pPr>
        <w:numPr>
          <w:ilvl w:val="1"/>
          <w:numId w:val="2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lastRenderedPageBreak/>
        <w:t xml:space="preserve">WoW Growth </w:t>
      </w:r>
    </w:p>
    <w:p w14:paraId="1AA20C19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2. Delinquency Analysis</w:t>
      </w:r>
    </w:p>
    <w:p w14:paraId="55B6EC9A" w14:textId="77777777" w:rsidR="007D5047" w:rsidRPr="00254329" w:rsidRDefault="007D5047" w:rsidP="007D5047">
      <w:pPr>
        <w:numPr>
          <w:ilvl w:val="0"/>
          <w:numId w:val="2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Tracks risk patterns </w:t>
      </w:r>
    </w:p>
    <w:p w14:paraId="659FC1C2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3. Activation Analysis</w:t>
      </w:r>
    </w:p>
    <w:p w14:paraId="3CD92C4F" w14:textId="77777777" w:rsidR="007D5047" w:rsidRPr="00254329" w:rsidRDefault="007D5047" w:rsidP="007D5047">
      <w:pPr>
        <w:numPr>
          <w:ilvl w:val="0"/>
          <w:numId w:val="2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Shows active vs inactive customers </w:t>
      </w:r>
    </w:p>
    <w:p w14:paraId="72859DB3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4. Transaction Trend</w:t>
      </w:r>
    </w:p>
    <w:p w14:paraId="0AFFD56A" w14:textId="77777777" w:rsidR="007D5047" w:rsidRPr="00254329" w:rsidRDefault="007D5047" w:rsidP="007D5047">
      <w:pPr>
        <w:numPr>
          <w:ilvl w:val="0"/>
          <w:numId w:val="3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Line chart for transaction amount </w:t>
      </w:r>
    </w:p>
    <w:p w14:paraId="13AB00E1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5. Credit Limit Analysis</w:t>
      </w:r>
    </w:p>
    <w:p w14:paraId="51E73602" w14:textId="77777777" w:rsidR="00254329" w:rsidRDefault="007D5047" w:rsidP="007D5047">
      <w:pPr>
        <w:numPr>
          <w:ilvl w:val="0"/>
          <w:numId w:val="31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>Shows distribution of credit usage</w:t>
      </w:r>
    </w:p>
    <w:p w14:paraId="78B45A38" w14:textId="77777777" w:rsidR="001E2874" w:rsidRDefault="001E2874" w:rsidP="001E2874">
      <w:pPr>
        <w:rPr>
          <w:rFonts w:ascii="Calibri" w:hAnsi="Calibri" w:cs="Calibri"/>
          <w:b/>
          <w:bCs/>
          <w:sz w:val="28"/>
          <w:szCs w:val="28"/>
        </w:rPr>
      </w:pPr>
    </w:p>
    <w:p w14:paraId="30DFE9C7" w14:textId="0F9E012D" w:rsidR="001E2874" w:rsidRDefault="001E2874" w:rsidP="001E2874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F327B3" wp14:editId="0A208DC3">
            <wp:extent cx="5874463" cy="3345180"/>
            <wp:effectExtent l="0" t="0" r="0" b="7620"/>
            <wp:docPr id="1385959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24" cy="335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28F1" w14:textId="2FB5A969" w:rsidR="00E319BD" w:rsidRPr="000F64C1" w:rsidRDefault="00E319BD" w:rsidP="001E2874">
      <w:pPr>
        <w:jc w:val="center"/>
        <w:rPr>
          <w:rFonts w:ascii="Calibri" w:hAnsi="Calibri" w:cs="Calibri"/>
        </w:rPr>
      </w:pPr>
      <w:r w:rsidRPr="000F64C1">
        <w:rPr>
          <w:rFonts w:ascii="Calibri" w:hAnsi="Calibri" w:cs="Calibri"/>
        </w:rPr>
        <w:t xml:space="preserve">Figure: </w:t>
      </w:r>
      <w:r w:rsidR="000F64C1">
        <w:rPr>
          <w:rFonts w:ascii="Calibri" w:hAnsi="Calibri" w:cs="Calibri"/>
        </w:rPr>
        <w:t>12</w:t>
      </w:r>
    </w:p>
    <w:p w14:paraId="5B51C4FF" w14:textId="77777777" w:rsidR="001E2874" w:rsidRDefault="001E2874" w:rsidP="001E287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E864949" w14:textId="39F61712" w:rsidR="007D5047" w:rsidRPr="00676C72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676C72">
        <w:rPr>
          <w:rFonts w:ascii="Calibri" w:hAnsi="Calibri" w:cs="Calibri"/>
          <w:b/>
          <w:bCs/>
          <w:sz w:val="28"/>
          <w:szCs w:val="28"/>
        </w:rPr>
        <w:t>7. Canvas Settings &amp; Design</w:t>
      </w:r>
    </w:p>
    <w:p w14:paraId="50062BF3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Canvas Size</w:t>
      </w:r>
    </w:p>
    <w:p w14:paraId="17D0FB3F" w14:textId="77777777" w:rsidR="007D5047" w:rsidRPr="00254329" w:rsidRDefault="007D5047" w:rsidP="007D5047">
      <w:pPr>
        <w:numPr>
          <w:ilvl w:val="0"/>
          <w:numId w:val="3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Width: 1425 </w:t>
      </w:r>
      <w:proofErr w:type="spellStart"/>
      <w:r w:rsidRPr="00254329">
        <w:rPr>
          <w:rFonts w:ascii="Calibri" w:hAnsi="Calibri" w:cs="Calibri"/>
        </w:rPr>
        <w:t>px</w:t>
      </w:r>
      <w:proofErr w:type="spellEnd"/>
      <w:r w:rsidRPr="00254329">
        <w:rPr>
          <w:rFonts w:ascii="Calibri" w:hAnsi="Calibri" w:cs="Calibri"/>
        </w:rPr>
        <w:t xml:space="preserve"> </w:t>
      </w:r>
    </w:p>
    <w:p w14:paraId="47435DED" w14:textId="77777777" w:rsidR="007D5047" w:rsidRPr="00254329" w:rsidRDefault="007D5047" w:rsidP="007D5047">
      <w:pPr>
        <w:numPr>
          <w:ilvl w:val="0"/>
          <w:numId w:val="32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lastRenderedPageBreak/>
        <w:t xml:space="preserve">Height: 780 </w:t>
      </w:r>
      <w:proofErr w:type="spellStart"/>
      <w:r w:rsidRPr="00254329">
        <w:rPr>
          <w:rFonts w:ascii="Calibri" w:hAnsi="Calibri" w:cs="Calibri"/>
        </w:rPr>
        <w:t>px</w:t>
      </w:r>
      <w:proofErr w:type="spellEnd"/>
      <w:r w:rsidRPr="00254329">
        <w:rPr>
          <w:rFonts w:ascii="Calibri" w:hAnsi="Calibri" w:cs="Calibri"/>
        </w:rPr>
        <w:t xml:space="preserve"> </w:t>
      </w:r>
    </w:p>
    <w:p w14:paraId="3E67FC7A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Color Themes Used</w:t>
      </w:r>
    </w:p>
    <w:p w14:paraId="364DB128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Customer Dashboard</w:t>
      </w:r>
    </w:p>
    <w:p w14:paraId="5D922764" w14:textId="77777777" w:rsidR="007D5047" w:rsidRPr="00254329" w:rsidRDefault="007D5047" w:rsidP="007D5047">
      <w:pPr>
        <w:numPr>
          <w:ilvl w:val="0"/>
          <w:numId w:val="33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Light Pink background (#E68F96) </w:t>
      </w:r>
    </w:p>
    <w:p w14:paraId="4AFE1BB1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Transaction Dashboard</w:t>
      </w:r>
    </w:p>
    <w:p w14:paraId="11793284" w14:textId="77777777" w:rsidR="007D5047" w:rsidRPr="00254329" w:rsidRDefault="007D5047" w:rsidP="007D5047">
      <w:pPr>
        <w:numPr>
          <w:ilvl w:val="0"/>
          <w:numId w:val="34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Green theme (#6DB095) </w:t>
      </w:r>
    </w:p>
    <w:p w14:paraId="7193A3ED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Extra Insights</w:t>
      </w:r>
    </w:p>
    <w:p w14:paraId="4804C138" w14:textId="77777777" w:rsidR="007D5047" w:rsidRPr="00254329" w:rsidRDefault="007D5047" w:rsidP="007D5047">
      <w:pPr>
        <w:numPr>
          <w:ilvl w:val="0"/>
          <w:numId w:val="35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Purple theme (#A666B0) </w:t>
      </w:r>
    </w:p>
    <w:p w14:paraId="79756093" w14:textId="363066C5" w:rsidR="007D5047" w:rsidRPr="00254329" w:rsidRDefault="007D5047" w:rsidP="007D5047">
      <w:pPr>
        <w:rPr>
          <w:rFonts w:ascii="Calibri" w:hAnsi="Calibri" w:cs="Calibri"/>
        </w:rPr>
      </w:pPr>
    </w:p>
    <w:p w14:paraId="2706E270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Why Different Colors</w:t>
      </w:r>
    </w:p>
    <w:p w14:paraId="4E29A00E" w14:textId="77777777" w:rsidR="007D5047" w:rsidRPr="00254329" w:rsidRDefault="007D5047" w:rsidP="007D5047">
      <w:pPr>
        <w:numPr>
          <w:ilvl w:val="0"/>
          <w:numId w:val="3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Helps differentiate dashboards </w:t>
      </w:r>
    </w:p>
    <w:p w14:paraId="2DEE09DC" w14:textId="77777777" w:rsidR="007D5047" w:rsidRPr="00254329" w:rsidRDefault="007D5047" w:rsidP="007D5047">
      <w:pPr>
        <w:numPr>
          <w:ilvl w:val="0"/>
          <w:numId w:val="3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Improves readability </w:t>
      </w:r>
    </w:p>
    <w:p w14:paraId="1FFD0F6C" w14:textId="77777777" w:rsidR="007D5047" w:rsidRPr="00254329" w:rsidRDefault="007D5047" w:rsidP="007D5047">
      <w:pPr>
        <w:numPr>
          <w:ilvl w:val="0"/>
          <w:numId w:val="36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Enhances user experience </w:t>
      </w:r>
    </w:p>
    <w:p w14:paraId="79AF402E" w14:textId="77777777" w:rsidR="00254329" w:rsidRDefault="00254329" w:rsidP="007D5047">
      <w:pPr>
        <w:rPr>
          <w:rFonts w:ascii="Calibri" w:hAnsi="Calibri" w:cs="Calibri"/>
        </w:rPr>
      </w:pPr>
    </w:p>
    <w:p w14:paraId="60E1D9B1" w14:textId="5177BD8A" w:rsidR="007D5047" w:rsidRPr="00676C72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676C72">
        <w:rPr>
          <w:rFonts w:ascii="Calibri" w:hAnsi="Calibri" w:cs="Calibri"/>
          <w:b/>
          <w:bCs/>
          <w:sz w:val="28"/>
          <w:szCs w:val="28"/>
        </w:rPr>
        <w:t>8. Key Insights</w:t>
      </w:r>
    </w:p>
    <w:p w14:paraId="53695189" w14:textId="77777777" w:rsidR="007D5047" w:rsidRPr="00254329" w:rsidRDefault="007D5047" w:rsidP="007D5047">
      <w:pPr>
        <w:numPr>
          <w:ilvl w:val="0"/>
          <w:numId w:val="3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Revenue shows weekly growth trend </w:t>
      </w:r>
    </w:p>
    <w:p w14:paraId="0A69E6BD" w14:textId="77777777" w:rsidR="007D5047" w:rsidRPr="00254329" w:rsidRDefault="007D5047" w:rsidP="007D5047">
      <w:pPr>
        <w:numPr>
          <w:ilvl w:val="0"/>
          <w:numId w:val="3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Delinquent customers are very low (~6%) </w:t>
      </w:r>
    </w:p>
    <w:p w14:paraId="1BC59EB4" w14:textId="77777777" w:rsidR="007D5047" w:rsidRPr="00254329" w:rsidRDefault="007D5047" w:rsidP="007D5047">
      <w:pPr>
        <w:numPr>
          <w:ilvl w:val="0"/>
          <w:numId w:val="3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High activation rate (~57%) </w:t>
      </w:r>
    </w:p>
    <w:p w14:paraId="07662228" w14:textId="77777777" w:rsidR="007D5047" w:rsidRPr="00254329" w:rsidRDefault="007D5047" w:rsidP="007D5047">
      <w:pPr>
        <w:numPr>
          <w:ilvl w:val="0"/>
          <w:numId w:val="3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Male customers contribute more revenue </w:t>
      </w:r>
    </w:p>
    <w:p w14:paraId="743905EF" w14:textId="77777777" w:rsidR="007D5047" w:rsidRPr="00254329" w:rsidRDefault="007D5047" w:rsidP="007D5047">
      <w:pPr>
        <w:numPr>
          <w:ilvl w:val="0"/>
          <w:numId w:val="3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Blue &amp; Silver cards dominate transactions </w:t>
      </w:r>
    </w:p>
    <w:p w14:paraId="4AA5A4E0" w14:textId="77777777" w:rsidR="007D5047" w:rsidRPr="00254329" w:rsidRDefault="007D5047" w:rsidP="007D5047">
      <w:pPr>
        <w:numPr>
          <w:ilvl w:val="0"/>
          <w:numId w:val="37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Certain states contribute highest revenue </w:t>
      </w:r>
    </w:p>
    <w:p w14:paraId="4FB2F360" w14:textId="15CEED1F" w:rsidR="007D5047" w:rsidRPr="00254329" w:rsidRDefault="007D5047" w:rsidP="007D5047">
      <w:pPr>
        <w:rPr>
          <w:rFonts w:ascii="Calibri" w:hAnsi="Calibri" w:cs="Calibri"/>
        </w:rPr>
      </w:pPr>
    </w:p>
    <w:p w14:paraId="1F2F8717" w14:textId="192B7B3E" w:rsidR="007D5047" w:rsidRPr="00676C72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676C72">
        <w:rPr>
          <w:rFonts w:ascii="Calibri" w:hAnsi="Calibri" w:cs="Calibri"/>
          <w:b/>
          <w:bCs/>
          <w:sz w:val="28"/>
          <w:szCs w:val="28"/>
        </w:rPr>
        <w:t>9. Challenges</w:t>
      </w:r>
    </w:p>
    <w:p w14:paraId="7D5E2F54" w14:textId="77777777" w:rsidR="007D5047" w:rsidRPr="00254329" w:rsidRDefault="007D5047" w:rsidP="007D5047">
      <w:pPr>
        <w:numPr>
          <w:ilvl w:val="0"/>
          <w:numId w:val="3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Creating WoW calculations </w:t>
      </w:r>
    </w:p>
    <w:p w14:paraId="214AAFA4" w14:textId="77777777" w:rsidR="007D5047" w:rsidRPr="00254329" w:rsidRDefault="007D5047" w:rsidP="007D5047">
      <w:pPr>
        <w:numPr>
          <w:ilvl w:val="0"/>
          <w:numId w:val="3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Designing clean dashboard layout </w:t>
      </w:r>
    </w:p>
    <w:p w14:paraId="4940DF73" w14:textId="77777777" w:rsidR="007D5047" w:rsidRPr="00254329" w:rsidRDefault="007D5047" w:rsidP="007D5047">
      <w:pPr>
        <w:numPr>
          <w:ilvl w:val="0"/>
          <w:numId w:val="3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Managing relationships </w:t>
      </w:r>
    </w:p>
    <w:p w14:paraId="58C91372" w14:textId="77777777" w:rsidR="007D5047" w:rsidRPr="00254329" w:rsidRDefault="007D5047" w:rsidP="007D5047">
      <w:pPr>
        <w:numPr>
          <w:ilvl w:val="0"/>
          <w:numId w:val="38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lastRenderedPageBreak/>
        <w:t xml:space="preserve">Handling time-based analysis </w:t>
      </w:r>
    </w:p>
    <w:p w14:paraId="34FBDFFF" w14:textId="294EAD05" w:rsidR="007D5047" w:rsidRPr="00254329" w:rsidRDefault="007D5047" w:rsidP="007D5047">
      <w:pPr>
        <w:rPr>
          <w:rFonts w:ascii="Calibri" w:hAnsi="Calibri" w:cs="Calibri"/>
        </w:rPr>
      </w:pPr>
    </w:p>
    <w:p w14:paraId="3DCCFC79" w14:textId="07E19006" w:rsidR="007D5047" w:rsidRPr="00676C72" w:rsidRDefault="007D5047" w:rsidP="007D5047">
      <w:pPr>
        <w:rPr>
          <w:rFonts w:ascii="Calibri" w:hAnsi="Calibri" w:cs="Calibri"/>
          <w:b/>
          <w:bCs/>
          <w:sz w:val="28"/>
          <w:szCs w:val="28"/>
        </w:rPr>
      </w:pPr>
      <w:r w:rsidRPr="00676C72">
        <w:rPr>
          <w:rFonts w:ascii="Calibri" w:hAnsi="Calibri" w:cs="Calibri"/>
          <w:b/>
          <w:bCs/>
          <w:sz w:val="28"/>
          <w:szCs w:val="28"/>
        </w:rPr>
        <w:t>10. Conclusion</w:t>
      </w:r>
    </w:p>
    <w:p w14:paraId="7BFE88B1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The project successfully demonstrates:</w:t>
      </w:r>
    </w:p>
    <w:p w14:paraId="6ECEED3A" w14:textId="77777777" w:rsidR="007D5047" w:rsidRPr="00254329" w:rsidRDefault="007D5047" w:rsidP="007D5047">
      <w:pPr>
        <w:numPr>
          <w:ilvl w:val="0"/>
          <w:numId w:val="3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End-to-end Power BI development </w:t>
      </w:r>
    </w:p>
    <w:p w14:paraId="136FBEE3" w14:textId="77777777" w:rsidR="007D5047" w:rsidRPr="00254329" w:rsidRDefault="007D5047" w:rsidP="007D5047">
      <w:pPr>
        <w:numPr>
          <w:ilvl w:val="0"/>
          <w:numId w:val="3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Advanced DAX usage </w:t>
      </w:r>
    </w:p>
    <w:p w14:paraId="40FAC4D6" w14:textId="77777777" w:rsidR="007D5047" w:rsidRPr="00254329" w:rsidRDefault="007D5047" w:rsidP="007D5047">
      <w:pPr>
        <w:numPr>
          <w:ilvl w:val="0"/>
          <w:numId w:val="39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Business intelligence reporting </w:t>
      </w:r>
    </w:p>
    <w:p w14:paraId="6F5E0C52" w14:textId="77777777" w:rsidR="007D5047" w:rsidRPr="00254329" w:rsidRDefault="007D5047" w:rsidP="007D5047">
      <w:pPr>
        <w:rPr>
          <w:rFonts w:ascii="Calibri" w:hAnsi="Calibri" w:cs="Calibri"/>
        </w:rPr>
      </w:pPr>
      <w:r w:rsidRPr="00254329">
        <w:rPr>
          <w:rFonts w:ascii="Calibri" w:hAnsi="Calibri" w:cs="Calibri"/>
        </w:rPr>
        <w:t>The dashboards provide:</w:t>
      </w:r>
    </w:p>
    <w:p w14:paraId="060BAA0B" w14:textId="77777777" w:rsidR="007D5047" w:rsidRPr="00254329" w:rsidRDefault="007D5047" w:rsidP="007D5047">
      <w:pPr>
        <w:numPr>
          <w:ilvl w:val="0"/>
          <w:numId w:val="4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Clear insights </w:t>
      </w:r>
    </w:p>
    <w:p w14:paraId="08870C0A" w14:textId="77777777" w:rsidR="007D5047" w:rsidRPr="00254329" w:rsidRDefault="007D5047" w:rsidP="007D5047">
      <w:pPr>
        <w:numPr>
          <w:ilvl w:val="0"/>
          <w:numId w:val="4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Better decision-making </w:t>
      </w:r>
    </w:p>
    <w:p w14:paraId="3FE59D45" w14:textId="77777777" w:rsidR="007D5047" w:rsidRPr="00254329" w:rsidRDefault="007D5047" w:rsidP="007D5047">
      <w:pPr>
        <w:numPr>
          <w:ilvl w:val="0"/>
          <w:numId w:val="40"/>
        </w:numPr>
        <w:rPr>
          <w:rFonts w:ascii="Calibri" w:hAnsi="Calibri" w:cs="Calibri"/>
        </w:rPr>
      </w:pPr>
      <w:r w:rsidRPr="00254329">
        <w:rPr>
          <w:rFonts w:ascii="Calibri" w:hAnsi="Calibri" w:cs="Calibri"/>
        </w:rPr>
        <w:t xml:space="preserve">Strong data storytelling </w:t>
      </w:r>
    </w:p>
    <w:p w14:paraId="16441FC4" w14:textId="77777777" w:rsidR="007D5047" w:rsidRDefault="007D5047" w:rsidP="007D5047">
      <w:pPr>
        <w:rPr>
          <w:rFonts w:ascii="Calibri" w:hAnsi="Calibri" w:cs="Calibri"/>
          <w:b/>
          <w:bCs/>
        </w:rPr>
      </w:pPr>
    </w:p>
    <w:p w14:paraId="58D5185D" w14:textId="77777777" w:rsidR="000F64C1" w:rsidRDefault="000F64C1" w:rsidP="007D5047">
      <w:pPr>
        <w:rPr>
          <w:rFonts w:ascii="Calibri" w:hAnsi="Calibri" w:cs="Calibri"/>
          <w:b/>
          <w:bCs/>
        </w:rPr>
      </w:pPr>
    </w:p>
    <w:p w14:paraId="798226DB" w14:textId="3A62A782" w:rsidR="000F64C1" w:rsidRPr="00254329" w:rsidRDefault="000F64C1" w:rsidP="007D504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------------------------------------------------Completed Successfully-----------------------------------------------</w:t>
      </w:r>
    </w:p>
    <w:sectPr w:rsidR="000F64C1" w:rsidRPr="0025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CE5"/>
    <w:multiLevelType w:val="multilevel"/>
    <w:tmpl w:val="B03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049C"/>
    <w:multiLevelType w:val="multilevel"/>
    <w:tmpl w:val="FF2A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2BF0"/>
    <w:multiLevelType w:val="multilevel"/>
    <w:tmpl w:val="A91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0717"/>
    <w:multiLevelType w:val="multilevel"/>
    <w:tmpl w:val="6F6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2C01"/>
    <w:multiLevelType w:val="multilevel"/>
    <w:tmpl w:val="9F6C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C7C43"/>
    <w:multiLevelType w:val="multilevel"/>
    <w:tmpl w:val="DDF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2745"/>
    <w:multiLevelType w:val="multilevel"/>
    <w:tmpl w:val="87D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01A39"/>
    <w:multiLevelType w:val="multilevel"/>
    <w:tmpl w:val="6BD0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2099"/>
    <w:multiLevelType w:val="multilevel"/>
    <w:tmpl w:val="997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E09AD"/>
    <w:multiLevelType w:val="multilevel"/>
    <w:tmpl w:val="DFE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758E7"/>
    <w:multiLevelType w:val="multilevel"/>
    <w:tmpl w:val="9E1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B7255"/>
    <w:multiLevelType w:val="multilevel"/>
    <w:tmpl w:val="FC12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56C78"/>
    <w:multiLevelType w:val="multilevel"/>
    <w:tmpl w:val="320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2381E"/>
    <w:multiLevelType w:val="multilevel"/>
    <w:tmpl w:val="240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44E87"/>
    <w:multiLevelType w:val="multilevel"/>
    <w:tmpl w:val="9CF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E63B7"/>
    <w:multiLevelType w:val="multilevel"/>
    <w:tmpl w:val="818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91ED5"/>
    <w:multiLevelType w:val="multilevel"/>
    <w:tmpl w:val="071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4503A"/>
    <w:multiLevelType w:val="multilevel"/>
    <w:tmpl w:val="031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338F0"/>
    <w:multiLevelType w:val="hybridMultilevel"/>
    <w:tmpl w:val="4BE4E3B4"/>
    <w:lvl w:ilvl="0" w:tplc="B84AA02C">
      <w:start w:val="6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970934"/>
    <w:multiLevelType w:val="multilevel"/>
    <w:tmpl w:val="732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06384"/>
    <w:multiLevelType w:val="multilevel"/>
    <w:tmpl w:val="F99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83289"/>
    <w:multiLevelType w:val="multilevel"/>
    <w:tmpl w:val="B96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4626D"/>
    <w:multiLevelType w:val="multilevel"/>
    <w:tmpl w:val="59E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E4D9A"/>
    <w:multiLevelType w:val="multilevel"/>
    <w:tmpl w:val="BDD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161C"/>
    <w:multiLevelType w:val="multilevel"/>
    <w:tmpl w:val="D95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21E34"/>
    <w:multiLevelType w:val="multilevel"/>
    <w:tmpl w:val="AD5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D6D45"/>
    <w:multiLevelType w:val="multilevel"/>
    <w:tmpl w:val="81E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00FC9"/>
    <w:multiLevelType w:val="multilevel"/>
    <w:tmpl w:val="63B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A62E1"/>
    <w:multiLevelType w:val="multilevel"/>
    <w:tmpl w:val="390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046AB"/>
    <w:multiLevelType w:val="multilevel"/>
    <w:tmpl w:val="B09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037D2"/>
    <w:multiLevelType w:val="multilevel"/>
    <w:tmpl w:val="785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8172D"/>
    <w:multiLevelType w:val="hybridMultilevel"/>
    <w:tmpl w:val="C30ADC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D80C22"/>
    <w:multiLevelType w:val="multilevel"/>
    <w:tmpl w:val="716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4756B"/>
    <w:multiLevelType w:val="multilevel"/>
    <w:tmpl w:val="9ED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45EFE"/>
    <w:multiLevelType w:val="multilevel"/>
    <w:tmpl w:val="F69A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61684"/>
    <w:multiLevelType w:val="multilevel"/>
    <w:tmpl w:val="0CD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84A35"/>
    <w:multiLevelType w:val="multilevel"/>
    <w:tmpl w:val="30C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B2544"/>
    <w:multiLevelType w:val="multilevel"/>
    <w:tmpl w:val="D80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E721E"/>
    <w:multiLevelType w:val="multilevel"/>
    <w:tmpl w:val="58D20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E4472E"/>
    <w:multiLevelType w:val="multilevel"/>
    <w:tmpl w:val="C9D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81377"/>
    <w:multiLevelType w:val="multilevel"/>
    <w:tmpl w:val="C2E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700C2"/>
    <w:multiLevelType w:val="multilevel"/>
    <w:tmpl w:val="A50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91859">
    <w:abstractNumId w:val="17"/>
  </w:num>
  <w:num w:numId="2" w16cid:durableId="554320072">
    <w:abstractNumId w:val="30"/>
  </w:num>
  <w:num w:numId="3" w16cid:durableId="972834963">
    <w:abstractNumId w:val="38"/>
  </w:num>
  <w:num w:numId="4" w16cid:durableId="753865993">
    <w:abstractNumId w:val="1"/>
  </w:num>
  <w:num w:numId="5" w16cid:durableId="639460239">
    <w:abstractNumId w:val="6"/>
  </w:num>
  <w:num w:numId="6" w16cid:durableId="1480071446">
    <w:abstractNumId w:val="20"/>
  </w:num>
  <w:num w:numId="7" w16cid:durableId="1753694662">
    <w:abstractNumId w:val="5"/>
  </w:num>
  <w:num w:numId="8" w16cid:durableId="610749080">
    <w:abstractNumId w:val="2"/>
  </w:num>
  <w:num w:numId="9" w16cid:durableId="1984889269">
    <w:abstractNumId w:val="0"/>
  </w:num>
  <w:num w:numId="10" w16cid:durableId="418064361">
    <w:abstractNumId w:val="8"/>
  </w:num>
  <w:num w:numId="11" w16cid:durableId="1299452080">
    <w:abstractNumId w:val="33"/>
  </w:num>
  <w:num w:numId="12" w16cid:durableId="1656445156">
    <w:abstractNumId w:val="36"/>
  </w:num>
  <w:num w:numId="13" w16cid:durableId="1500848857">
    <w:abstractNumId w:val="32"/>
  </w:num>
  <w:num w:numId="14" w16cid:durableId="346057163">
    <w:abstractNumId w:val="11"/>
  </w:num>
  <w:num w:numId="15" w16cid:durableId="187524026">
    <w:abstractNumId w:val="25"/>
  </w:num>
  <w:num w:numId="16" w16cid:durableId="1081292470">
    <w:abstractNumId w:val="9"/>
  </w:num>
  <w:num w:numId="17" w16cid:durableId="1238706330">
    <w:abstractNumId w:val="14"/>
  </w:num>
  <w:num w:numId="18" w16cid:durableId="903569806">
    <w:abstractNumId w:val="26"/>
  </w:num>
  <w:num w:numId="19" w16cid:durableId="1823502687">
    <w:abstractNumId w:val="24"/>
  </w:num>
  <w:num w:numId="20" w16cid:durableId="1555310505">
    <w:abstractNumId w:val="10"/>
  </w:num>
  <w:num w:numId="21" w16cid:durableId="1934120671">
    <w:abstractNumId w:val="12"/>
  </w:num>
  <w:num w:numId="22" w16cid:durableId="1450857416">
    <w:abstractNumId w:val="34"/>
  </w:num>
  <w:num w:numId="23" w16cid:durableId="1404374745">
    <w:abstractNumId w:val="37"/>
  </w:num>
  <w:num w:numId="24" w16cid:durableId="783890207">
    <w:abstractNumId w:val="19"/>
  </w:num>
  <w:num w:numId="25" w16cid:durableId="1691638090">
    <w:abstractNumId w:val="35"/>
  </w:num>
  <w:num w:numId="26" w16cid:durableId="1811550947">
    <w:abstractNumId w:val="22"/>
  </w:num>
  <w:num w:numId="27" w16cid:durableId="598568714">
    <w:abstractNumId w:val="27"/>
  </w:num>
  <w:num w:numId="28" w16cid:durableId="1539320535">
    <w:abstractNumId w:val="15"/>
  </w:num>
  <w:num w:numId="29" w16cid:durableId="329017632">
    <w:abstractNumId w:val="23"/>
  </w:num>
  <w:num w:numId="30" w16cid:durableId="1576238760">
    <w:abstractNumId w:val="13"/>
  </w:num>
  <w:num w:numId="31" w16cid:durableId="287669589">
    <w:abstractNumId w:val="21"/>
  </w:num>
  <w:num w:numId="32" w16cid:durableId="332219412">
    <w:abstractNumId w:val="40"/>
  </w:num>
  <w:num w:numId="33" w16cid:durableId="1499729336">
    <w:abstractNumId w:val="39"/>
  </w:num>
  <w:num w:numId="34" w16cid:durableId="1112827114">
    <w:abstractNumId w:val="4"/>
  </w:num>
  <w:num w:numId="35" w16cid:durableId="657538729">
    <w:abstractNumId w:val="16"/>
  </w:num>
  <w:num w:numId="36" w16cid:durableId="1175918416">
    <w:abstractNumId w:val="3"/>
  </w:num>
  <w:num w:numId="37" w16cid:durableId="270237329">
    <w:abstractNumId w:val="41"/>
  </w:num>
  <w:num w:numId="38" w16cid:durableId="2123956725">
    <w:abstractNumId w:val="29"/>
  </w:num>
  <w:num w:numId="39" w16cid:durableId="1862930553">
    <w:abstractNumId w:val="28"/>
  </w:num>
  <w:num w:numId="40" w16cid:durableId="1981764250">
    <w:abstractNumId w:val="7"/>
  </w:num>
  <w:num w:numId="41" w16cid:durableId="52700377">
    <w:abstractNumId w:val="18"/>
  </w:num>
  <w:num w:numId="42" w16cid:durableId="57286212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47"/>
    <w:rsid w:val="000F64C1"/>
    <w:rsid w:val="000F77C6"/>
    <w:rsid w:val="001E2874"/>
    <w:rsid w:val="00254329"/>
    <w:rsid w:val="002C69F3"/>
    <w:rsid w:val="00676C72"/>
    <w:rsid w:val="007D5047"/>
    <w:rsid w:val="00A542F6"/>
    <w:rsid w:val="00CC3FA7"/>
    <w:rsid w:val="00DE40FD"/>
    <w:rsid w:val="00E3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22FD"/>
  <w15:chartTrackingRefBased/>
  <w15:docId w15:val="{2DAF6A75-1EB1-42A7-822B-E9DDC1F1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shibubhadd1994@outlook.com</dc:creator>
  <cp:keywords/>
  <dc:description/>
  <cp:lastModifiedBy>shibubhadd1994@outlook.com</cp:lastModifiedBy>
  <cp:revision>1</cp:revision>
  <dcterms:created xsi:type="dcterms:W3CDTF">2026-04-28T19:48:00Z</dcterms:created>
  <dcterms:modified xsi:type="dcterms:W3CDTF">2026-04-28T20:56:00Z</dcterms:modified>
</cp:coreProperties>
</file>