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E987E" w14:textId="3A0FC6B3" w:rsidR="006D00FB" w:rsidRPr="006D00FB" w:rsidRDefault="006D00FB" w:rsidP="006D00FB">
      <w:pPr>
        <w:jc w:val="center"/>
        <w:rPr>
          <w:b/>
          <w:bCs/>
          <w:sz w:val="56"/>
          <w:szCs w:val="56"/>
        </w:rPr>
      </w:pPr>
      <w:r w:rsidRPr="006D00FB">
        <w:rPr>
          <w:b/>
          <w:bCs/>
          <w:sz w:val="56"/>
          <w:szCs w:val="56"/>
        </w:rPr>
        <w:t>Capgemini -Chandigarh</w:t>
      </w:r>
    </w:p>
    <w:p w14:paraId="52C439D0" w14:textId="398DE09C" w:rsidR="004C020F" w:rsidRDefault="006D00FB" w:rsidP="006D00FB">
      <w:pPr>
        <w:jc w:val="center"/>
      </w:pPr>
      <w:r w:rsidRPr="006D00FB">
        <w:rPr>
          <w:b/>
          <w:bCs/>
          <w:sz w:val="56"/>
          <w:szCs w:val="56"/>
        </w:rPr>
        <w:t>Week-13 Assessments</w:t>
      </w:r>
    </w:p>
    <w:p w14:paraId="4D2B3A88" w14:textId="292B2B6D" w:rsidR="008A4E66" w:rsidRPr="008A4E66" w:rsidRDefault="008A4E66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714B3A" w14:textId="782DBE79" w:rsidR="008A4E66" w:rsidRPr="008A4E66" w:rsidRDefault="008A4E66" w:rsidP="008A4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Study: Smart Hospital Management System</w:t>
      </w:r>
    </w:p>
    <w:p w14:paraId="2B5F9F0D" w14:textId="0DF12BE9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</w:t>
      </w:r>
    </w:p>
    <w:p w14:paraId="0E658B4B" w14:textId="77777777" w:rsidR="008A4E66" w:rsidRPr="008A4E66" w:rsidRDefault="008A4E66" w:rsidP="008A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multi-specialty hospital wants to digitize its operations using a </w:t>
      </w: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 system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system should allow patients, doctors, and administrators to interact through a centralized platform.</w:t>
      </w:r>
    </w:p>
    <w:p w14:paraId="689D805B" w14:textId="77777777" w:rsidR="008A4E66" w:rsidRPr="008A4E66" w:rsidRDefault="008A4E66" w:rsidP="008A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be built using:</w:t>
      </w:r>
    </w:p>
    <w:p w14:paraId="7D52012A" w14:textId="77777777" w:rsidR="008A4E66" w:rsidRPr="008A4E66" w:rsidRDefault="008A4E66" w:rsidP="008A4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MVC (Razor Views)</w:t>
      </w:r>
    </w:p>
    <w:p w14:paraId="4E03ADDB" w14:textId="77777777" w:rsidR="008A4E66" w:rsidRPr="008A4E66" w:rsidRDefault="008A4E66" w:rsidP="008A4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Web API</w:t>
      </w:r>
    </w:p>
    <w:p w14:paraId="7E317F4D" w14:textId="77777777" w:rsidR="008A4E66" w:rsidRPr="008A4E66" w:rsidRDefault="008A4E66" w:rsidP="008A4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</w:t>
      </w:r>
    </w:p>
    <w:p w14:paraId="4BED9785" w14:textId="77777777" w:rsidR="008A4E66" w:rsidRPr="008A4E66" w:rsidRDefault="008A4E66" w:rsidP="008A4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ORM: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 Framework Core (Code First + Database First where applicable)</w:t>
      </w:r>
    </w:p>
    <w:p w14:paraId="74DAAE8B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48DE4">
          <v:rect id="_x0000_i1025" style="width:0;height:1.5pt" o:hralign="center" o:hrstd="t" o:hr="t" fillcolor="#a0a0a0" stroked="f"/>
        </w:pict>
      </w:r>
    </w:p>
    <w:p w14:paraId="0466F38D" w14:textId="782E382C" w:rsidR="008A4E66" w:rsidRPr="008A4E66" w:rsidRDefault="008A4E66" w:rsidP="008A4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Requirements</w:t>
      </w:r>
    </w:p>
    <w:p w14:paraId="7C9A0ECF" w14:textId="202DE879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User Management</w:t>
      </w:r>
    </w:p>
    <w:p w14:paraId="3D3709F2" w14:textId="77777777" w:rsidR="008A4E66" w:rsidRPr="008A4E66" w:rsidRDefault="008A4E66" w:rsidP="008A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support:</w:t>
      </w:r>
    </w:p>
    <w:p w14:paraId="03854E60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14:paraId="2C1C7AF7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14:paraId="5BA61126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</w:t>
      </w:r>
    </w:p>
    <w:p w14:paraId="0CECBA38" w14:textId="77777777" w:rsidR="008A4E66" w:rsidRPr="008A4E66" w:rsidRDefault="008A4E66" w:rsidP="008A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14:paraId="70B0C0E5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Add/Edit/Delete Doctors</w:t>
      </w:r>
    </w:p>
    <w:p w14:paraId="47E50721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patient records</w:t>
      </w:r>
    </w:p>
    <w:p w14:paraId="384F533B" w14:textId="77777777" w:rsidR="008A4E66" w:rsidRPr="008A4E66" w:rsidRDefault="008A4E66" w:rsidP="008A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can:</w:t>
      </w:r>
    </w:p>
    <w:p w14:paraId="5638DAE5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login</w:t>
      </w:r>
    </w:p>
    <w:p w14:paraId="5E326293" w14:textId="77777777" w:rsidR="008A4E66" w:rsidRPr="008A4E66" w:rsidRDefault="008A4E66" w:rsidP="008A4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profile</w:t>
      </w:r>
    </w:p>
    <w:p w14:paraId="4DFC8402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44D41">
          <v:rect id="_x0000_i1026" style="width:0;height:1.5pt" o:hralign="center" o:hrstd="t" o:hr="t" fillcolor="#a0a0a0" stroked="f"/>
        </w:pict>
      </w:r>
    </w:p>
    <w:p w14:paraId="6B611C10" w14:textId="1C3C206F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Doctor &amp; Department Management</w:t>
      </w:r>
    </w:p>
    <w:p w14:paraId="077E7BC4" w14:textId="77777777" w:rsidR="008A4E66" w:rsidRPr="008A4E66" w:rsidRDefault="008A4E66" w:rsidP="008A4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Doctor belongs to one Department (One-to-Many)</w:t>
      </w:r>
    </w:p>
    <w:p w14:paraId="1A5EBBB0" w14:textId="77777777" w:rsidR="008A4E66" w:rsidRPr="008A4E66" w:rsidRDefault="008A4E66" w:rsidP="008A4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 Department can have multiple Doctors</w:t>
      </w:r>
    </w:p>
    <w:p w14:paraId="3F530C3B" w14:textId="77777777" w:rsidR="008A4E66" w:rsidRPr="008A4E66" w:rsidRDefault="008A4E66" w:rsidP="008A4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7008FD3C" w14:textId="77777777" w:rsidR="008A4E66" w:rsidRPr="008A4E66" w:rsidRDefault="008A4E66" w:rsidP="008A4E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specialization</w:t>
      </w:r>
    </w:p>
    <w:p w14:paraId="23E7E3C8" w14:textId="77777777" w:rsidR="008A4E66" w:rsidRPr="008A4E66" w:rsidRDefault="008A4E66" w:rsidP="008A4E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schedule</w:t>
      </w:r>
    </w:p>
    <w:p w14:paraId="121A223C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47FF8">
          <v:rect id="_x0000_i1027" style="width:0;height:1.5pt" o:hralign="center" o:hrstd="t" o:hr="t" fillcolor="#a0a0a0" stroked="f"/>
        </w:pict>
      </w:r>
    </w:p>
    <w:p w14:paraId="0FA02294" w14:textId="3E9427A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Appointment Booking System</w:t>
      </w:r>
    </w:p>
    <w:p w14:paraId="0D5B45E2" w14:textId="77777777" w:rsidR="008A4E66" w:rsidRPr="008A4E66" w:rsidRDefault="008A4E66" w:rsidP="008A4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can:</w:t>
      </w:r>
    </w:p>
    <w:p w14:paraId="0194B8D6" w14:textId="77777777" w:rsidR="008A4E66" w:rsidRPr="008A4E66" w:rsidRDefault="008A4E66" w:rsidP="008A4E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doctors by department</w:t>
      </w:r>
    </w:p>
    <w:p w14:paraId="41839307" w14:textId="77777777" w:rsidR="008A4E66" w:rsidRPr="008A4E66" w:rsidRDefault="008A4E66" w:rsidP="008A4E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Book appointments</w:t>
      </w:r>
    </w:p>
    <w:p w14:paraId="6FAC509A" w14:textId="77777777" w:rsidR="008A4E66" w:rsidRPr="008A4E66" w:rsidRDefault="008A4E66" w:rsidP="008A4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Patient can book multiple appointments (One-to-Many)</w:t>
      </w:r>
    </w:p>
    <w:p w14:paraId="409D202D" w14:textId="77777777" w:rsidR="008A4E66" w:rsidRPr="008A4E66" w:rsidRDefault="008A4E66" w:rsidP="008A4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Appointment is linked to:</w:t>
      </w:r>
    </w:p>
    <w:p w14:paraId="66E83E7B" w14:textId="77777777" w:rsidR="008A4E66" w:rsidRPr="008A4E66" w:rsidRDefault="008A4E66" w:rsidP="008A4E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One Doctor</w:t>
      </w:r>
    </w:p>
    <w:p w14:paraId="76B1D03E" w14:textId="77777777" w:rsidR="008A4E66" w:rsidRPr="008A4E66" w:rsidRDefault="008A4E66" w:rsidP="008A4E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Patient</w:t>
      </w:r>
    </w:p>
    <w:p w14:paraId="1E8ED961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E2043">
          <v:rect id="_x0000_i1028" style="width:0;height:1.5pt" o:hralign="center" o:hrstd="t" o:hr="t" fillcolor="#a0a0a0" stroked="f"/>
        </w:pict>
      </w:r>
    </w:p>
    <w:p w14:paraId="693625A5" w14:textId="54C20EE1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Prescription &amp; Medical Records</w:t>
      </w:r>
    </w:p>
    <w:p w14:paraId="5D4F08C0" w14:textId="77777777" w:rsidR="008A4E66" w:rsidRPr="008A4E66" w:rsidRDefault="008A4E66" w:rsidP="008A4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Appointment generates a Prescription (One-to-One)</w:t>
      </w:r>
    </w:p>
    <w:p w14:paraId="3C0F9779" w14:textId="77777777" w:rsidR="008A4E66" w:rsidRPr="008A4E66" w:rsidRDefault="008A4E66" w:rsidP="008A4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 can:</w:t>
      </w:r>
    </w:p>
    <w:p w14:paraId="3D32E21C" w14:textId="77777777" w:rsidR="008A4E66" w:rsidRPr="008A4E66" w:rsidRDefault="008A4E66" w:rsidP="008A4E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Add diagnosis</w:t>
      </w:r>
    </w:p>
    <w:p w14:paraId="64192E40" w14:textId="77777777" w:rsidR="008A4E66" w:rsidRPr="008A4E66" w:rsidRDefault="008A4E66" w:rsidP="008A4E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Prescribe medicines</w:t>
      </w:r>
    </w:p>
    <w:p w14:paraId="35104489" w14:textId="77777777" w:rsidR="008A4E66" w:rsidRPr="008A4E66" w:rsidRDefault="008A4E66" w:rsidP="008A4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patient medical history</w:t>
      </w:r>
    </w:p>
    <w:p w14:paraId="4C221C34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89C03">
          <v:rect id="_x0000_i1029" style="width:0;height:1.5pt" o:hralign="center" o:hrstd="t" o:hr="t" fillcolor="#a0a0a0" stroked="f"/>
        </w:pict>
      </w:r>
    </w:p>
    <w:p w14:paraId="53A0C7F6" w14:textId="33C1A614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Billing System</w:t>
      </w:r>
    </w:p>
    <w:p w14:paraId="5A2416BC" w14:textId="77777777" w:rsidR="008A4E66" w:rsidRPr="008A4E66" w:rsidRDefault="008A4E66" w:rsidP="008A4E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Appointment has a Bill</w:t>
      </w:r>
    </w:p>
    <w:p w14:paraId="3589197E" w14:textId="77777777" w:rsidR="008A4E66" w:rsidRPr="008A4E66" w:rsidRDefault="008A4E66" w:rsidP="008A4E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14:paraId="67A3BF87" w14:textId="77777777" w:rsidR="008A4E66" w:rsidRPr="008A4E66" w:rsidRDefault="008A4E66" w:rsidP="008A4E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Consultation fees</w:t>
      </w:r>
    </w:p>
    <w:p w14:paraId="0FF78632" w14:textId="77777777" w:rsidR="008A4E66" w:rsidRPr="008A4E66" w:rsidRDefault="008A4E66" w:rsidP="008A4E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charges</w:t>
      </w:r>
    </w:p>
    <w:p w14:paraId="25E3F213" w14:textId="77777777" w:rsidR="008A4E66" w:rsidRPr="008A4E66" w:rsidRDefault="008A4E66" w:rsidP="008A4E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 (Paid/Unpaid)</w:t>
      </w:r>
    </w:p>
    <w:p w14:paraId="34CA8870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5C143">
          <v:rect id="_x0000_i1030" style="width:0;height:1.5pt" o:hralign="center" o:hrstd="t" o:hr="t" fillcolor="#a0a0a0" stroked="f"/>
        </w:pict>
      </w:r>
    </w:p>
    <w:p w14:paraId="58E0F9BE" w14:textId="270D2D0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MVC + Web API Integration</w:t>
      </w:r>
    </w:p>
    <w:p w14:paraId="49D9CBAF" w14:textId="77777777" w:rsidR="008A4E66" w:rsidRPr="008A4E66" w:rsidRDefault="008A4E66" w:rsidP="008A4E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MVC Application will:</w:t>
      </w:r>
    </w:p>
    <w:p w14:paraId="4367D45D" w14:textId="77777777" w:rsidR="008A4E66" w:rsidRPr="008A4E66" w:rsidRDefault="008A4E66" w:rsidP="008A4E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 Web API using </w:t>
      </w:r>
      <w:proofErr w:type="spellStart"/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</w:p>
    <w:p w14:paraId="014ABAD2" w14:textId="77777777" w:rsidR="008A4E66" w:rsidRPr="008A4E66" w:rsidRDefault="008A4E66" w:rsidP="008A4E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 using Razor Views</w:t>
      </w:r>
    </w:p>
    <w:p w14:paraId="2AEDC542" w14:textId="77777777" w:rsidR="008A4E66" w:rsidRPr="008A4E66" w:rsidRDefault="008A4E66" w:rsidP="008A4E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 will:</w:t>
      </w:r>
    </w:p>
    <w:p w14:paraId="7EB54CF1" w14:textId="77777777" w:rsidR="008A4E66" w:rsidRPr="008A4E66" w:rsidRDefault="008A4E66" w:rsidP="008A4E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business logic</w:t>
      </w:r>
    </w:p>
    <w:p w14:paraId="0C55A856" w14:textId="77777777" w:rsidR="008A4E66" w:rsidRPr="008A4E66" w:rsidRDefault="008A4E66" w:rsidP="008A4E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CRUD using EF Core</w:t>
      </w:r>
    </w:p>
    <w:p w14:paraId="4D27A0F7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453D43A">
          <v:rect id="_x0000_i1031" style="width:0;height:1.5pt" o:hralign="center" o:hrstd="t" o:hr="t" fillcolor="#a0a0a0" stroked="f"/>
        </w:pict>
      </w:r>
    </w:p>
    <w:p w14:paraId="045706A4" w14:textId="3F851E44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Database Design Requirements</w:t>
      </w:r>
    </w:p>
    <w:p w14:paraId="19A66C11" w14:textId="77777777" w:rsidR="008A4E66" w:rsidRPr="008A4E66" w:rsidRDefault="008A4E66" w:rsidP="008A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A4E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 Core relationships</w:t>
      </w: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8C7B47" w14:textId="77777777" w:rsidR="008A4E66" w:rsidRPr="008A4E66" w:rsidRDefault="008A4E66" w:rsidP="008A4E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One-to-One:</w:t>
      </w:r>
    </w:p>
    <w:p w14:paraId="486227FC" w14:textId="77777777" w:rsidR="008A4E66" w:rsidRPr="008A4E66" w:rsidRDefault="008A4E66" w:rsidP="008A4E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→ Prescription</w:t>
      </w:r>
    </w:p>
    <w:p w14:paraId="78A4DC8A" w14:textId="77777777" w:rsidR="008A4E66" w:rsidRPr="008A4E66" w:rsidRDefault="008A4E66" w:rsidP="008A4E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One-to-Many:</w:t>
      </w:r>
    </w:p>
    <w:p w14:paraId="67AD8CD9" w14:textId="77777777" w:rsidR="008A4E66" w:rsidRPr="008A4E66" w:rsidRDefault="008A4E66" w:rsidP="008A4E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→ Doctors</w:t>
      </w:r>
    </w:p>
    <w:p w14:paraId="08013E45" w14:textId="77777777" w:rsidR="008A4E66" w:rsidRPr="008A4E66" w:rsidRDefault="008A4E66" w:rsidP="008A4E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→ Appointments</w:t>
      </w:r>
    </w:p>
    <w:p w14:paraId="32BEA3F3" w14:textId="77777777" w:rsidR="008A4E66" w:rsidRPr="008A4E66" w:rsidRDefault="008A4E66" w:rsidP="008A4E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Advanced) Many-to-Many:</w:t>
      </w:r>
    </w:p>
    <w:p w14:paraId="56A474AC" w14:textId="77777777" w:rsidR="008A4E66" w:rsidRPr="008A4E66" w:rsidRDefault="008A4E66" w:rsidP="008A4E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↔ Specializations</w:t>
      </w:r>
    </w:p>
    <w:p w14:paraId="7E1CCAB0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177FB">
          <v:rect id="_x0000_i1032" style="width:0;height:1.5pt" o:hralign="center" o:hrstd="t" o:hr="t" fillcolor="#a0a0a0" stroked="f"/>
        </w:pict>
      </w:r>
    </w:p>
    <w:p w14:paraId="3198CAD5" w14:textId="70E6DD6F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EF Core Approach</w:t>
      </w:r>
    </w:p>
    <w:p w14:paraId="4DAA21D3" w14:textId="77777777" w:rsidR="008A4E66" w:rsidRPr="008A4E66" w:rsidRDefault="008A4E66" w:rsidP="008A4E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2E06A55" w14:textId="77777777" w:rsidR="008A4E66" w:rsidRPr="008A4E66" w:rsidRDefault="008A4E66" w:rsidP="008A4E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Code First for new modules (Appointments, Billing)</w:t>
      </w:r>
    </w:p>
    <w:p w14:paraId="465BE7B7" w14:textId="77777777" w:rsidR="008A4E66" w:rsidRPr="008A4E66" w:rsidRDefault="008A4E66" w:rsidP="008A4E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First for existing hospital database (Doctors, Departments)</w:t>
      </w:r>
    </w:p>
    <w:p w14:paraId="4ED53118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4B9E4">
          <v:rect id="_x0000_i1033" style="width:0;height:1.5pt" o:hralign="center" o:hrstd="t" o:hr="t" fillcolor="#a0a0a0" stroked="f"/>
        </w:pict>
      </w:r>
    </w:p>
    <w:p w14:paraId="63C948D9" w14:textId="63C9D725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Security (Optional but Recommended)</w:t>
      </w:r>
    </w:p>
    <w:p w14:paraId="3BFC9296" w14:textId="77777777" w:rsidR="008A4E66" w:rsidRPr="008A4E66" w:rsidRDefault="008A4E66" w:rsidP="008A4E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63905197" w14:textId="77777777" w:rsidR="008A4E66" w:rsidRPr="008A4E66" w:rsidRDefault="008A4E66" w:rsidP="008A4E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 in Web API</w:t>
      </w:r>
    </w:p>
    <w:p w14:paraId="32970A8A" w14:textId="77777777" w:rsidR="008A4E66" w:rsidRPr="008A4E66" w:rsidRDefault="008A4E66" w:rsidP="008A4E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 (Admin/Doctor/Patient)</w:t>
      </w:r>
    </w:p>
    <w:p w14:paraId="677C0D33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C3446">
          <v:rect id="_x0000_i1034" style="width:0;height:1.5pt" o:hralign="center" o:hrstd="t" o:hr="t" fillcolor="#a0a0a0" stroked="f"/>
        </w:pict>
      </w:r>
    </w:p>
    <w:p w14:paraId="1D1338CB" w14:textId="514F8EF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Validation</w:t>
      </w:r>
    </w:p>
    <w:p w14:paraId="0576805E" w14:textId="77777777" w:rsidR="008A4E66" w:rsidRPr="008A4E66" w:rsidRDefault="008A4E66" w:rsidP="008A4E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Client-side validation (JavaScript / jQuery)</w:t>
      </w:r>
    </w:p>
    <w:p w14:paraId="2E27479A" w14:textId="77777777" w:rsidR="008A4E66" w:rsidRPr="008A4E66" w:rsidRDefault="008A4E66" w:rsidP="008A4E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validation using Data Annotations</w:t>
      </w:r>
    </w:p>
    <w:p w14:paraId="33F2B44A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E301C">
          <v:rect id="_x0000_i1035" style="width:0;height:1.5pt" o:hralign="center" o:hrstd="t" o:hr="t" fillcolor="#a0a0a0" stroked="f"/>
        </w:pict>
      </w:r>
    </w:p>
    <w:p w14:paraId="00FB5075" w14:textId="742C827A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Logging &amp; Exception Handling</w:t>
      </w:r>
    </w:p>
    <w:p w14:paraId="444A3640" w14:textId="77777777" w:rsidR="008A4E66" w:rsidRPr="008A4E66" w:rsidRDefault="008A4E66" w:rsidP="008A4E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 middleware</w:t>
      </w:r>
    </w:p>
    <w:p w14:paraId="6E10135C" w14:textId="77777777" w:rsidR="008A4E66" w:rsidRPr="008A4E66" w:rsidRDefault="008A4E66" w:rsidP="008A4E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using built-in </w:t>
      </w:r>
      <w:proofErr w:type="spellStart"/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ILogger</w:t>
      </w:r>
      <w:proofErr w:type="spellEnd"/>
    </w:p>
    <w:p w14:paraId="79C39B1E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784B01">
          <v:rect id="_x0000_i1036" style="width:0;height:1.5pt" o:hralign="center" o:hrstd="t" o:hr="t" fillcolor="#a0a0a0" stroked="f"/>
        </w:pict>
      </w:r>
    </w:p>
    <w:p w14:paraId="6022C0E9" w14:textId="6A967FF9" w:rsidR="008A4E66" w:rsidRPr="008A4E66" w:rsidRDefault="008A4E66" w:rsidP="008A4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Technical Tasks (Hands-on Requirements)</w:t>
      </w:r>
    </w:p>
    <w:p w14:paraId="304FA3F4" w14:textId="7777777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(Web API)</w:t>
      </w:r>
    </w:p>
    <w:p w14:paraId="7A51A466" w14:textId="77777777" w:rsidR="008A4E66" w:rsidRPr="008A4E66" w:rsidRDefault="008A4E66" w:rsidP="008A4E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APIs for:</w:t>
      </w:r>
    </w:p>
    <w:p w14:paraId="291CD850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14:paraId="52A34742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&amp; Department</w:t>
      </w:r>
    </w:p>
    <w:p w14:paraId="5CF192C8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</w:t>
      </w:r>
    </w:p>
    <w:p w14:paraId="3A98DA66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14:paraId="14FF496F" w14:textId="77777777" w:rsidR="008A4E66" w:rsidRPr="008A4E66" w:rsidRDefault="008A4E66" w:rsidP="008A4E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20B0DAA7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DTOs</w:t>
      </w:r>
    </w:p>
    <w:p w14:paraId="3BC0FC67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759FDD0C" w14:textId="77777777" w:rsidR="008A4E66" w:rsidRPr="008A4E66" w:rsidRDefault="008A4E66" w:rsidP="008A4E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14:paraId="10F00934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26558">
          <v:rect id="_x0000_i1037" style="width:0;height:1.5pt" o:hralign="center" o:hrstd="t" o:hr="t" fillcolor="#a0a0a0" stroked="f"/>
        </w:pict>
      </w:r>
    </w:p>
    <w:p w14:paraId="639DBC79" w14:textId="7777777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(MVC)</w:t>
      </w:r>
    </w:p>
    <w:p w14:paraId="35544AB8" w14:textId="77777777" w:rsidR="008A4E66" w:rsidRPr="008A4E66" w:rsidRDefault="008A4E66" w:rsidP="008A4E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modules:</w:t>
      </w:r>
    </w:p>
    <w:p w14:paraId="7DC349BC" w14:textId="77777777" w:rsidR="008A4E66" w:rsidRPr="008A4E66" w:rsidRDefault="008A4E66" w:rsidP="008A4E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Login/Register UI</w:t>
      </w:r>
    </w:p>
    <w:p w14:paraId="47F0A9C8" w14:textId="77777777" w:rsidR="008A4E66" w:rsidRPr="008A4E66" w:rsidRDefault="008A4E66" w:rsidP="008A4E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listing</w:t>
      </w:r>
    </w:p>
    <w:p w14:paraId="76AE3A7D" w14:textId="77777777" w:rsidR="008A4E66" w:rsidRPr="008A4E66" w:rsidRDefault="008A4E66" w:rsidP="008A4E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 UI</w:t>
      </w:r>
    </w:p>
    <w:p w14:paraId="1506CFA3" w14:textId="77777777" w:rsidR="008A4E66" w:rsidRPr="008A4E66" w:rsidRDefault="008A4E66" w:rsidP="008A4E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API using:</w:t>
      </w:r>
    </w:p>
    <w:p w14:paraId="41586E5E" w14:textId="77777777" w:rsidR="008A4E66" w:rsidRPr="008A4E66" w:rsidRDefault="008A4E66" w:rsidP="008A4E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Fetch API</w:t>
      </w:r>
    </w:p>
    <w:p w14:paraId="788ED0EE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69DBC">
          <v:rect id="_x0000_i1038" style="width:0;height:1.5pt" o:hralign="center" o:hrstd="t" o:hr="t" fillcolor="#a0a0a0" stroked="f"/>
        </w:pict>
      </w:r>
    </w:p>
    <w:p w14:paraId="19F230ED" w14:textId="77777777" w:rsidR="008A4E66" w:rsidRPr="008A4E66" w:rsidRDefault="008A4E66" w:rsidP="008A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(SQL Server)</w:t>
      </w:r>
    </w:p>
    <w:p w14:paraId="7B4BAE50" w14:textId="77777777" w:rsidR="008A4E66" w:rsidRPr="008A4E66" w:rsidRDefault="008A4E66" w:rsidP="008A4E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tables:</w:t>
      </w:r>
    </w:p>
    <w:p w14:paraId="216B3870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14:paraId="2960E074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</w:t>
      </w:r>
    </w:p>
    <w:p w14:paraId="048F8BB9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Departments</w:t>
      </w:r>
    </w:p>
    <w:p w14:paraId="11EFF9EC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</w:t>
      </w:r>
    </w:p>
    <w:p w14:paraId="3E5391AD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Prescriptions</w:t>
      </w:r>
    </w:p>
    <w:p w14:paraId="27086381" w14:textId="77777777" w:rsidR="008A4E66" w:rsidRPr="008A4E66" w:rsidRDefault="008A4E66" w:rsidP="008A4E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E66">
        <w:rPr>
          <w:rFonts w:ascii="Times New Roman" w:eastAsia="Times New Roman" w:hAnsi="Times New Roman" w:cs="Times New Roman"/>
          <w:sz w:val="24"/>
          <w:szCs w:val="24"/>
          <w:lang w:eastAsia="en-IN"/>
        </w:rPr>
        <w:t>Bills</w:t>
      </w:r>
    </w:p>
    <w:p w14:paraId="07DE148C" w14:textId="77777777" w:rsidR="008A4E66" w:rsidRPr="008A4E66" w:rsidRDefault="006D00FB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E1B0E">
          <v:rect id="_x0000_i1039" style="width:0;height:1.5pt" o:hralign="center" o:hrstd="t" o:hr="t" fillcolor="#a0a0a0" stroked="f"/>
        </w:pict>
      </w:r>
    </w:p>
    <w:p w14:paraId="7980BBBA" w14:textId="29972F10" w:rsidR="008A4E66" w:rsidRPr="008A4E66" w:rsidRDefault="008A4E66" w:rsidP="008A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18F26B" w14:textId="7231CF35" w:rsidR="006D00FB" w:rsidRDefault="006D00FB" w:rsidP="006D00FB"/>
    <w:p w14:paraId="5E18BEFF" w14:textId="7BE72281" w:rsidR="006D00FB" w:rsidRDefault="006D00FB" w:rsidP="006D00FB">
      <w:pPr>
        <w:pStyle w:val="Heading1"/>
      </w:pPr>
      <w:r>
        <w:t xml:space="preserve"> 1. Database Tables (SQL Server Design)</w:t>
      </w:r>
    </w:p>
    <w:p w14:paraId="76642B74" w14:textId="6D23B19C" w:rsidR="006D00FB" w:rsidRDefault="006D00FB" w:rsidP="006D00FB">
      <w:pPr>
        <w:pStyle w:val="Heading2"/>
      </w:pPr>
      <w:r>
        <w:t xml:space="preserve"> Users Table</w:t>
      </w:r>
    </w:p>
    <w:p w14:paraId="7BE3F3C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14:paraId="730C1632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INT PRIMARY KEY IDENTITY,</w:t>
      </w:r>
    </w:p>
    <w:p w14:paraId="31BC7493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 NOT NULL,</w:t>
      </w:r>
    </w:p>
    <w:p w14:paraId="25D10159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 UNIQUE NOT NULL,</w:t>
      </w:r>
    </w:p>
    <w:p w14:paraId="5E2D73EB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255) NOT NULL,</w:t>
      </w:r>
    </w:p>
    <w:p w14:paraId="10C4EE3E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Role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20) CHECK (Role IN ('</w:t>
      </w:r>
      <w:proofErr w:type="spellStart"/>
      <w:r>
        <w:rPr>
          <w:rStyle w:val="HTMLCode"/>
        </w:rPr>
        <w:t>Admin','Doctor','Patient</w:t>
      </w:r>
      <w:proofErr w:type="spellEnd"/>
      <w:r>
        <w:rPr>
          <w:rStyle w:val="HTMLCode"/>
        </w:rPr>
        <w:t>')),</w:t>
      </w:r>
    </w:p>
    <w:p w14:paraId="6DF47B44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DATETIME DEFAULT </w:t>
      </w:r>
      <w:proofErr w:type="gramStart"/>
      <w:r>
        <w:rPr>
          <w:rStyle w:val="HTMLCode"/>
        </w:rPr>
        <w:t>GETDATE(</w:t>
      </w:r>
      <w:proofErr w:type="gramEnd"/>
      <w:r>
        <w:rPr>
          <w:rStyle w:val="HTMLCode"/>
        </w:rPr>
        <w:t>)</w:t>
      </w:r>
    </w:p>
    <w:p w14:paraId="5729C92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915C057" w14:textId="77777777" w:rsidR="006D00FB" w:rsidRDefault="006D00FB" w:rsidP="006D00FB">
      <w:r>
        <w:pict w14:anchorId="511813FD">
          <v:rect id="_x0000_i1047" style="width:0;height:1.5pt" o:hralign="center" o:hrstd="t" o:hr="t" fillcolor="#a0a0a0" stroked="f"/>
        </w:pict>
      </w:r>
    </w:p>
    <w:p w14:paraId="5280C323" w14:textId="77247E72" w:rsidR="006D00FB" w:rsidRDefault="006D00FB" w:rsidP="006D00FB">
      <w:pPr>
        <w:pStyle w:val="Heading2"/>
      </w:pPr>
      <w:r>
        <w:t>Departments Table</w:t>
      </w:r>
    </w:p>
    <w:p w14:paraId="30CB0788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Departments (</w:t>
      </w:r>
    </w:p>
    <w:p w14:paraId="77ECC2D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INT PRIMARY KEY IDENTITY,</w:t>
      </w:r>
    </w:p>
    <w:p w14:paraId="50FCD661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DepartmentName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 NOT NULL,</w:t>
      </w:r>
    </w:p>
    <w:p w14:paraId="0EB91A56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255)</w:t>
      </w:r>
    </w:p>
    <w:p w14:paraId="6E341993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FC60F6A" w14:textId="77777777" w:rsidR="006D00FB" w:rsidRDefault="006D00FB" w:rsidP="006D00FB">
      <w:r>
        <w:pict w14:anchorId="23C3B46B">
          <v:rect id="_x0000_i1048" style="width:0;height:1.5pt" o:hralign="center" o:hrstd="t" o:hr="t" fillcolor="#a0a0a0" stroked="f"/>
        </w:pict>
      </w:r>
    </w:p>
    <w:p w14:paraId="4C4A4ED1" w14:textId="4E13DF96" w:rsidR="006D00FB" w:rsidRDefault="006D00FB" w:rsidP="006D00FB">
      <w:pPr>
        <w:pStyle w:val="Heading2"/>
      </w:pPr>
      <w:r>
        <w:t xml:space="preserve"> Doctors Table</w:t>
      </w:r>
    </w:p>
    <w:p w14:paraId="59BE84B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Doctors (</w:t>
      </w:r>
    </w:p>
    <w:p w14:paraId="7CF528D4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 INT PRIMARY KEY IDENTITY,</w:t>
      </w:r>
    </w:p>
    <w:p w14:paraId="642C458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INT </w:t>
      </w:r>
      <w:proofErr w:type="gramStart"/>
      <w:r>
        <w:rPr>
          <w:rStyle w:val="HTMLCode"/>
        </w:rPr>
        <w:t>UNIQUE,  --</w:t>
      </w:r>
      <w:proofErr w:type="gramEnd"/>
      <w:r>
        <w:rPr>
          <w:rStyle w:val="HTMLCode"/>
        </w:rPr>
        <w:t xml:space="preserve"> One-to-One with Users</w:t>
      </w:r>
    </w:p>
    <w:p w14:paraId="11731C5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INT,</w:t>
      </w:r>
    </w:p>
    <w:p w14:paraId="0812EB1C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Specialization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100),</w:t>
      </w:r>
    </w:p>
    <w:p w14:paraId="58D238C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ExperienceYears</w:t>
      </w:r>
      <w:proofErr w:type="spellEnd"/>
      <w:r>
        <w:rPr>
          <w:rStyle w:val="HTMLCode"/>
        </w:rPr>
        <w:t xml:space="preserve"> INT,</w:t>
      </w:r>
    </w:p>
    <w:p w14:paraId="13DA3A6A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Availability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100),</w:t>
      </w:r>
    </w:p>
    <w:p w14:paraId="35FFA67C" w14:textId="77777777" w:rsidR="006D00FB" w:rsidRDefault="006D00FB" w:rsidP="006D00FB">
      <w:pPr>
        <w:pStyle w:val="HTMLPreformatted"/>
        <w:rPr>
          <w:rStyle w:val="HTMLCode"/>
        </w:rPr>
      </w:pPr>
    </w:p>
    <w:p w14:paraId="2BA2C2C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Users(</w:t>
      </w:r>
      <w:proofErr w:type="spellStart"/>
      <w:proofErr w:type="gramEnd"/>
      <w:r>
        <w:rPr>
          <w:rStyle w:val="HTMLCode"/>
        </w:rPr>
        <w:t>UserId</w:t>
      </w:r>
      <w:proofErr w:type="spellEnd"/>
      <w:r>
        <w:rPr>
          <w:rStyle w:val="HTMLCode"/>
        </w:rPr>
        <w:t>),</w:t>
      </w:r>
    </w:p>
    <w:p w14:paraId="1E1837EC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Departments(</w:t>
      </w:r>
      <w:proofErr w:type="spellStart"/>
      <w:proofErr w:type="gramEnd"/>
      <w:r>
        <w:rPr>
          <w:rStyle w:val="HTMLCode"/>
        </w:rPr>
        <w:t>DepartmentId</w:t>
      </w:r>
      <w:proofErr w:type="spellEnd"/>
      <w:r>
        <w:rPr>
          <w:rStyle w:val="HTMLCode"/>
        </w:rPr>
        <w:t>)</w:t>
      </w:r>
    </w:p>
    <w:p w14:paraId="22261F78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B92040E" w14:textId="6B756737" w:rsidR="006D00FB" w:rsidRDefault="006D00FB" w:rsidP="006D00FB">
      <w:pPr>
        <w:pStyle w:val="NormalWeb"/>
      </w:pPr>
      <w:r>
        <w:t xml:space="preserve"> Relation:</w:t>
      </w:r>
    </w:p>
    <w:p w14:paraId="1BB24F2D" w14:textId="77777777" w:rsidR="006D00FB" w:rsidRDefault="006D00FB" w:rsidP="006D00FB">
      <w:pPr>
        <w:pStyle w:val="NormalWeb"/>
        <w:numPr>
          <w:ilvl w:val="0"/>
          <w:numId w:val="20"/>
        </w:numPr>
      </w:pPr>
      <w:r>
        <w:t>One Department → Many Doctors</w:t>
      </w:r>
    </w:p>
    <w:p w14:paraId="22942CC5" w14:textId="77777777" w:rsidR="006D00FB" w:rsidRDefault="006D00FB" w:rsidP="006D00FB">
      <w:pPr>
        <w:pStyle w:val="NormalWeb"/>
        <w:numPr>
          <w:ilvl w:val="0"/>
          <w:numId w:val="20"/>
        </w:numPr>
      </w:pPr>
      <w:r>
        <w:t>One User → One Doctor (if role = Doctor)</w:t>
      </w:r>
    </w:p>
    <w:p w14:paraId="2986369E" w14:textId="77777777" w:rsidR="006D00FB" w:rsidRDefault="006D00FB" w:rsidP="006D00FB">
      <w:r>
        <w:pict w14:anchorId="25ED28BE">
          <v:rect id="_x0000_i1049" style="width:0;height:1.5pt" o:hralign="center" o:hrstd="t" o:hr="t" fillcolor="#a0a0a0" stroked="f"/>
        </w:pict>
      </w:r>
    </w:p>
    <w:p w14:paraId="1CEA15F4" w14:textId="7A2A9094" w:rsidR="006D00FB" w:rsidRDefault="006D00FB" w:rsidP="006D00FB">
      <w:pPr>
        <w:pStyle w:val="Heading2"/>
      </w:pPr>
      <w:r>
        <w:t>Appointments Table</w:t>
      </w:r>
    </w:p>
    <w:p w14:paraId="5B59013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Appointments (</w:t>
      </w:r>
    </w:p>
    <w:p w14:paraId="00907114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 INT PRIMARY KEY IDENTITY,</w:t>
      </w:r>
    </w:p>
    <w:p w14:paraId="404EB46D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 xml:space="preserve"> INT,</w:t>
      </w:r>
    </w:p>
    <w:p w14:paraId="266CA13A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 INT,</w:t>
      </w:r>
    </w:p>
    <w:p w14:paraId="3071F50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AppointmentDate</w:t>
      </w:r>
      <w:proofErr w:type="spellEnd"/>
      <w:r>
        <w:rPr>
          <w:rStyle w:val="HTMLCode"/>
        </w:rPr>
        <w:t xml:space="preserve"> DATETIME,</w:t>
      </w:r>
    </w:p>
    <w:p w14:paraId="1ED1E7E9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Status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20) CHECK (Status IN ('</w:t>
      </w:r>
      <w:proofErr w:type="spellStart"/>
      <w:r>
        <w:rPr>
          <w:rStyle w:val="HTMLCode"/>
        </w:rPr>
        <w:t>Booked','Completed','Cancelled</w:t>
      </w:r>
      <w:proofErr w:type="spellEnd"/>
      <w:r>
        <w:rPr>
          <w:rStyle w:val="HTMLCode"/>
        </w:rPr>
        <w:t>')),</w:t>
      </w:r>
    </w:p>
    <w:p w14:paraId="75BA8B5D" w14:textId="77777777" w:rsidR="006D00FB" w:rsidRDefault="006D00FB" w:rsidP="006D00FB">
      <w:pPr>
        <w:pStyle w:val="HTMLPreformatted"/>
        <w:rPr>
          <w:rStyle w:val="HTMLCode"/>
        </w:rPr>
      </w:pPr>
    </w:p>
    <w:p w14:paraId="1081780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Users(</w:t>
      </w:r>
      <w:proofErr w:type="spellStart"/>
      <w:proofErr w:type="gramEnd"/>
      <w:r>
        <w:rPr>
          <w:rStyle w:val="HTMLCode"/>
        </w:rPr>
        <w:t>UserId</w:t>
      </w:r>
      <w:proofErr w:type="spellEnd"/>
      <w:r>
        <w:rPr>
          <w:rStyle w:val="HTMLCode"/>
        </w:rPr>
        <w:t>),</w:t>
      </w:r>
    </w:p>
    <w:p w14:paraId="51E781E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Doctors(</w:t>
      </w:r>
      <w:proofErr w:type="spellStart"/>
      <w:proofErr w:type="gramEnd"/>
      <w:r>
        <w:rPr>
          <w:rStyle w:val="HTMLCode"/>
        </w:rPr>
        <w:t>DoctorId</w:t>
      </w:r>
      <w:proofErr w:type="spellEnd"/>
      <w:r>
        <w:rPr>
          <w:rStyle w:val="HTMLCode"/>
        </w:rPr>
        <w:t>)</w:t>
      </w:r>
    </w:p>
    <w:p w14:paraId="3970874A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D02F714" w14:textId="4DF982FD" w:rsidR="006D00FB" w:rsidRDefault="006D00FB" w:rsidP="006D00FB">
      <w:pPr>
        <w:pStyle w:val="NormalWeb"/>
      </w:pPr>
      <w:r>
        <w:t xml:space="preserve"> Relation:</w:t>
      </w:r>
    </w:p>
    <w:p w14:paraId="65CD81E5" w14:textId="77777777" w:rsidR="006D00FB" w:rsidRDefault="006D00FB" w:rsidP="006D00FB">
      <w:pPr>
        <w:pStyle w:val="NormalWeb"/>
        <w:numPr>
          <w:ilvl w:val="0"/>
          <w:numId w:val="21"/>
        </w:numPr>
      </w:pPr>
      <w:r>
        <w:lastRenderedPageBreak/>
        <w:t>One Patient → Many Appointments</w:t>
      </w:r>
    </w:p>
    <w:p w14:paraId="17FD20E9" w14:textId="77777777" w:rsidR="006D00FB" w:rsidRDefault="006D00FB" w:rsidP="006D00FB">
      <w:pPr>
        <w:pStyle w:val="NormalWeb"/>
        <w:numPr>
          <w:ilvl w:val="0"/>
          <w:numId w:val="21"/>
        </w:numPr>
      </w:pPr>
      <w:r>
        <w:t>One Doctor → Many Appointments</w:t>
      </w:r>
    </w:p>
    <w:p w14:paraId="64E441A4" w14:textId="77777777" w:rsidR="006D00FB" w:rsidRDefault="006D00FB" w:rsidP="006D00FB">
      <w:r>
        <w:pict w14:anchorId="1640B986">
          <v:rect id="_x0000_i1050" style="width:0;height:1.5pt" o:hralign="center" o:hrstd="t" o:hr="t" fillcolor="#a0a0a0" stroked="f"/>
        </w:pict>
      </w:r>
    </w:p>
    <w:p w14:paraId="23B716DB" w14:textId="7822FC3F" w:rsidR="006D00FB" w:rsidRDefault="006D00FB" w:rsidP="006D00FB">
      <w:pPr>
        <w:pStyle w:val="Heading2"/>
      </w:pPr>
      <w:r>
        <w:t xml:space="preserve"> Prescriptions Table (One-to-One with Appointment)</w:t>
      </w:r>
    </w:p>
    <w:p w14:paraId="41F4A713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Prescriptions (</w:t>
      </w:r>
    </w:p>
    <w:p w14:paraId="61BA63BC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PrescriptionId</w:t>
      </w:r>
      <w:proofErr w:type="spellEnd"/>
      <w:r>
        <w:rPr>
          <w:rStyle w:val="HTMLCode"/>
        </w:rPr>
        <w:t xml:space="preserve"> INT PRIMARY KEY IDENTITY,</w:t>
      </w:r>
    </w:p>
    <w:p w14:paraId="46910959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 INT </w:t>
      </w:r>
      <w:proofErr w:type="gramStart"/>
      <w:r>
        <w:rPr>
          <w:rStyle w:val="HTMLCode"/>
        </w:rPr>
        <w:t>UNIQUE,  --</w:t>
      </w:r>
      <w:proofErr w:type="gramEnd"/>
      <w:r>
        <w:rPr>
          <w:rStyle w:val="HTMLCode"/>
        </w:rPr>
        <w:t xml:space="preserve"> One-to-One</w:t>
      </w:r>
    </w:p>
    <w:p w14:paraId="4520844E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Diagnosis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255),</w:t>
      </w:r>
    </w:p>
    <w:p w14:paraId="0B809089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Medicines NVARCHAR(MAX),</w:t>
      </w:r>
    </w:p>
    <w:p w14:paraId="5E359655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Notes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255),</w:t>
      </w:r>
    </w:p>
    <w:p w14:paraId="48D52E6B" w14:textId="77777777" w:rsidR="006D00FB" w:rsidRDefault="006D00FB" w:rsidP="006D00FB">
      <w:pPr>
        <w:pStyle w:val="HTMLPreformatted"/>
        <w:rPr>
          <w:rStyle w:val="HTMLCode"/>
        </w:rPr>
      </w:pPr>
    </w:p>
    <w:p w14:paraId="35629C28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Appointments(</w:t>
      </w:r>
      <w:proofErr w:type="spellStart"/>
      <w:proofErr w:type="gramEnd"/>
      <w:r>
        <w:rPr>
          <w:rStyle w:val="HTMLCode"/>
        </w:rPr>
        <w:t>AppointmentId</w:t>
      </w:r>
      <w:proofErr w:type="spellEnd"/>
      <w:r>
        <w:rPr>
          <w:rStyle w:val="HTMLCode"/>
        </w:rPr>
        <w:t>)</w:t>
      </w:r>
    </w:p>
    <w:p w14:paraId="230D89D8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96DD8BE" w14:textId="71340301" w:rsidR="006D00FB" w:rsidRDefault="006D00FB" w:rsidP="006D00FB">
      <w:pPr>
        <w:pStyle w:val="NormalWeb"/>
      </w:pPr>
      <w:r>
        <w:t xml:space="preserve"> Relation:</w:t>
      </w:r>
    </w:p>
    <w:p w14:paraId="6620D07B" w14:textId="77777777" w:rsidR="006D00FB" w:rsidRDefault="006D00FB" w:rsidP="006D00FB">
      <w:pPr>
        <w:pStyle w:val="NormalWeb"/>
        <w:numPr>
          <w:ilvl w:val="0"/>
          <w:numId w:val="22"/>
        </w:numPr>
      </w:pPr>
      <w:r>
        <w:t>One Appointment → One Prescription</w:t>
      </w:r>
    </w:p>
    <w:p w14:paraId="13EAE843" w14:textId="77777777" w:rsidR="006D00FB" w:rsidRDefault="006D00FB" w:rsidP="006D00FB">
      <w:r>
        <w:pict w14:anchorId="4C19FB82">
          <v:rect id="_x0000_i1051" style="width:0;height:1.5pt" o:hralign="center" o:hrstd="t" o:hr="t" fillcolor="#a0a0a0" stroked="f"/>
        </w:pict>
      </w:r>
    </w:p>
    <w:p w14:paraId="35DD0332" w14:textId="6869AC1C" w:rsidR="006D00FB" w:rsidRDefault="006D00FB" w:rsidP="006D00FB">
      <w:pPr>
        <w:pStyle w:val="Heading2"/>
      </w:pPr>
      <w:r>
        <w:t>Bills Table</w:t>
      </w:r>
    </w:p>
    <w:p w14:paraId="7AD0591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CREATE TABLE Bills (</w:t>
      </w:r>
    </w:p>
    <w:p w14:paraId="25F7F0CD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BillId</w:t>
      </w:r>
      <w:proofErr w:type="spellEnd"/>
      <w:r>
        <w:rPr>
          <w:rStyle w:val="HTMLCode"/>
        </w:rPr>
        <w:t xml:space="preserve"> INT PRIMARY KEY IDENTITY,</w:t>
      </w:r>
    </w:p>
    <w:p w14:paraId="33DDA9BC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 INT,</w:t>
      </w:r>
    </w:p>
    <w:p w14:paraId="59C5732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ConsultationFee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10,2),</w:t>
      </w:r>
    </w:p>
    <w:p w14:paraId="06DF818D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MedicineCharges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10,2),</w:t>
      </w:r>
    </w:p>
    <w:p w14:paraId="4779C4A8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TotalAmount</w:t>
      </w:r>
      <w:proofErr w:type="spellEnd"/>
      <w:r>
        <w:rPr>
          <w:rStyle w:val="HTMLCode"/>
        </w:rPr>
        <w:t xml:space="preserve"> AS (</w:t>
      </w:r>
      <w:proofErr w:type="spellStart"/>
      <w:r>
        <w:rPr>
          <w:rStyle w:val="HTMLCode"/>
        </w:rPr>
        <w:t>ConsultationFee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MedicineCharges</w:t>
      </w:r>
      <w:proofErr w:type="spellEnd"/>
      <w:r>
        <w:rPr>
          <w:rStyle w:val="HTMLCode"/>
        </w:rPr>
        <w:t>),</w:t>
      </w:r>
    </w:p>
    <w:p w14:paraId="257A30FB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20) CHECK (</w:t>
      </w:r>
      <w:proofErr w:type="spellStart"/>
      <w:r>
        <w:rPr>
          <w:rStyle w:val="HTMLCode"/>
        </w:rPr>
        <w:t>PaymentStatus</w:t>
      </w:r>
      <w:proofErr w:type="spellEnd"/>
      <w:r>
        <w:rPr>
          <w:rStyle w:val="HTMLCode"/>
        </w:rPr>
        <w:t xml:space="preserve"> IN ('</w:t>
      </w:r>
      <w:proofErr w:type="spellStart"/>
      <w:r>
        <w:rPr>
          <w:rStyle w:val="HTMLCode"/>
        </w:rPr>
        <w:t>Paid','Unpaid</w:t>
      </w:r>
      <w:proofErr w:type="spellEnd"/>
      <w:r>
        <w:rPr>
          <w:rStyle w:val="HTMLCode"/>
        </w:rPr>
        <w:t>')),</w:t>
      </w:r>
    </w:p>
    <w:p w14:paraId="5BB5DFC1" w14:textId="77777777" w:rsidR="006D00FB" w:rsidRDefault="006D00FB" w:rsidP="006D00FB">
      <w:pPr>
        <w:pStyle w:val="HTMLPreformatted"/>
        <w:rPr>
          <w:rStyle w:val="HTMLCode"/>
        </w:rPr>
      </w:pPr>
    </w:p>
    <w:p w14:paraId="6B55CF65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Appointments(</w:t>
      </w:r>
      <w:proofErr w:type="spellStart"/>
      <w:proofErr w:type="gramEnd"/>
      <w:r>
        <w:rPr>
          <w:rStyle w:val="HTMLCode"/>
        </w:rPr>
        <w:t>AppointmentId</w:t>
      </w:r>
      <w:proofErr w:type="spellEnd"/>
      <w:r>
        <w:rPr>
          <w:rStyle w:val="HTMLCode"/>
        </w:rPr>
        <w:t>)</w:t>
      </w:r>
    </w:p>
    <w:p w14:paraId="56023F3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F3F0B0D" w14:textId="38FC98CC" w:rsidR="006D00FB" w:rsidRDefault="006D00FB" w:rsidP="006D00FB">
      <w:pPr>
        <w:pStyle w:val="NormalWeb"/>
      </w:pPr>
      <w:r>
        <w:t xml:space="preserve"> Relation:</w:t>
      </w:r>
    </w:p>
    <w:p w14:paraId="2097B9CE" w14:textId="77777777" w:rsidR="006D00FB" w:rsidRDefault="006D00FB" w:rsidP="006D00FB">
      <w:pPr>
        <w:pStyle w:val="NormalWeb"/>
        <w:numPr>
          <w:ilvl w:val="0"/>
          <w:numId w:val="23"/>
        </w:numPr>
      </w:pPr>
      <w:r>
        <w:t>One Appointment → One Bill</w:t>
      </w:r>
    </w:p>
    <w:p w14:paraId="77BFE3A2" w14:textId="77777777" w:rsidR="006D00FB" w:rsidRDefault="006D00FB" w:rsidP="006D00FB">
      <w:r>
        <w:pict w14:anchorId="1BD27C0D">
          <v:rect id="_x0000_i1052" style="width:0;height:1.5pt" o:hralign="center" o:hrstd="t" o:hr="t" fillcolor="#a0a0a0" stroked="f"/>
        </w:pict>
      </w:r>
    </w:p>
    <w:p w14:paraId="178CA8DA" w14:textId="4D7E8FCB" w:rsidR="006D00FB" w:rsidRDefault="006D00FB" w:rsidP="006D00FB">
      <w:pPr>
        <w:pStyle w:val="Heading1"/>
      </w:pPr>
      <w:r>
        <w:t xml:space="preserve"> 2. Relationship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299"/>
      </w:tblGrid>
      <w:tr w:rsidR="006D00FB" w14:paraId="6895387D" w14:textId="77777777" w:rsidTr="006D0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6755C" w14:textId="77777777" w:rsidR="006D00FB" w:rsidRDefault="006D0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6410CCE" w14:textId="77777777" w:rsidR="006D00FB" w:rsidRDefault="006D0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6D00FB" w14:paraId="28528BE7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04B4" w14:textId="77777777" w:rsidR="006D00FB" w:rsidRDefault="006D00FB">
            <w:r>
              <w:t>User → Doctor</w:t>
            </w:r>
          </w:p>
        </w:tc>
        <w:tc>
          <w:tcPr>
            <w:tcW w:w="0" w:type="auto"/>
            <w:vAlign w:val="center"/>
            <w:hideMark/>
          </w:tcPr>
          <w:p w14:paraId="38B23972" w14:textId="77777777" w:rsidR="006D00FB" w:rsidRDefault="006D00FB">
            <w:r>
              <w:t>One-to-One</w:t>
            </w:r>
          </w:p>
        </w:tc>
      </w:tr>
      <w:tr w:rsidR="006D00FB" w14:paraId="6DCE66F8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ED52" w14:textId="77777777" w:rsidR="006D00FB" w:rsidRDefault="006D00FB">
            <w:r>
              <w:t>Department → Doctor</w:t>
            </w:r>
          </w:p>
        </w:tc>
        <w:tc>
          <w:tcPr>
            <w:tcW w:w="0" w:type="auto"/>
            <w:vAlign w:val="center"/>
            <w:hideMark/>
          </w:tcPr>
          <w:p w14:paraId="54161271" w14:textId="77777777" w:rsidR="006D00FB" w:rsidRDefault="006D00FB">
            <w:r>
              <w:t>One-to-Many</w:t>
            </w:r>
          </w:p>
        </w:tc>
      </w:tr>
      <w:tr w:rsidR="006D00FB" w14:paraId="603ACCB3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3AD9" w14:textId="77777777" w:rsidR="006D00FB" w:rsidRDefault="006D00FB">
            <w:r>
              <w:lastRenderedPageBreak/>
              <w:t>User (Patient) → Appointment</w:t>
            </w:r>
          </w:p>
        </w:tc>
        <w:tc>
          <w:tcPr>
            <w:tcW w:w="0" w:type="auto"/>
            <w:vAlign w:val="center"/>
            <w:hideMark/>
          </w:tcPr>
          <w:p w14:paraId="214B48F6" w14:textId="77777777" w:rsidR="006D00FB" w:rsidRDefault="006D00FB">
            <w:r>
              <w:t>One-to-Many</w:t>
            </w:r>
          </w:p>
        </w:tc>
      </w:tr>
      <w:tr w:rsidR="006D00FB" w14:paraId="7BC29D8C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C5DE" w14:textId="77777777" w:rsidR="006D00FB" w:rsidRDefault="006D00FB">
            <w:r>
              <w:t>Doctor → Appointment</w:t>
            </w:r>
          </w:p>
        </w:tc>
        <w:tc>
          <w:tcPr>
            <w:tcW w:w="0" w:type="auto"/>
            <w:vAlign w:val="center"/>
            <w:hideMark/>
          </w:tcPr>
          <w:p w14:paraId="0672C37F" w14:textId="77777777" w:rsidR="006D00FB" w:rsidRDefault="006D00FB">
            <w:r>
              <w:t>One-to-Many</w:t>
            </w:r>
          </w:p>
        </w:tc>
      </w:tr>
      <w:tr w:rsidR="006D00FB" w14:paraId="58717E58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0FD3" w14:textId="77777777" w:rsidR="006D00FB" w:rsidRDefault="006D00FB">
            <w:r>
              <w:t>Appointment → Prescription</w:t>
            </w:r>
          </w:p>
        </w:tc>
        <w:tc>
          <w:tcPr>
            <w:tcW w:w="0" w:type="auto"/>
            <w:vAlign w:val="center"/>
            <w:hideMark/>
          </w:tcPr>
          <w:p w14:paraId="0022F72F" w14:textId="77777777" w:rsidR="006D00FB" w:rsidRDefault="006D00FB">
            <w:r>
              <w:t>One-to-One</w:t>
            </w:r>
          </w:p>
        </w:tc>
      </w:tr>
      <w:tr w:rsidR="006D00FB" w14:paraId="57CDB780" w14:textId="77777777" w:rsidTr="006D0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DF9F" w14:textId="77777777" w:rsidR="006D00FB" w:rsidRDefault="006D00FB">
            <w:r>
              <w:t>Appointment → Bill</w:t>
            </w:r>
          </w:p>
        </w:tc>
        <w:tc>
          <w:tcPr>
            <w:tcW w:w="0" w:type="auto"/>
            <w:vAlign w:val="center"/>
            <w:hideMark/>
          </w:tcPr>
          <w:p w14:paraId="10779CF9" w14:textId="77777777" w:rsidR="006D00FB" w:rsidRDefault="006D00FB">
            <w:r>
              <w:t>One-to-One</w:t>
            </w:r>
          </w:p>
        </w:tc>
      </w:tr>
    </w:tbl>
    <w:p w14:paraId="0A058870" w14:textId="77777777" w:rsidR="006D00FB" w:rsidRDefault="006D00FB" w:rsidP="006D00FB">
      <w:r>
        <w:pict w14:anchorId="74EDBFAF">
          <v:rect id="_x0000_i1053" style="width:0;height:1.5pt" o:hralign="center" o:hrstd="t" o:hr="t" fillcolor="#a0a0a0" stroked="f"/>
        </w:pict>
      </w:r>
    </w:p>
    <w:p w14:paraId="114FE97C" w14:textId="57D500CD" w:rsidR="006D00FB" w:rsidRDefault="006D00FB" w:rsidP="006D00FB">
      <w:pPr>
        <w:pStyle w:val="Heading1"/>
      </w:pPr>
      <w:r>
        <w:t xml:space="preserve"> 3. ER Diagram (Text Representation)</w:t>
      </w:r>
    </w:p>
    <w:p w14:paraId="41BD07BF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[Users]</w:t>
      </w:r>
    </w:p>
    <w:p w14:paraId="0BDF1217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 (1-1)</w:t>
      </w:r>
    </w:p>
    <w:p w14:paraId="07C5BED2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|------&lt; [Doctors] &gt;------(M-</w:t>
      </w:r>
      <w:proofErr w:type="gramStart"/>
      <w:r>
        <w:rPr>
          <w:rStyle w:val="HTMLCode"/>
        </w:rPr>
        <w:t>1)------</w:t>
      </w:r>
      <w:proofErr w:type="gramEnd"/>
      <w:r>
        <w:rPr>
          <w:rStyle w:val="HTMLCode"/>
        </w:rPr>
        <w:t>[Departments]</w:t>
      </w:r>
    </w:p>
    <w:p w14:paraId="4836362F" w14:textId="77777777" w:rsidR="006D00FB" w:rsidRDefault="006D00FB" w:rsidP="006D00FB">
      <w:pPr>
        <w:pStyle w:val="HTMLPreformatted"/>
        <w:rPr>
          <w:rStyle w:val="HTMLCode"/>
        </w:rPr>
      </w:pPr>
    </w:p>
    <w:p w14:paraId="62C9963E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[Users] (Patient)</w:t>
      </w:r>
    </w:p>
    <w:p w14:paraId="6A95BB5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D3FD065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 (1-M)</w:t>
      </w:r>
    </w:p>
    <w:p w14:paraId="642A6E7B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4ADD62F0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[Appointments] &gt;------(M-</w:t>
      </w:r>
      <w:proofErr w:type="gramStart"/>
      <w:r>
        <w:rPr>
          <w:rStyle w:val="HTMLCode"/>
        </w:rPr>
        <w:t>1)------</w:t>
      </w:r>
      <w:proofErr w:type="gramEnd"/>
      <w:r>
        <w:rPr>
          <w:rStyle w:val="HTMLCode"/>
        </w:rPr>
        <w:t>[Doctors]</w:t>
      </w:r>
    </w:p>
    <w:p w14:paraId="2A296D80" w14:textId="77777777" w:rsidR="006D00FB" w:rsidRDefault="006D00FB" w:rsidP="006D00FB">
      <w:pPr>
        <w:pStyle w:val="HTMLPreformatted"/>
        <w:rPr>
          <w:rStyle w:val="HTMLCode"/>
        </w:rPr>
      </w:pPr>
    </w:p>
    <w:p w14:paraId="125A98F3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[Appointments]</w:t>
      </w:r>
    </w:p>
    <w:p w14:paraId="38AA66C3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 (1-1)</w:t>
      </w:r>
    </w:p>
    <w:p w14:paraId="7C35216D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|------ [Prescriptions]</w:t>
      </w:r>
    </w:p>
    <w:p w14:paraId="1D504398" w14:textId="77777777" w:rsidR="006D00FB" w:rsidRDefault="006D00FB" w:rsidP="006D00FB">
      <w:pPr>
        <w:pStyle w:val="HTMLPreformatted"/>
        <w:rPr>
          <w:rStyle w:val="HTMLCode"/>
        </w:rPr>
      </w:pPr>
    </w:p>
    <w:p w14:paraId="2B3DCE66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>[Appointments]</w:t>
      </w:r>
    </w:p>
    <w:p w14:paraId="7D23F106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 (1-1)</w:t>
      </w:r>
    </w:p>
    <w:p w14:paraId="66E26871" w14:textId="77777777" w:rsidR="006D00FB" w:rsidRDefault="006D00FB" w:rsidP="006D00FB">
      <w:pPr>
        <w:pStyle w:val="HTMLPreformatted"/>
        <w:rPr>
          <w:rStyle w:val="HTMLCode"/>
        </w:rPr>
      </w:pPr>
      <w:r>
        <w:rPr>
          <w:rStyle w:val="HTMLCode"/>
        </w:rPr>
        <w:t xml:space="preserve">   |------ [Bills]</w:t>
      </w:r>
    </w:p>
    <w:p w14:paraId="16CD9B3C" w14:textId="77777777" w:rsidR="006D00FB" w:rsidRDefault="006D00FB" w:rsidP="006D00FB">
      <w:r>
        <w:pict w14:anchorId="5FDF88EB">
          <v:rect id="_x0000_i1054" style="width:0;height:1.5pt" o:hralign="center" o:hrstd="t" o:hr="t" fillcolor="#a0a0a0" stroked="f"/>
        </w:pict>
      </w:r>
    </w:p>
    <w:p w14:paraId="68C8FAA7" w14:textId="2AB5E323" w:rsidR="006D00FB" w:rsidRDefault="006D00FB" w:rsidP="006D00FB">
      <w:pPr>
        <w:pStyle w:val="Heading1"/>
      </w:pPr>
      <w:r>
        <w:t>4. ER Diagram (Visual Explanation)</w:t>
      </w:r>
    </w:p>
    <w:p w14:paraId="0144B8CE" w14:textId="77777777" w:rsidR="006D00FB" w:rsidRDefault="006D00FB" w:rsidP="006D00FB">
      <w:pPr>
        <w:pStyle w:val="Heading3"/>
      </w:pPr>
      <w:r>
        <w:t>Core Flow:</w:t>
      </w:r>
    </w:p>
    <w:p w14:paraId="4073A948" w14:textId="77777777" w:rsidR="006D00FB" w:rsidRDefault="006D00FB" w:rsidP="006D00FB">
      <w:pPr>
        <w:pStyle w:val="NormalWeb"/>
      </w:pPr>
      <w:r>
        <w:t>User (Patient) → Books → Appointment</w:t>
      </w:r>
      <w:r>
        <w:br/>
        <w:t>Appointment → Linked to → Doctor</w:t>
      </w:r>
    </w:p>
    <w:p w14:paraId="44726C09" w14:textId="155030FA" w:rsidR="006D00FB" w:rsidRDefault="006D00FB" w:rsidP="006D00FB">
      <w:pPr>
        <w:pStyle w:val="NormalWeb"/>
      </w:pPr>
      <w:r>
        <w:t xml:space="preserve"> Appointment → Generates → Prescription + Bill</w:t>
      </w:r>
    </w:p>
    <w:p w14:paraId="74A76DC2" w14:textId="77777777" w:rsidR="006D00FB" w:rsidRDefault="006D00FB" w:rsidP="006D00FB">
      <w:r>
        <w:pict w14:anchorId="1D949263">
          <v:rect id="_x0000_i1055" style="width:0;height:1.5pt" o:hralign="center" o:hrstd="t" o:hr="t" fillcolor="#a0a0a0" stroked="f"/>
        </w:pict>
      </w:r>
    </w:p>
    <w:p w14:paraId="562AA4A2" w14:textId="30320D6B" w:rsidR="006D00FB" w:rsidRDefault="006D00FB" w:rsidP="006D00FB">
      <w:pPr>
        <w:pStyle w:val="Heading1"/>
      </w:pPr>
      <w:r>
        <w:t xml:space="preserve"> 5. Key Design Decisions (Important for Interview)</w:t>
      </w:r>
    </w:p>
    <w:p w14:paraId="3CFAD01D" w14:textId="0B3988AF" w:rsidR="006D00FB" w:rsidRDefault="006D00FB" w:rsidP="006D00FB">
      <w:pPr>
        <w:pStyle w:val="Heading3"/>
      </w:pPr>
      <w:r>
        <w:lastRenderedPageBreak/>
        <w:t xml:space="preserve"> Why Users Table?</w:t>
      </w:r>
    </w:p>
    <w:p w14:paraId="7D0ECCA3" w14:textId="77777777" w:rsidR="006D00FB" w:rsidRDefault="006D00FB" w:rsidP="006D00FB">
      <w:pPr>
        <w:pStyle w:val="NormalWeb"/>
        <w:numPr>
          <w:ilvl w:val="0"/>
          <w:numId w:val="24"/>
        </w:numPr>
      </w:pPr>
      <w:r>
        <w:t>Single table for authentication</w:t>
      </w:r>
    </w:p>
    <w:p w14:paraId="3BCD7CD4" w14:textId="77777777" w:rsidR="006D00FB" w:rsidRDefault="006D00FB" w:rsidP="006D00FB">
      <w:pPr>
        <w:pStyle w:val="NormalWeb"/>
        <w:numPr>
          <w:ilvl w:val="0"/>
          <w:numId w:val="24"/>
        </w:numPr>
      </w:pPr>
      <w:r>
        <w:t>Role-based system (Admin/Doctor/Patient)</w:t>
      </w:r>
    </w:p>
    <w:p w14:paraId="553AB558" w14:textId="393D47A3" w:rsidR="006D00FB" w:rsidRDefault="006D00FB" w:rsidP="006D00FB">
      <w:pPr>
        <w:pStyle w:val="Heading3"/>
      </w:pPr>
      <w:r>
        <w:t xml:space="preserve"> Why One-to-One Doctor-User?</w:t>
      </w:r>
    </w:p>
    <w:p w14:paraId="484BD320" w14:textId="77777777" w:rsidR="006D00FB" w:rsidRDefault="006D00FB" w:rsidP="006D00FB">
      <w:pPr>
        <w:pStyle w:val="NormalWeb"/>
        <w:numPr>
          <w:ilvl w:val="0"/>
          <w:numId w:val="25"/>
        </w:numPr>
      </w:pPr>
      <w:r>
        <w:t>Doctor is also a system user</w:t>
      </w:r>
    </w:p>
    <w:p w14:paraId="1FEF4A85" w14:textId="7EF21C8A" w:rsidR="006D00FB" w:rsidRDefault="006D00FB" w:rsidP="006D00FB">
      <w:pPr>
        <w:pStyle w:val="Heading3"/>
      </w:pPr>
      <w:r>
        <w:t xml:space="preserve"> Why Unique </w:t>
      </w:r>
      <w:proofErr w:type="spellStart"/>
      <w:r>
        <w:t>AppointmentId</w:t>
      </w:r>
      <w:proofErr w:type="spellEnd"/>
      <w:r>
        <w:t xml:space="preserve"> in Prescription?</w:t>
      </w:r>
    </w:p>
    <w:p w14:paraId="3A0A8644" w14:textId="77777777" w:rsidR="006D00FB" w:rsidRDefault="006D00FB" w:rsidP="006D00FB">
      <w:pPr>
        <w:pStyle w:val="NormalWeb"/>
        <w:numPr>
          <w:ilvl w:val="0"/>
          <w:numId w:val="26"/>
        </w:numPr>
      </w:pPr>
      <w:r>
        <w:t>Enforces strict 1:1 relationship</w:t>
      </w:r>
    </w:p>
    <w:p w14:paraId="40CDB027" w14:textId="293DE2A7" w:rsidR="006D00FB" w:rsidRDefault="006D00FB" w:rsidP="006D00FB">
      <w:pPr>
        <w:pStyle w:val="Heading3"/>
      </w:pPr>
      <w:r>
        <w:t xml:space="preserve"> Why Computed Column in Bills?</w:t>
      </w:r>
    </w:p>
    <w:p w14:paraId="2DEB8CA7" w14:textId="77777777" w:rsidR="006D00FB" w:rsidRDefault="006D00FB" w:rsidP="006D00FB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TotalAmount</w:t>
      </w:r>
      <w:proofErr w:type="spellEnd"/>
      <w:r>
        <w:t xml:space="preserve"> auto-calculated → avoids bugs</w:t>
      </w:r>
    </w:p>
    <w:p w14:paraId="407FBD42" w14:textId="77777777" w:rsidR="006D00FB" w:rsidRDefault="006D00FB" w:rsidP="006D00FB">
      <w:r>
        <w:pict w14:anchorId="67C0B2D5">
          <v:rect id="_x0000_i1056" style="width:0;height:1.5pt" o:hralign="center" o:hrstd="t" o:hr="t" fillcolor="#a0a0a0" stroked="f"/>
        </w:pict>
      </w:r>
    </w:p>
    <w:p w14:paraId="38430BFD" w14:textId="46ADF876" w:rsidR="008A4E66" w:rsidRPr="008A4E66" w:rsidRDefault="008A4E66" w:rsidP="006D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6ABB1A" w14:textId="77777777" w:rsidR="008A4E66" w:rsidRDefault="008A4E66"/>
    <w:sectPr w:rsidR="008A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90C"/>
    <w:multiLevelType w:val="multilevel"/>
    <w:tmpl w:val="B3A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1F8"/>
    <w:multiLevelType w:val="multilevel"/>
    <w:tmpl w:val="569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2383"/>
    <w:multiLevelType w:val="multilevel"/>
    <w:tmpl w:val="1EA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D5A0B"/>
    <w:multiLevelType w:val="multilevel"/>
    <w:tmpl w:val="437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89C"/>
    <w:multiLevelType w:val="multilevel"/>
    <w:tmpl w:val="0EC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F66A3"/>
    <w:multiLevelType w:val="multilevel"/>
    <w:tmpl w:val="931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3DF8"/>
    <w:multiLevelType w:val="multilevel"/>
    <w:tmpl w:val="327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5E50"/>
    <w:multiLevelType w:val="multilevel"/>
    <w:tmpl w:val="E1B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B3F35"/>
    <w:multiLevelType w:val="multilevel"/>
    <w:tmpl w:val="4CE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06483"/>
    <w:multiLevelType w:val="multilevel"/>
    <w:tmpl w:val="862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874D8"/>
    <w:multiLevelType w:val="multilevel"/>
    <w:tmpl w:val="868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0214"/>
    <w:multiLevelType w:val="multilevel"/>
    <w:tmpl w:val="E0B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4B24E7"/>
    <w:multiLevelType w:val="multilevel"/>
    <w:tmpl w:val="BFE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50C53"/>
    <w:multiLevelType w:val="multilevel"/>
    <w:tmpl w:val="D65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8004A"/>
    <w:multiLevelType w:val="multilevel"/>
    <w:tmpl w:val="A21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A30E1"/>
    <w:multiLevelType w:val="multilevel"/>
    <w:tmpl w:val="DEB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A006F"/>
    <w:multiLevelType w:val="multilevel"/>
    <w:tmpl w:val="AAF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C67C5"/>
    <w:multiLevelType w:val="multilevel"/>
    <w:tmpl w:val="8B4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B2105"/>
    <w:multiLevelType w:val="multilevel"/>
    <w:tmpl w:val="0B0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E363A"/>
    <w:multiLevelType w:val="multilevel"/>
    <w:tmpl w:val="15C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94B5F"/>
    <w:multiLevelType w:val="multilevel"/>
    <w:tmpl w:val="7D8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464A7"/>
    <w:multiLevelType w:val="multilevel"/>
    <w:tmpl w:val="39B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85DED"/>
    <w:multiLevelType w:val="multilevel"/>
    <w:tmpl w:val="2E3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83B9A"/>
    <w:multiLevelType w:val="multilevel"/>
    <w:tmpl w:val="8F4C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30F08"/>
    <w:multiLevelType w:val="multilevel"/>
    <w:tmpl w:val="ADF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657B1"/>
    <w:multiLevelType w:val="multilevel"/>
    <w:tmpl w:val="C55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70742"/>
    <w:multiLevelType w:val="multilevel"/>
    <w:tmpl w:val="3F4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14"/>
  </w:num>
  <w:num w:numId="4">
    <w:abstractNumId w:val="22"/>
  </w:num>
  <w:num w:numId="5">
    <w:abstractNumId w:val="10"/>
  </w:num>
  <w:num w:numId="6">
    <w:abstractNumId w:val="0"/>
  </w:num>
  <w:num w:numId="7">
    <w:abstractNumId w:val="2"/>
  </w:num>
  <w:num w:numId="8">
    <w:abstractNumId w:val="19"/>
  </w:num>
  <w:num w:numId="9">
    <w:abstractNumId w:val="12"/>
  </w:num>
  <w:num w:numId="10">
    <w:abstractNumId w:val="24"/>
  </w:num>
  <w:num w:numId="11">
    <w:abstractNumId w:val="7"/>
  </w:num>
  <w:num w:numId="12">
    <w:abstractNumId w:val="3"/>
  </w:num>
  <w:num w:numId="13">
    <w:abstractNumId w:val="8"/>
  </w:num>
  <w:num w:numId="14">
    <w:abstractNumId w:val="13"/>
  </w:num>
  <w:num w:numId="15">
    <w:abstractNumId w:val="5"/>
  </w:num>
  <w:num w:numId="16">
    <w:abstractNumId w:val="18"/>
  </w:num>
  <w:num w:numId="17">
    <w:abstractNumId w:val="23"/>
  </w:num>
  <w:num w:numId="18">
    <w:abstractNumId w:val="20"/>
  </w:num>
  <w:num w:numId="19">
    <w:abstractNumId w:val="11"/>
  </w:num>
  <w:num w:numId="20">
    <w:abstractNumId w:val="21"/>
  </w:num>
  <w:num w:numId="21">
    <w:abstractNumId w:val="25"/>
  </w:num>
  <w:num w:numId="22">
    <w:abstractNumId w:val="16"/>
  </w:num>
  <w:num w:numId="23">
    <w:abstractNumId w:val="9"/>
  </w:num>
  <w:num w:numId="24">
    <w:abstractNumId w:val="6"/>
  </w:num>
  <w:num w:numId="25">
    <w:abstractNumId w:val="1"/>
  </w:num>
  <w:num w:numId="26">
    <w:abstractNumId w:val="4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66"/>
    <w:rsid w:val="004C020F"/>
    <w:rsid w:val="006D00FB"/>
    <w:rsid w:val="008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F02B"/>
  <w15:chartTrackingRefBased/>
  <w15:docId w15:val="{F091DF48-2B30-4D10-9C71-66BFAF43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4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4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4E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E6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0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0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2026-04-03T06:19:00Z</dcterms:created>
  <dcterms:modified xsi:type="dcterms:W3CDTF">2026-04-03T06:34:00Z</dcterms:modified>
</cp:coreProperties>
</file>