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085" w:rsidRDefault="008C799E">
      <w:r>
        <w:t xml:space="preserve">Once upon a time, in a forest, there lived a rabbit who challenged the tortoise for a race </w:t>
      </w:r>
      <w:bookmarkStart w:id="0" w:name="_GoBack"/>
      <w:bookmarkEnd w:id="0"/>
    </w:p>
    <w:sectPr w:rsidR="00626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CA2"/>
    <w:rsid w:val="00626085"/>
    <w:rsid w:val="008C799E"/>
    <w:rsid w:val="00FF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FC5D4-524C-48D7-86E4-3FC47CDF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PRIYADARSHI 1</dc:creator>
  <cp:keywords/>
  <dc:description/>
  <cp:lastModifiedBy>BHARAT PRIYADARSHI 1</cp:lastModifiedBy>
  <cp:revision>2</cp:revision>
  <dcterms:created xsi:type="dcterms:W3CDTF">2023-03-24T12:56:00Z</dcterms:created>
  <dcterms:modified xsi:type="dcterms:W3CDTF">2023-03-24T12:59:00Z</dcterms:modified>
</cp:coreProperties>
</file>