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6B92" w14:textId="77777777" w:rsidR="00CC4B01" w:rsidRDefault="00CC4B01" w:rsidP="00CC4B01">
      <w:pPr>
        <w:rPr>
          <w:b/>
          <w:bCs/>
        </w:rPr>
      </w:pPr>
      <w:r w:rsidRPr="00CC4B01">
        <w:rPr>
          <w:b/>
          <w:bCs/>
        </w:rPr>
        <w:t>Q1. Data Understanding Identify all data quality issues present in the dataset that can cause problems during data loading</w:t>
      </w:r>
    </w:p>
    <w:p w14:paraId="62319C5D" w14:textId="52D5E2EC" w:rsidR="00CC4B01" w:rsidRPr="00CC4B01" w:rsidRDefault="00CC4B01" w:rsidP="00CC4B01">
      <w:r w:rsidRPr="00CC4B01">
        <w:rPr>
          <w:b/>
          <w:bCs/>
        </w:rPr>
        <w:t>Ans:</w:t>
      </w:r>
      <w:r w:rsidRPr="00CC4B01">
        <w:t xml:space="preserve"> During the ETL (Extract, Transform, Load) process, several data quality issues can affect smooth data loading and integration. Common problems include:</w:t>
      </w:r>
    </w:p>
    <w:p w14:paraId="24488450" w14:textId="77777777" w:rsidR="00CC4B01" w:rsidRPr="00CC4B01" w:rsidRDefault="00CC4B01" w:rsidP="00CC4B01">
      <w:pPr>
        <w:numPr>
          <w:ilvl w:val="0"/>
          <w:numId w:val="2"/>
        </w:numPr>
      </w:pPr>
      <w:r w:rsidRPr="00CC4B01">
        <w:rPr>
          <w:b/>
          <w:bCs/>
        </w:rPr>
        <w:t>Missing Values:</w:t>
      </w:r>
    </w:p>
    <w:p w14:paraId="0D08B374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Null or blank entries in critical columns (e.g., ID, Date, Amount).</w:t>
      </w:r>
    </w:p>
    <w:p w14:paraId="21D91A12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These cause incomplete records and may lead to load failures or inaccurate analysis.</w:t>
      </w:r>
    </w:p>
    <w:p w14:paraId="20C9EF78" w14:textId="77777777" w:rsidR="00CC4B01" w:rsidRPr="00CC4B01" w:rsidRDefault="00CC4B01" w:rsidP="00CC4B01">
      <w:pPr>
        <w:numPr>
          <w:ilvl w:val="0"/>
          <w:numId w:val="2"/>
        </w:numPr>
      </w:pPr>
      <w:r w:rsidRPr="00CC4B01">
        <w:rPr>
          <w:b/>
          <w:bCs/>
        </w:rPr>
        <w:t>Duplicate Records:</w:t>
      </w:r>
    </w:p>
    <w:p w14:paraId="7DF49AA4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Same data appearing multiple times due to poor source control or merging errors.</w:t>
      </w:r>
    </w:p>
    <w:p w14:paraId="2BDD93CB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Leads to inflated counts and inconsistent reporting.</w:t>
      </w:r>
    </w:p>
    <w:p w14:paraId="6E7BA34B" w14:textId="77777777" w:rsidR="00CC4B01" w:rsidRPr="00CC4B01" w:rsidRDefault="00CC4B01" w:rsidP="00CC4B01">
      <w:pPr>
        <w:numPr>
          <w:ilvl w:val="0"/>
          <w:numId w:val="2"/>
        </w:numPr>
      </w:pPr>
      <w:r w:rsidRPr="00CC4B01">
        <w:rPr>
          <w:b/>
          <w:bCs/>
        </w:rPr>
        <w:t>Inconsistent Data Formats:</w:t>
      </w:r>
    </w:p>
    <w:p w14:paraId="18345834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Different date formats (e.g., DD/MM/YYYY vs MM-DD-YYYY) or mixed text/numeric types.</w:t>
      </w:r>
    </w:p>
    <w:p w14:paraId="2B28825B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Causes transformation errors and mismatched joins.</w:t>
      </w:r>
    </w:p>
    <w:p w14:paraId="4C1DB121" w14:textId="77777777" w:rsidR="00CC4B01" w:rsidRPr="00CC4B01" w:rsidRDefault="00CC4B01" w:rsidP="00CC4B01">
      <w:pPr>
        <w:numPr>
          <w:ilvl w:val="0"/>
          <w:numId w:val="2"/>
        </w:numPr>
      </w:pPr>
      <w:r w:rsidRPr="00CC4B01">
        <w:rPr>
          <w:b/>
          <w:bCs/>
        </w:rPr>
        <w:t>Invalid or Out-of-Range Values:</w:t>
      </w:r>
    </w:p>
    <w:p w14:paraId="2A211130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Entries that don’t meet business rules (e.g., negative age, invalid codes).</w:t>
      </w:r>
    </w:p>
    <w:p w14:paraId="519D1BE1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Must be validated or corrected before loading.</w:t>
      </w:r>
    </w:p>
    <w:p w14:paraId="13435E7B" w14:textId="77777777" w:rsidR="00CC4B01" w:rsidRPr="00CC4B01" w:rsidRDefault="00CC4B01" w:rsidP="00CC4B01">
      <w:pPr>
        <w:numPr>
          <w:ilvl w:val="0"/>
          <w:numId w:val="2"/>
        </w:numPr>
      </w:pPr>
      <w:r w:rsidRPr="00CC4B01">
        <w:rPr>
          <w:b/>
          <w:bCs/>
        </w:rPr>
        <w:t>Data Type Mismatch:</w:t>
      </w:r>
    </w:p>
    <w:p w14:paraId="1A8C6310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Source columns defined as text but expected as numeric or date in the target schema.</w:t>
      </w:r>
    </w:p>
    <w:p w14:paraId="16C11024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Results in conversion errors during loading.</w:t>
      </w:r>
    </w:p>
    <w:p w14:paraId="0794F8D1" w14:textId="77777777" w:rsidR="00CC4B01" w:rsidRPr="00CC4B01" w:rsidRDefault="00CC4B01" w:rsidP="00CC4B01">
      <w:pPr>
        <w:numPr>
          <w:ilvl w:val="0"/>
          <w:numId w:val="2"/>
        </w:numPr>
      </w:pPr>
      <w:r w:rsidRPr="00CC4B01">
        <w:rPr>
          <w:b/>
          <w:bCs/>
        </w:rPr>
        <w:t>Referential Integrity Issues:</w:t>
      </w:r>
    </w:p>
    <w:p w14:paraId="791A2531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Missing foreign keys or orphan records that break relationships between tables.</w:t>
      </w:r>
    </w:p>
    <w:p w14:paraId="7B11BCA3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Causes load rejection or incomplete joins.</w:t>
      </w:r>
    </w:p>
    <w:p w14:paraId="727EB285" w14:textId="77777777" w:rsidR="00CC4B01" w:rsidRPr="00CC4B01" w:rsidRDefault="00CC4B01" w:rsidP="00CC4B01">
      <w:pPr>
        <w:numPr>
          <w:ilvl w:val="0"/>
          <w:numId w:val="2"/>
        </w:numPr>
      </w:pPr>
      <w:r w:rsidRPr="00CC4B01">
        <w:rPr>
          <w:b/>
          <w:bCs/>
        </w:rPr>
        <w:t>Spelling and Case Inconsistencies:</w:t>
      </w:r>
    </w:p>
    <w:p w14:paraId="01939B85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Variations like “Mumbai” vs “mumbai” or “HR” vs “Human Resources.”</w:t>
      </w:r>
    </w:p>
    <w:p w14:paraId="16C1F2E5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Affects grouping and aggregation accuracy.</w:t>
      </w:r>
    </w:p>
    <w:p w14:paraId="298FE9CD" w14:textId="77777777" w:rsidR="00CC4B01" w:rsidRPr="00CC4B01" w:rsidRDefault="00CC4B01" w:rsidP="00CC4B01">
      <w:pPr>
        <w:numPr>
          <w:ilvl w:val="0"/>
          <w:numId w:val="2"/>
        </w:numPr>
      </w:pPr>
      <w:r w:rsidRPr="00CC4B01">
        <w:rPr>
          <w:b/>
          <w:bCs/>
        </w:rPr>
        <w:t>Special Characters and Encoding Errors:</w:t>
      </w:r>
    </w:p>
    <w:p w14:paraId="11091BB4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Non-standard symbols or encoding mismatches (UTF-8 vs ANSI).</w:t>
      </w:r>
    </w:p>
    <w:p w14:paraId="25788965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Can corrupt data or cause parsing failures.</w:t>
      </w:r>
    </w:p>
    <w:p w14:paraId="1C3B9DFB" w14:textId="77777777" w:rsidR="00CC4B01" w:rsidRPr="00CC4B01" w:rsidRDefault="00CC4B01" w:rsidP="00CC4B01">
      <w:pPr>
        <w:numPr>
          <w:ilvl w:val="0"/>
          <w:numId w:val="2"/>
        </w:numPr>
      </w:pPr>
      <w:r w:rsidRPr="00CC4B01">
        <w:rPr>
          <w:b/>
          <w:bCs/>
        </w:rPr>
        <w:t>Incorrect or Missing Primary Keys:</w:t>
      </w:r>
    </w:p>
    <w:p w14:paraId="36285D72" w14:textId="77777777" w:rsidR="00CC4B01" w:rsidRPr="00CC4B01" w:rsidRDefault="00CC4B01" w:rsidP="00CC4B01">
      <w:pPr>
        <w:numPr>
          <w:ilvl w:val="1"/>
          <w:numId w:val="2"/>
        </w:numPr>
      </w:pPr>
      <w:r w:rsidRPr="00CC4B01">
        <w:t>Lack of unique identifiers prevents proper deduplication and indexing.</w:t>
      </w:r>
    </w:p>
    <w:p w14:paraId="4595A389" w14:textId="77777777" w:rsidR="00CC4B01" w:rsidRPr="00CC4B01" w:rsidRDefault="00CC4B01" w:rsidP="00CC4B01">
      <w:pPr>
        <w:numPr>
          <w:ilvl w:val="0"/>
          <w:numId w:val="2"/>
        </w:numPr>
      </w:pPr>
      <w:r w:rsidRPr="00CC4B01">
        <w:rPr>
          <w:b/>
          <w:bCs/>
        </w:rPr>
        <w:lastRenderedPageBreak/>
        <w:t>Data Redundancy Across Sources:</w:t>
      </w:r>
    </w:p>
    <w:p w14:paraId="18AF9B15" w14:textId="77777777" w:rsidR="00CC4B01" w:rsidRDefault="00CC4B01" w:rsidP="00CC4B01">
      <w:pPr>
        <w:numPr>
          <w:ilvl w:val="1"/>
          <w:numId w:val="2"/>
        </w:numPr>
      </w:pPr>
      <w:r w:rsidRPr="00CC4B01">
        <w:t>Overlapping datasets from multiple systems leading to conflicting values.</w:t>
      </w:r>
    </w:p>
    <w:p w14:paraId="1393A86E" w14:textId="77777777" w:rsidR="00CC4B01" w:rsidRPr="00CC4B01" w:rsidRDefault="00CC4B01" w:rsidP="00CC4B01">
      <w:pPr>
        <w:ind w:left="1440"/>
      </w:pPr>
    </w:p>
    <w:p w14:paraId="7DC6ADEC" w14:textId="7C7C3537" w:rsidR="007860D6" w:rsidRDefault="00CC4B01" w:rsidP="00CC4B01">
      <w:pPr>
        <w:rPr>
          <w:b/>
          <w:bCs/>
        </w:rPr>
      </w:pPr>
      <w:r w:rsidRPr="00CC4B01">
        <w:rPr>
          <w:b/>
          <w:bCs/>
        </w:rPr>
        <w:t>Q2. Primary Key Validation Assume is the Primary Key. a) Is the dataset violating the Primary Key rule?</w:t>
      </w:r>
      <w:r w:rsidRPr="00CC4B01">
        <w:rPr>
          <w:rFonts w:ascii="MS Gothic" w:eastAsia="MS Gothic" w:hAnsi="MS Gothic" w:cs="MS Gothic" w:hint="eastAsia"/>
          <w:b/>
          <w:bCs/>
        </w:rPr>
        <w:t> </w:t>
      </w:r>
      <w:r w:rsidRPr="00CC4B01">
        <w:rPr>
          <w:b/>
          <w:bCs/>
        </w:rPr>
        <w:t xml:space="preserve"> b) Which record(s) cause this violation</w:t>
      </w:r>
      <w:r w:rsidRPr="00CC4B01">
        <w:rPr>
          <w:b/>
          <w:bCs/>
        </w:rPr>
        <w:t>?</w:t>
      </w:r>
    </w:p>
    <w:p w14:paraId="3DA03C80" w14:textId="473DC68D" w:rsidR="00CC4B01" w:rsidRDefault="00CC4B01" w:rsidP="00CC4B01">
      <w:pPr>
        <w:rPr>
          <w:b/>
          <w:bCs/>
        </w:rPr>
      </w:pPr>
      <w:r w:rsidRPr="00CC4B01">
        <w:rPr>
          <w:b/>
          <w:bCs/>
        </w:rPr>
        <w:t>. a) Is the dataset violating the Primary Key</w:t>
      </w:r>
    </w:p>
    <w:p w14:paraId="06AA1604" w14:textId="77777777" w:rsidR="00CC4B01" w:rsidRPr="00CC4B01" w:rsidRDefault="00CC4B01" w:rsidP="00CC4B01">
      <w:r w:rsidRPr="00CC4B01">
        <w:rPr>
          <w:b/>
          <w:bCs/>
        </w:rPr>
        <w:t xml:space="preserve">Ans: </w:t>
      </w:r>
      <w:r w:rsidRPr="00CC4B01">
        <w:t xml:space="preserve">Yes </w:t>
      </w:r>
      <w:r w:rsidRPr="00CC4B01">
        <w:rPr>
          <w:rFonts w:ascii="Segoe UI Emoji" w:hAnsi="Segoe UI Emoji" w:cs="Segoe UI Emoji"/>
        </w:rPr>
        <w:t>✅</w:t>
      </w:r>
      <w:r w:rsidRPr="00CC4B01">
        <w:t>, the dataset violates the Primary Key rule. A primary key must contain unique and non-null values for each record. Here, the Order_ID column has duplicate values (0101 appears twice), which breaks the uniqueness constraint.</w:t>
      </w:r>
    </w:p>
    <w:p w14:paraId="44192411" w14:textId="77777777" w:rsidR="00CC4B01" w:rsidRPr="00CC4B01" w:rsidRDefault="00CC4B01" w:rsidP="00CC4B01">
      <w:pPr>
        <w:rPr>
          <w:b/>
          <w:bCs/>
        </w:rPr>
      </w:pPr>
      <w:r w:rsidRPr="00CC4B01">
        <w:rPr>
          <w:b/>
          <w:bCs/>
        </w:rPr>
        <w:t>b) Which record(s) cause this violation?</w:t>
      </w:r>
    </w:p>
    <w:p w14:paraId="1389840F" w14:textId="77777777" w:rsidR="00CC4B01" w:rsidRDefault="00CC4B01" w:rsidP="00CC4B01">
      <w:pPr>
        <w:rPr>
          <w:b/>
          <w:bCs/>
        </w:rPr>
      </w:pPr>
      <w:r w:rsidRPr="00CC4B01">
        <w:rPr>
          <w:b/>
          <w:bCs/>
        </w:rPr>
        <w:t>Ans: The following records cause the violation:</w:t>
      </w:r>
    </w:p>
    <w:p w14:paraId="4121B3FE" w14:textId="026B8071" w:rsidR="00CC4B01" w:rsidRDefault="00CC4B01" w:rsidP="00CC4B01">
      <w:pPr>
        <w:rPr>
          <w:b/>
          <w:bCs/>
        </w:rPr>
      </w:pPr>
      <w:r w:rsidRPr="00CC4B01">
        <w:rPr>
          <w:b/>
          <w:bCs/>
        </w:rPr>
        <w:drawing>
          <wp:inline distT="0" distB="0" distL="0" distR="0" wp14:anchorId="712B2931" wp14:editId="2E7980E9">
            <wp:extent cx="5731510" cy="1175385"/>
            <wp:effectExtent l="0" t="0" r="2540" b="5715"/>
            <wp:docPr id="122325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50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05EA" w14:textId="77777777" w:rsidR="00CC4B01" w:rsidRPr="00CC4B01" w:rsidRDefault="00CC4B01" w:rsidP="00CC4B01">
      <w:pPr>
        <w:rPr>
          <w:b/>
          <w:bCs/>
        </w:rPr>
      </w:pPr>
    </w:p>
    <w:p w14:paraId="63228267" w14:textId="77777777" w:rsidR="00CC4B01" w:rsidRPr="00CC4B01" w:rsidRDefault="00CC4B01" w:rsidP="00CC4B01">
      <w:r w:rsidRPr="00CC4B01">
        <w:t>These two entries have identical Order_ID values, meaning the same order appears twice — possibly due to duplication during data extraction or merging.</w:t>
      </w:r>
    </w:p>
    <w:p w14:paraId="154418C9" w14:textId="0E3EA9BA" w:rsidR="00CC4B01" w:rsidRDefault="00CC4B01" w:rsidP="00CC4B01">
      <w:pPr>
        <w:rPr>
          <w:b/>
          <w:bCs/>
        </w:rPr>
      </w:pPr>
      <w:r w:rsidRPr="00CC4B01">
        <w:rPr>
          <w:b/>
          <w:bCs/>
        </w:rPr>
        <w:t>Q3. Missing Value Analysis Which column(s) contain missing values? a) List the affected records</w:t>
      </w:r>
      <w:r w:rsidRPr="00CC4B01">
        <w:rPr>
          <w:rFonts w:ascii="MS Gothic" w:eastAsia="MS Gothic" w:hAnsi="MS Gothic" w:cs="MS Gothic" w:hint="eastAsia"/>
          <w:b/>
          <w:bCs/>
        </w:rPr>
        <w:t> </w:t>
      </w:r>
      <w:r w:rsidRPr="00CC4B01">
        <w:rPr>
          <w:b/>
          <w:bCs/>
        </w:rPr>
        <w:t xml:space="preserve"> b) Explain why loading these records without handling missing values is risk</w:t>
      </w:r>
      <w:r>
        <w:rPr>
          <w:b/>
          <w:bCs/>
        </w:rPr>
        <w:t>.</w:t>
      </w:r>
    </w:p>
    <w:p w14:paraId="62D786E1" w14:textId="77777777" w:rsidR="00CC4B01" w:rsidRPr="00CC4B01" w:rsidRDefault="00CC4B01" w:rsidP="00CC4B01">
      <w:pPr>
        <w:rPr>
          <w:b/>
          <w:bCs/>
        </w:rPr>
      </w:pPr>
      <w:r w:rsidRPr="00CC4B01">
        <w:rPr>
          <w:b/>
          <w:bCs/>
        </w:rPr>
        <w:t>) Which column(s) contain missing values?</w:t>
      </w:r>
    </w:p>
    <w:p w14:paraId="015E492C" w14:textId="77777777" w:rsidR="00CC4B01" w:rsidRDefault="00CC4B01" w:rsidP="00CC4B01">
      <w:r w:rsidRPr="00CC4B01">
        <w:rPr>
          <w:b/>
          <w:bCs/>
        </w:rPr>
        <w:t>Ans:</w:t>
      </w:r>
      <w:r w:rsidRPr="00CC4B01">
        <w:t xml:space="preserve"> The </w:t>
      </w:r>
      <w:r w:rsidRPr="00CC4B01">
        <w:rPr>
          <w:b/>
          <w:bCs/>
        </w:rPr>
        <w:t>Sales_Amount</w:t>
      </w:r>
      <w:r w:rsidRPr="00CC4B01">
        <w:t xml:space="preserve"> column contains missing values. Specifically, the record with </w:t>
      </w:r>
      <w:r w:rsidRPr="00CC4B01">
        <w:rPr>
          <w:b/>
          <w:bCs/>
        </w:rPr>
        <w:t>Order_ID = 0102</w:t>
      </w:r>
      <w:r w:rsidRPr="00CC4B01">
        <w:t xml:space="preserve"> has a </w:t>
      </w:r>
      <w:r w:rsidRPr="00CC4B01">
        <w:rPr>
          <w:b/>
          <w:bCs/>
        </w:rPr>
        <w:t>Null</w:t>
      </w:r>
      <w:r w:rsidRPr="00CC4B01">
        <w:t xml:space="preserve"> entry in the Sales_Amount field.</w:t>
      </w:r>
    </w:p>
    <w:p w14:paraId="09C74E0E" w14:textId="77777777" w:rsidR="00CC4B01" w:rsidRPr="00CC4B01" w:rsidRDefault="00CC4B01" w:rsidP="00CC4B01">
      <w:pPr>
        <w:rPr>
          <w:b/>
          <w:bCs/>
        </w:rPr>
      </w:pPr>
      <w:r w:rsidRPr="00CC4B01">
        <w:rPr>
          <w:b/>
          <w:bCs/>
        </w:rPr>
        <w:t>b) List the affected records</w:t>
      </w:r>
    </w:p>
    <w:p w14:paraId="3E0A31D9" w14:textId="77777777" w:rsidR="00CC4B01" w:rsidRPr="00CC4B01" w:rsidRDefault="00CC4B01" w:rsidP="00CC4B01">
      <w:r w:rsidRPr="00CC4B01">
        <w:rPr>
          <w:b/>
          <w:bCs/>
        </w:rPr>
        <w:t>Ans:</w:t>
      </w:r>
    </w:p>
    <w:p w14:paraId="5F58ABC4" w14:textId="6CA300BC" w:rsidR="00CC4B01" w:rsidRDefault="00CC4B01" w:rsidP="00CC4B01">
      <w:r w:rsidRPr="00CC4B01">
        <w:drawing>
          <wp:inline distT="0" distB="0" distL="0" distR="0" wp14:anchorId="44602468" wp14:editId="058FC4FB">
            <wp:extent cx="5731510" cy="759460"/>
            <wp:effectExtent l="0" t="0" r="2540" b="2540"/>
            <wp:docPr id="170250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08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EE9F" w14:textId="77777777" w:rsidR="00CC4B01" w:rsidRPr="00CC4B01" w:rsidRDefault="00CC4B01" w:rsidP="00CC4B01">
      <w:pPr>
        <w:rPr>
          <w:b/>
          <w:bCs/>
        </w:rPr>
      </w:pPr>
      <w:r w:rsidRPr="00CC4B01">
        <w:rPr>
          <w:b/>
          <w:bCs/>
        </w:rPr>
        <w:t>c) Explain why loading these records without handling missing values is risky</w:t>
      </w:r>
    </w:p>
    <w:p w14:paraId="4F9010B8" w14:textId="77777777" w:rsidR="00CC4B01" w:rsidRPr="00CC4B01" w:rsidRDefault="00CC4B01" w:rsidP="00CC4B01">
      <w:r w:rsidRPr="00CC4B01">
        <w:rPr>
          <w:b/>
          <w:bCs/>
        </w:rPr>
        <w:t>Ans:</w:t>
      </w:r>
      <w:r w:rsidRPr="00CC4B01">
        <w:t xml:space="preserve"> Loading records with missing values can cause several issues during ETL and analysis:</w:t>
      </w:r>
    </w:p>
    <w:p w14:paraId="64DE3D35" w14:textId="77777777" w:rsidR="00CC4B01" w:rsidRPr="00CC4B01" w:rsidRDefault="00CC4B01" w:rsidP="00CC4B01">
      <w:pPr>
        <w:numPr>
          <w:ilvl w:val="0"/>
          <w:numId w:val="3"/>
        </w:numPr>
      </w:pPr>
      <w:r w:rsidRPr="00CC4B01">
        <w:rPr>
          <w:b/>
          <w:bCs/>
        </w:rPr>
        <w:t>Data Integrity Problems:</w:t>
      </w:r>
    </w:p>
    <w:p w14:paraId="3CDEF657" w14:textId="77777777" w:rsidR="00CC4B01" w:rsidRPr="00CC4B01" w:rsidRDefault="00CC4B01" w:rsidP="00CC4B01">
      <w:pPr>
        <w:numPr>
          <w:ilvl w:val="1"/>
          <w:numId w:val="3"/>
        </w:numPr>
      </w:pPr>
      <w:r w:rsidRPr="00CC4B01">
        <w:t xml:space="preserve">Null values may violate </w:t>
      </w:r>
      <w:r w:rsidRPr="00CC4B01">
        <w:rPr>
          <w:b/>
          <w:bCs/>
        </w:rPr>
        <w:t>NOT NULL constraints</w:t>
      </w:r>
      <w:r w:rsidRPr="00CC4B01">
        <w:t xml:space="preserve"> in the target database schema.</w:t>
      </w:r>
    </w:p>
    <w:p w14:paraId="509D4A83" w14:textId="77777777" w:rsidR="00CC4B01" w:rsidRPr="00CC4B01" w:rsidRDefault="00CC4B01" w:rsidP="00CC4B01">
      <w:pPr>
        <w:numPr>
          <w:ilvl w:val="0"/>
          <w:numId w:val="3"/>
        </w:numPr>
      </w:pPr>
      <w:r w:rsidRPr="00CC4B01">
        <w:rPr>
          <w:b/>
          <w:bCs/>
        </w:rPr>
        <w:lastRenderedPageBreak/>
        <w:t>Incorrect Aggregations:</w:t>
      </w:r>
    </w:p>
    <w:p w14:paraId="3D405470" w14:textId="77777777" w:rsidR="00CC4B01" w:rsidRPr="00CC4B01" w:rsidRDefault="00CC4B01" w:rsidP="00CC4B01">
      <w:pPr>
        <w:numPr>
          <w:ilvl w:val="1"/>
          <w:numId w:val="3"/>
        </w:numPr>
      </w:pPr>
      <w:r w:rsidRPr="00CC4B01">
        <w:t>Missing numeric values distort totals, averages, and other calculations (e.g., total sales).</w:t>
      </w:r>
    </w:p>
    <w:p w14:paraId="67F42626" w14:textId="77777777" w:rsidR="00CC4B01" w:rsidRPr="00CC4B01" w:rsidRDefault="00CC4B01" w:rsidP="00CC4B01">
      <w:pPr>
        <w:numPr>
          <w:ilvl w:val="0"/>
          <w:numId w:val="3"/>
        </w:numPr>
      </w:pPr>
      <w:r w:rsidRPr="00CC4B01">
        <w:rPr>
          <w:b/>
          <w:bCs/>
        </w:rPr>
        <w:t>Transformation Errors:</w:t>
      </w:r>
    </w:p>
    <w:p w14:paraId="1C687B5D" w14:textId="77777777" w:rsidR="00CC4B01" w:rsidRPr="00CC4B01" w:rsidRDefault="00CC4B01" w:rsidP="00CC4B01">
      <w:pPr>
        <w:numPr>
          <w:ilvl w:val="1"/>
          <w:numId w:val="3"/>
        </w:numPr>
      </w:pPr>
      <w:r w:rsidRPr="00CC4B01">
        <w:t>ETL scripts expecting numeric input may fail or produce incorrect results when encountering Nulls.</w:t>
      </w:r>
    </w:p>
    <w:p w14:paraId="6F51666A" w14:textId="77777777" w:rsidR="00CC4B01" w:rsidRPr="00CC4B01" w:rsidRDefault="00CC4B01" w:rsidP="00CC4B01">
      <w:pPr>
        <w:numPr>
          <w:ilvl w:val="0"/>
          <w:numId w:val="3"/>
        </w:numPr>
      </w:pPr>
      <w:r w:rsidRPr="00CC4B01">
        <w:rPr>
          <w:b/>
          <w:bCs/>
        </w:rPr>
        <w:t>Reporting Inconsistency:</w:t>
      </w:r>
    </w:p>
    <w:p w14:paraId="20D2E33A" w14:textId="77777777" w:rsidR="00CC4B01" w:rsidRPr="00CC4B01" w:rsidRDefault="00CC4B01" w:rsidP="00CC4B01">
      <w:pPr>
        <w:numPr>
          <w:ilvl w:val="1"/>
          <w:numId w:val="3"/>
        </w:numPr>
      </w:pPr>
      <w:r w:rsidRPr="00CC4B01">
        <w:t>Dashboards and reports may show incomplete or misleading figures.</w:t>
      </w:r>
    </w:p>
    <w:p w14:paraId="5563DF24" w14:textId="77777777" w:rsidR="00CC4B01" w:rsidRPr="00CC4B01" w:rsidRDefault="00CC4B01" w:rsidP="00CC4B01">
      <w:pPr>
        <w:numPr>
          <w:ilvl w:val="0"/>
          <w:numId w:val="3"/>
        </w:numPr>
      </w:pPr>
      <w:r w:rsidRPr="00CC4B01">
        <w:rPr>
          <w:b/>
          <w:bCs/>
        </w:rPr>
        <w:t>Business Decision Risks:</w:t>
      </w:r>
    </w:p>
    <w:p w14:paraId="73745552" w14:textId="77777777" w:rsidR="00CC4B01" w:rsidRPr="00CC4B01" w:rsidRDefault="00CC4B01" w:rsidP="00CC4B01">
      <w:pPr>
        <w:numPr>
          <w:ilvl w:val="1"/>
          <w:numId w:val="3"/>
        </w:numPr>
      </w:pPr>
      <w:r w:rsidRPr="00CC4B01">
        <w:t>Missing sales data can lead to wrong conclusions about revenue or customer performance.</w:t>
      </w:r>
    </w:p>
    <w:p w14:paraId="3407205E" w14:textId="68F041EB" w:rsidR="00CC4B01" w:rsidRPr="00FA18EA" w:rsidRDefault="00FA18EA" w:rsidP="00CC4B01">
      <w:pPr>
        <w:rPr>
          <w:b/>
          <w:bCs/>
        </w:rPr>
      </w:pPr>
      <w:r w:rsidRPr="00FA18EA">
        <w:rPr>
          <w:b/>
          <w:bCs/>
        </w:rPr>
        <w:t>Q4. Data Type Validation Identify records where Sales_Amount violates expected data type rules. a) Which record(s) will fail numeric validation?</w:t>
      </w:r>
      <w:r w:rsidRPr="00FA18EA">
        <w:rPr>
          <w:rFonts w:ascii="MS Gothic" w:eastAsia="MS Gothic" w:hAnsi="MS Gothic" w:cs="MS Gothic" w:hint="eastAsia"/>
          <w:b/>
          <w:bCs/>
        </w:rPr>
        <w:t> </w:t>
      </w:r>
      <w:r w:rsidRPr="00FA18EA">
        <w:rPr>
          <w:b/>
          <w:bCs/>
        </w:rPr>
        <w:t xml:space="preserve"> b) What would happen if this dataset is loaded into a SQL table with Sales_Amount column has multiple formats. </w:t>
      </w:r>
    </w:p>
    <w:p w14:paraId="0AB1F236" w14:textId="090B75BB" w:rsidR="00CC4B01" w:rsidRDefault="00FA18EA" w:rsidP="00CC4B01">
      <w:pPr>
        <w:rPr>
          <w:b/>
          <w:bCs/>
        </w:rPr>
      </w:pPr>
      <w:r w:rsidRPr="00FA18EA">
        <w:rPr>
          <w:b/>
          <w:bCs/>
        </w:rPr>
        <w:t>Ans: The Sales_Amount column is expected to contain numeric values (e.g., integers or decimals). The following record violates this rule:</w:t>
      </w:r>
    </w:p>
    <w:p w14:paraId="7D912D76" w14:textId="72D521B5" w:rsidR="00FA18EA" w:rsidRDefault="00FA18EA" w:rsidP="00CC4B01">
      <w:pPr>
        <w:rPr>
          <w:b/>
          <w:bCs/>
        </w:rPr>
      </w:pPr>
      <w:r w:rsidRPr="00FA18EA">
        <w:rPr>
          <w:b/>
          <w:bCs/>
        </w:rPr>
        <w:drawing>
          <wp:inline distT="0" distB="0" distL="0" distR="0" wp14:anchorId="757B0D71" wp14:editId="65BBE677">
            <wp:extent cx="5731510" cy="808355"/>
            <wp:effectExtent l="0" t="0" r="2540" b="0"/>
            <wp:docPr id="60210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1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D736" w14:textId="77777777" w:rsidR="00FA18EA" w:rsidRPr="00FA18EA" w:rsidRDefault="00FA18EA" w:rsidP="00FA18EA">
      <w:pPr>
        <w:rPr>
          <w:b/>
          <w:bCs/>
        </w:rPr>
      </w:pPr>
      <w:r w:rsidRPr="00FA18EA">
        <w:rPr>
          <w:b/>
          <w:bCs/>
        </w:rPr>
        <w:t>Here, the value “Three Thousand” is stored as text instead of a number, so it will fail numeric validation.</w:t>
      </w:r>
    </w:p>
    <w:p w14:paraId="281B26C2" w14:textId="77777777" w:rsidR="00FA18EA" w:rsidRPr="00FA18EA" w:rsidRDefault="00FA18EA" w:rsidP="00FA18EA">
      <w:pPr>
        <w:rPr>
          <w:b/>
          <w:bCs/>
        </w:rPr>
      </w:pPr>
      <w:r w:rsidRPr="00FA18EA">
        <w:rPr>
          <w:b/>
          <w:bCs/>
        </w:rPr>
        <w:t>b) What would happen if this dataset is loaded into a SQL table with Sales_Amount as DECIMAL?</w:t>
      </w:r>
    </w:p>
    <w:p w14:paraId="34AAA8EF" w14:textId="77777777" w:rsidR="00FA18EA" w:rsidRPr="00FA18EA" w:rsidRDefault="00FA18EA" w:rsidP="00FA18EA">
      <w:pPr>
        <w:rPr>
          <w:b/>
          <w:bCs/>
        </w:rPr>
      </w:pPr>
      <w:r w:rsidRPr="00FA18EA">
        <w:rPr>
          <w:b/>
          <w:bCs/>
        </w:rPr>
        <w:t>Ans: If the dataset is loaded into a SQL table where Sales_Amount is defined as DECIMAL, the following issues will occur:</w:t>
      </w:r>
    </w:p>
    <w:p w14:paraId="121FA51B" w14:textId="77777777" w:rsidR="00FA18EA" w:rsidRPr="00FA18EA" w:rsidRDefault="00FA18EA" w:rsidP="00FA18EA">
      <w:pPr>
        <w:numPr>
          <w:ilvl w:val="0"/>
          <w:numId w:val="4"/>
        </w:numPr>
        <w:rPr>
          <w:b/>
          <w:bCs/>
        </w:rPr>
      </w:pPr>
      <w:r w:rsidRPr="00FA18EA">
        <w:rPr>
          <w:b/>
          <w:bCs/>
        </w:rPr>
        <w:t>Load Failure or Error:</w:t>
      </w:r>
    </w:p>
    <w:p w14:paraId="630DACD6" w14:textId="77777777" w:rsidR="00FA18EA" w:rsidRPr="00FA18EA" w:rsidRDefault="00FA18EA" w:rsidP="00FA18EA">
      <w:pPr>
        <w:numPr>
          <w:ilvl w:val="1"/>
          <w:numId w:val="4"/>
        </w:numPr>
        <w:rPr>
          <w:b/>
          <w:bCs/>
        </w:rPr>
      </w:pPr>
      <w:r w:rsidRPr="00FA18EA">
        <w:rPr>
          <w:b/>
          <w:bCs/>
        </w:rPr>
        <w:t>SQL will reject non-numeric entries like “Three Thousand” because they cannot be converted to a decimal type.</w:t>
      </w:r>
    </w:p>
    <w:p w14:paraId="1EAC7825" w14:textId="77777777" w:rsidR="00FA18EA" w:rsidRPr="00FA18EA" w:rsidRDefault="00FA18EA" w:rsidP="00FA18EA">
      <w:pPr>
        <w:numPr>
          <w:ilvl w:val="0"/>
          <w:numId w:val="4"/>
        </w:numPr>
        <w:rPr>
          <w:b/>
          <w:bCs/>
        </w:rPr>
      </w:pPr>
      <w:r w:rsidRPr="00FA18EA">
        <w:rPr>
          <w:b/>
          <w:bCs/>
        </w:rPr>
        <w:t>Data Truncation or Null Conversion:</w:t>
      </w:r>
    </w:p>
    <w:p w14:paraId="5989D438" w14:textId="77777777" w:rsidR="00FA18EA" w:rsidRPr="00FA18EA" w:rsidRDefault="00FA18EA" w:rsidP="00FA18EA">
      <w:pPr>
        <w:numPr>
          <w:ilvl w:val="1"/>
          <w:numId w:val="4"/>
        </w:numPr>
        <w:rPr>
          <w:b/>
          <w:bCs/>
        </w:rPr>
      </w:pPr>
      <w:r w:rsidRPr="00FA18EA">
        <w:rPr>
          <w:b/>
          <w:bCs/>
        </w:rPr>
        <w:t>The invalid text may be converted to NULL or cause truncation, leading to data loss.</w:t>
      </w:r>
    </w:p>
    <w:p w14:paraId="179F4BB4" w14:textId="77777777" w:rsidR="00FA18EA" w:rsidRPr="00FA18EA" w:rsidRDefault="00FA18EA" w:rsidP="00FA18EA">
      <w:pPr>
        <w:numPr>
          <w:ilvl w:val="0"/>
          <w:numId w:val="4"/>
        </w:numPr>
        <w:rPr>
          <w:b/>
          <w:bCs/>
        </w:rPr>
      </w:pPr>
      <w:r w:rsidRPr="00FA18EA">
        <w:rPr>
          <w:b/>
          <w:bCs/>
        </w:rPr>
        <w:t>ETL Job Interruption:</w:t>
      </w:r>
    </w:p>
    <w:p w14:paraId="5527E652" w14:textId="77777777" w:rsidR="00FA18EA" w:rsidRPr="00FA18EA" w:rsidRDefault="00FA18EA" w:rsidP="00FA18EA">
      <w:pPr>
        <w:numPr>
          <w:ilvl w:val="1"/>
          <w:numId w:val="4"/>
        </w:numPr>
        <w:rPr>
          <w:b/>
          <w:bCs/>
        </w:rPr>
      </w:pPr>
      <w:r w:rsidRPr="00FA18EA">
        <w:rPr>
          <w:b/>
          <w:bCs/>
        </w:rPr>
        <w:t>The ETL process may stop or skip the faulty record, reducing data completeness.</w:t>
      </w:r>
    </w:p>
    <w:p w14:paraId="76BBBEE3" w14:textId="77777777" w:rsidR="00FA18EA" w:rsidRPr="00FA18EA" w:rsidRDefault="00FA18EA" w:rsidP="00FA18EA">
      <w:pPr>
        <w:numPr>
          <w:ilvl w:val="0"/>
          <w:numId w:val="4"/>
        </w:numPr>
        <w:rPr>
          <w:b/>
          <w:bCs/>
        </w:rPr>
      </w:pPr>
      <w:r w:rsidRPr="00FA18EA">
        <w:rPr>
          <w:b/>
          <w:bCs/>
        </w:rPr>
        <w:t>Inconsistent Reporting:</w:t>
      </w:r>
    </w:p>
    <w:p w14:paraId="1B970846" w14:textId="77777777" w:rsidR="00FA18EA" w:rsidRPr="00FA18EA" w:rsidRDefault="00FA18EA" w:rsidP="00FA18EA">
      <w:pPr>
        <w:numPr>
          <w:ilvl w:val="1"/>
          <w:numId w:val="4"/>
        </w:numPr>
        <w:rPr>
          <w:b/>
          <w:bCs/>
        </w:rPr>
      </w:pPr>
      <w:r w:rsidRPr="00FA18EA">
        <w:rPr>
          <w:b/>
          <w:bCs/>
        </w:rPr>
        <w:t>Missing or invalid numeric values distort total sales, averages, and other financial metrics.</w:t>
      </w:r>
    </w:p>
    <w:p w14:paraId="37790238" w14:textId="27F337FC" w:rsidR="00FA18EA" w:rsidRPr="00FA18EA" w:rsidRDefault="00FA18EA" w:rsidP="00CC4B01">
      <w:pPr>
        <w:rPr>
          <w:b/>
          <w:bCs/>
        </w:rPr>
      </w:pPr>
      <w:r w:rsidRPr="00FA18EA">
        <w:rPr>
          <w:b/>
          <w:bCs/>
        </w:rPr>
        <w:lastRenderedPageBreak/>
        <w:t xml:space="preserve">Q5. Date Format Consistency </w:t>
      </w:r>
      <w:proofErr w:type="gramStart"/>
      <w:r w:rsidRPr="00FA18EA">
        <w:rPr>
          <w:b/>
          <w:bCs/>
        </w:rPr>
        <w:t>The</w:t>
      </w:r>
      <w:proofErr w:type="gramEnd"/>
      <w:r w:rsidRPr="00FA18EA">
        <w:rPr>
          <w:b/>
          <w:bCs/>
        </w:rPr>
        <w:t xml:space="preserve"> Order_Date </w:t>
      </w:r>
      <w:r w:rsidRPr="00FA18EA">
        <w:rPr>
          <w:b/>
          <w:bCs/>
        </w:rPr>
        <w:t>column multiple formats.</w:t>
      </w:r>
    </w:p>
    <w:p w14:paraId="51D2AD58" w14:textId="38B78A00" w:rsidR="00FA18EA" w:rsidRDefault="00FA18EA" w:rsidP="00CC4B01">
      <w:pPr>
        <w:rPr>
          <w:b/>
          <w:bCs/>
        </w:rPr>
      </w:pPr>
      <w:r w:rsidRPr="00FA18EA">
        <w:rPr>
          <w:b/>
          <w:bCs/>
        </w:rPr>
        <w:t>a) List all date formats present in the dataset</w:t>
      </w:r>
      <w:r w:rsidRPr="00FA18EA">
        <w:rPr>
          <w:rFonts w:ascii="MS Gothic" w:eastAsia="MS Gothic" w:hAnsi="MS Gothic" w:cs="MS Gothic" w:hint="eastAsia"/>
          <w:b/>
          <w:bCs/>
        </w:rPr>
        <w:t> </w:t>
      </w:r>
      <w:r w:rsidRPr="00FA18EA">
        <w:rPr>
          <w:b/>
          <w:bCs/>
        </w:rPr>
        <w:t xml:space="preserve"> b) Why is this a problem during data loading</w:t>
      </w:r>
      <w:r w:rsidRPr="00FA18EA">
        <w:rPr>
          <w:b/>
          <w:bCs/>
        </w:rPr>
        <w:t>?</w:t>
      </w:r>
    </w:p>
    <w:p w14:paraId="2DA5A2CC" w14:textId="77777777" w:rsidR="00FA18EA" w:rsidRPr="00FA18EA" w:rsidRDefault="00FA18EA" w:rsidP="00FA18EA">
      <w:pPr>
        <w:rPr>
          <w:b/>
          <w:bCs/>
        </w:rPr>
      </w:pPr>
      <w:r w:rsidRPr="00FA18EA">
        <w:rPr>
          <w:b/>
          <w:bCs/>
        </w:rPr>
        <w:t>a) List all date formats present in the dataset</w:t>
      </w:r>
    </w:p>
    <w:p w14:paraId="466347D2" w14:textId="77777777" w:rsidR="00FA18EA" w:rsidRPr="00FA18EA" w:rsidRDefault="00FA18EA" w:rsidP="00FA18EA">
      <w:r w:rsidRPr="00FA18EA">
        <w:rPr>
          <w:b/>
          <w:bCs/>
        </w:rPr>
        <w:t>Ans:</w:t>
      </w:r>
      <w:r w:rsidRPr="00FA18EA">
        <w:t xml:space="preserve"> The </w:t>
      </w:r>
      <w:r w:rsidRPr="00FA18EA">
        <w:rPr>
          <w:b/>
          <w:bCs/>
        </w:rPr>
        <w:t>Order_Date</w:t>
      </w:r>
      <w:r w:rsidRPr="00FA18EA">
        <w:t xml:space="preserve"> column contains multiple date formats:</w:t>
      </w:r>
    </w:p>
    <w:p w14:paraId="69C729B7" w14:textId="77777777" w:rsidR="00FA18EA" w:rsidRPr="00FA18EA" w:rsidRDefault="00FA18EA" w:rsidP="00FA18EA">
      <w:pPr>
        <w:numPr>
          <w:ilvl w:val="0"/>
          <w:numId w:val="5"/>
        </w:numPr>
      </w:pPr>
      <w:r w:rsidRPr="00FA18EA">
        <w:t xml:space="preserve">DD-MM-YYYY → e.g., </w:t>
      </w:r>
      <w:r w:rsidRPr="00FA18EA">
        <w:rPr>
          <w:b/>
          <w:bCs/>
        </w:rPr>
        <w:t>12-01-2024</w:t>
      </w:r>
      <w:r w:rsidRPr="00FA18EA">
        <w:t xml:space="preserve">, </w:t>
      </w:r>
      <w:r w:rsidRPr="00FA18EA">
        <w:rPr>
          <w:b/>
          <w:bCs/>
        </w:rPr>
        <w:t>15-01-2024</w:t>
      </w:r>
      <w:r w:rsidRPr="00FA18EA">
        <w:t xml:space="preserve">, </w:t>
      </w:r>
      <w:r w:rsidRPr="00FA18EA">
        <w:rPr>
          <w:b/>
          <w:bCs/>
        </w:rPr>
        <w:t>20-01-2024</w:t>
      </w:r>
      <w:r w:rsidRPr="00FA18EA">
        <w:t xml:space="preserve">, </w:t>
      </w:r>
      <w:r w:rsidRPr="00FA18EA">
        <w:rPr>
          <w:b/>
          <w:bCs/>
        </w:rPr>
        <w:t>25-01-2024</w:t>
      </w:r>
    </w:p>
    <w:p w14:paraId="189836F0" w14:textId="77777777" w:rsidR="00FA18EA" w:rsidRPr="00FA18EA" w:rsidRDefault="00FA18EA" w:rsidP="00FA18EA">
      <w:pPr>
        <w:numPr>
          <w:ilvl w:val="0"/>
          <w:numId w:val="5"/>
        </w:numPr>
      </w:pPr>
      <w:r w:rsidRPr="00FA18EA">
        <w:t xml:space="preserve">YYYY/MM/DD → e.g., </w:t>
      </w:r>
      <w:r w:rsidRPr="00FA18EA">
        <w:rPr>
          <w:b/>
          <w:bCs/>
        </w:rPr>
        <w:t>2024/01/18</w:t>
      </w:r>
    </w:p>
    <w:p w14:paraId="2280466B" w14:textId="77777777" w:rsidR="00FA18EA" w:rsidRPr="00FA18EA" w:rsidRDefault="00FA18EA" w:rsidP="00FA18EA">
      <w:r w:rsidRPr="00FA18EA">
        <w:t>So, two distinct formats are used in the dataset.</w:t>
      </w:r>
    </w:p>
    <w:p w14:paraId="2E1A3750" w14:textId="77777777" w:rsidR="00FA18EA" w:rsidRPr="00FA18EA" w:rsidRDefault="00FA18EA" w:rsidP="00FA18EA">
      <w:pPr>
        <w:rPr>
          <w:b/>
          <w:bCs/>
        </w:rPr>
      </w:pPr>
      <w:r w:rsidRPr="00FA18EA">
        <w:rPr>
          <w:b/>
          <w:bCs/>
        </w:rPr>
        <w:t>b) Why is this a problem during data loading?</w:t>
      </w:r>
    </w:p>
    <w:p w14:paraId="3EC8B3A2" w14:textId="77777777" w:rsidR="00FA18EA" w:rsidRPr="00FA18EA" w:rsidRDefault="00FA18EA" w:rsidP="00FA18EA">
      <w:r w:rsidRPr="00FA18EA">
        <w:rPr>
          <w:b/>
          <w:bCs/>
        </w:rPr>
        <w:t>Ans:</w:t>
      </w:r>
      <w:r w:rsidRPr="00FA18EA">
        <w:t xml:space="preserve"> Having multiple date formats causes serious issues during ETL and database loading:</w:t>
      </w:r>
    </w:p>
    <w:p w14:paraId="34A010D7" w14:textId="77777777" w:rsidR="00FA18EA" w:rsidRPr="00FA18EA" w:rsidRDefault="00FA18EA" w:rsidP="00FA18EA">
      <w:pPr>
        <w:numPr>
          <w:ilvl w:val="0"/>
          <w:numId w:val="6"/>
        </w:numPr>
      </w:pPr>
      <w:r w:rsidRPr="00FA18EA">
        <w:rPr>
          <w:b/>
          <w:bCs/>
        </w:rPr>
        <w:t>Parsing Errors:</w:t>
      </w:r>
    </w:p>
    <w:p w14:paraId="7BB2CA6A" w14:textId="77777777" w:rsidR="00FA18EA" w:rsidRPr="00FA18EA" w:rsidRDefault="00FA18EA" w:rsidP="00FA18EA">
      <w:pPr>
        <w:numPr>
          <w:ilvl w:val="1"/>
          <w:numId w:val="6"/>
        </w:numPr>
      </w:pPr>
      <w:r w:rsidRPr="00FA18EA">
        <w:t>The ETL tool or SQL engine may fail to interpret mixed formats correctly, leading to load errors.</w:t>
      </w:r>
    </w:p>
    <w:p w14:paraId="150C3B32" w14:textId="77777777" w:rsidR="00FA18EA" w:rsidRPr="00FA18EA" w:rsidRDefault="00FA18EA" w:rsidP="00FA18EA">
      <w:pPr>
        <w:numPr>
          <w:ilvl w:val="0"/>
          <w:numId w:val="6"/>
        </w:numPr>
      </w:pPr>
      <w:r w:rsidRPr="00FA18EA">
        <w:rPr>
          <w:b/>
          <w:bCs/>
        </w:rPr>
        <w:t>Inconsistent Data Representation:</w:t>
      </w:r>
    </w:p>
    <w:p w14:paraId="1147BC37" w14:textId="77777777" w:rsidR="00FA18EA" w:rsidRPr="00FA18EA" w:rsidRDefault="00FA18EA" w:rsidP="00FA18EA">
      <w:pPr>
        <w:numPr>
          <w:ilvl w:val="1"/>
          <w:numId w:val="6"/>
        </w:numPr>
      </w:pPr>
      <w:r w:rsidRPr="00FA18EA">
        <w:t>Dates may be stored incorrectly (e.g., swapped day/month) or converted to invalid values.</w:t>
      </w:r>
    </w:p>
    <w:p w14:paraId="080C55A9" w14:textId="77777777" w:rsidR="00FA18EA" w:rsidRPr="00FA18EA" w:rsidRDefault="00FA18EA" w:rsidP="00FA18EA">
      <w:pPr>
        <w:numPr>
          <w:ilvl w:val="0"/>
          <w:numId w:val="6"/>
        </w:numPr>
      </w:pPr>
      <w:r w:rsidRPr="00FA18EA">
        <w:rPr>
          <w:b/>
          <w:bCs/>
        </w:rPr>
        <w:t>Sorting and Filtering Problems:</w:t>
      </w:r>
    </w:p>
    <w:p w14:paraId="5C3EF967" w14:textId="77777777" w:rsidR="00FA18EA" w:rsidRPr="00FA18EA" w:rsidRDefault="00FA18EA" w:rsidP="00FA18EA">
      <w:pPr>
        <w:numPr>
          <w:ilvl w:val="1"/>
          <w:numId w:val="6"/>
        </w:numPr>
      </w:pPr>
      <w:r w:rsidRPr="00FA18EA">
        <w:t>Queries like ORDER BY Order_Date or date-based filters won’t work properly if formats differ.</w:t>
      </w:r>
    </w:p>
    <w:p w14:paraId="76F2C96B" w14:textId="77777777" w:rsidR="00FA18EA" w:rsidRPr="00FA18EA" w:rsidRDefault="00FA18EA" w:rsidP="00FA18EA">
      <w:pPr>
        <w:numPr>
          <w:ilvl w:val="0"/>
          <w:numId w:val="6"/>
        </w:numPr>
      </w:pPr>
      <w:r w:rsidRPr="00FA18EA">
        <w:rPr>
          <w:b/>
          <w:bCs/>
        </w:rPr>
        <w:t>Transformation Complexity:</w:t>
      </w:r>
    </w:p>
    <w:p w14:paraId="5B260861" w14:textId="77777777" w:rsidR="00FA18EA" w:rsidRPr="00FA18EA" w:rsidRDefault="00FA18EA" w:rsidP="00FA18EA">
      <w:pPr>
        <w:numPr>
          <w:ilvl w:val="1"/>
          <w:numId w:val="6"/>
        </w:numPr>
      </w:pPr>
      <w:r w:rsidRPr="00FA18EA">
        <w:t>Additional logic is required to standardize formats before loading, increasing ETL complexity.</w:t>
      </w:r>
    </w:p>
    <w:p w14:paraId="5D1C4A7A" w14:textId="77777777" w:rsidR="00FA18EA" w:rsidRPr="00FA18EA" w:rsidRDefault="00FA18EA" w:rsidP="00FA18EA">
      <w:pPr>
        <w:numPr>
          <w:ilvl w:val="0"/>
          <w:numId w:val="6"/>
        </w:numPr>
      </w:pPr>
      <w:r w:rsidRPr="00FA18EA">
        <w:rPr>
          <w:b/>
          <w:bCs/>
        </w:rPr>
        <w:t>Reporting Inaccuracy:</w:t>
      </w:r>
    </w:p>
    <w:p w14:paraId="216210F9" w14:textId="77777777" w:rsidR="00FA18EA" w:rsidRPr="00FA18EA" w:rsidRDefault="00FA18EA" w:rsidP="00FA18EA">
      <w:pPr>
        <w:numPr>
          <w:ilvl w:val="1"/>
          <w:numId w:val="6"/>
        </w:numPr>
      </w:pPr>
      <w:r w:rsidRPr="00FA18EA">
        <w:t>Dashboards and time-series analyses may misrepresent trends due to inconsistent date parsing.</w:t>
      </w:r>
    </w:p>
    <w:p w14:paraId="0B1AF884" w14:textId="149D70C6" w:rsidR="00FA18EA" w:rsidRDefault="00FA18EA" w:rsidP="00CC4B01">
      <w:pPr>
        <w:rPr>
          <w:b/>
          <w:bCs/>
        </w:rPr>
      </w:pPr>
      <w:r w:rsidRPr="00FA18EA">
        <w:rPr>
          <w:b/>
          <w:bCs/>
        </w:rPr>
        <w:t xml:space="preserve">Q6. Load Readiness Decision Based on the dataset condition: a) Should this dataset be loaded directly </w:t>
      </w:r>
      <w:r w:rsidRPr="00FA18EA">
        <w:t>into</w:t>
      </w:r>
      <w:r w:rsidRPr="00FA18EA">
        <w:rPr>
          <w:b/>
          <w:bCs/>
        </w:rPr>
        <w:t xml:space="preserve"> the database? (Yes/No)</w:t>
      </w:r>
      <w:r w:rsidRPr="00FA18EA">
        <w:rPr>
          <w:rFonts w:ascii="MS Gothic" w:eastAsia="MS Gothic" w:hAnsi="MS Gothic" w:cs="MS Gothic" w:hint="eastAsia"/>
          <w:b/>
          <w:bCs/>
        </w:rPr>
        <w:t> </w:t>
      </w:r>
      <w:r w:rsidRPr="00FA18EA">
        <w:rPr>
          <w:b/>
          <w:bCs/>
        </w:rPr>
        <w:t xml:space="preserve"> b) Justify your answer with at least three </w:t>
      </w:r>
      <w:proofErr w:type="gramStart"/>
      <w:r w:rsidRPr="00FA18EA">
        <w:rPr>
          <w:b/>
          <w:bCs/>
        </w:rPr>
        <w:t>reason</w:t>
      </w:r>
      <w:proofErr w:type="gramEnd"/>
    </w:p>
    <w:p w14:paraId="4CEBD3A1" w14:textId="77777777" w:rsidR="00FA18EA" w:rsidRPr="00FA18EA" w:rsidRDefault="00FA18EA" w:rsidP="00FA18EA">
      <w:pPr>
        <w:rPr>
          <w:b/>
          <w:bCs/>
        </w:rPr>
      </w:pPr>
      <w:r w:rsidRPr="00FA18EA">
        <w:rPr>
          <w:b/>
          <w:bCs/>
        </w:rPr>
        <w:t>a) Should this dataset be loaded directly into the database?</w:t>
      </w:r>
    </w:p>
    <w:p w14:paraId="0E22A9F3" w14:textId="77777777" w:rsidR="00FA18EA" w:rsidRPr="00FA18EA" w:rsidRDefault="00FA18EA" w:rsidP="00FA18EA">
      <w:pPr>
        <w:rPr>
          <w:b/>
          <w:bCs/>
        </w:rPr>
      </w:pPr>
      <w:r w:rsidRPr="00FA18EA">
        <w:rPr>
          <w:b/>
          <w:bCs/>
        </w:rPr>
        <w:t xml:space="preserve">Ans: No </w:t>
      </w:r>
      <w:r w:rsidRPr="00FA18EA">
        <w:rPr>
          <w:rFonts w:ascii="Segoe UI Emoji" w:hAnsi="Segoe UI Emoji" w:cs="Segoe UI Emoji"/>
          <w:b/>
          <w:bCs/>
        </w:rPr>
        <w:t>❌</w:t>
      </w:r>
      <w:r w:rsidRPr="00FA18EA">
        <w:rPr>
          <w:b/>
          <w:bCs/>
        </w:rPr>
        <w:t>, this dataset should not be loaded directly into the database.</w:t>
      </w:r>
    </w:p>
    <w:p w14:paraId="62DE7650" w14:textId="77777777" w:rsidR="00FA18EA" w:rsidRPr="00FA18EA" w:rsidRDefault="00FA18EA" w:rsidP="00FA18EA">
      <w:pPr>
        <w:rPr>
          <w:b/>
          <w:bCs/>
        </w:rPr>
      </w:pPr>
      <w:r w:rsidRPr="00FA18EA">
        <w:rPr>
          <w:b/>
          <w:bCs/>
        </w:rPr>
        <w:t>b) Justify your answer with at least three reasons</w:t>
      </w:r>
    </w:p>
    <w:p w14:paraId="0B6DCD42" w14:textId="77777777" w:rsidR="00FA18EA" w:rsidRPr="00FA18EA" w:rsidRDefault="00FA18EA" w:rsidP="00FA18EA">
      <w:pPr>
        <w:rPr>
          <w:b/>
          <w:bCs/>
        </w:rPr>
      </w:pPr>
      <w:r w:rsidRPr="00FA18EA">
        <w:rPr>
          <w:b/>
          <w:bCs/>
        </w:rPr>
        <w:t>Ans:</w:t>
      </w:r>
    </w:p>
    <w:p w14:paraId="0E680990" w14:textId="77777777" w:rsidR="00FA18EA" w:rsidRPr="009745D9" w:rsidRDefault="00FA18EA" w:rsidP="00FA18EA">
      <w:pPr>
        <w:numPr>
          <w:ilvl w:val="0"/>
          <w:numId w:val="7"/>
        </w:numPr>
      </w:pPr>
      <w:r w:rsidRPr="009745D9">
        <w:t>Primary Key Violation:</w:t>
      </w:r>
    </w:p>
    <w:p w14:paraId="48438FB6" w14:textId="77777777" w:rsidR="00FA18EA" w:rsidRPr="009745D9" w:rsidRDefault="00FA18EA" w:rsidP="00FA18EA">
      <w:pPr>
        <w:numPr>
          <w:ilvl w:val="1"/>
          <w:numId w:val="7"/>
        </w:numPr>
      </w:pPr>
      <w:r w:rsidRPr="009745D9">
        <w:t>Duplicate Order_ID values (0101 repeated) break the uniqueness rule, causing load errors or overwriting of records.</w:t>
      </w:r>
    </w:p>
    <w:p w14:paraId="62ED0E02" w14:textId="77777777" w:rsidR="00FA18EA" w:rsidRPr="009745D9" w:rsidRDefault="00FA18EA" w:rsidP="00FA18EA">
      <w:pPr>
        <w:numPr>
          <w:ilvl w:val="0"/>
          <w:numId w:val="7"/>
        </w:numPr>
      </w:pPr>
      <w:r w:rsidRPr="009745D9">
        <w:lastRenderedPageBreak/>
        <w:t>Missing Values:</w:t>
      </w:r>
    </w:p>
    <w:p w14:paraId="3B3F5B36" w14:textId="77777777" w:rsidR="00FA18EA" w:rsidRPr="009745D9" w:rsidRDefault="00FA18EA" w:rsidP="00FA18EA">
      <w:pPr>
        <w:numPr>
          <w:ilvl w:val="1"/>
          <w:numId w:val="7"/>
        </w:numPr>
      </w:pPr>
      <w:r w:rsidRPr="009745D9">
        <w:t>The Sales_Amount column contains Null entries, which may violate NOT NULL constraints and lead to incomplete data.</w:t>
      </w:r>
    </w:p>
    <w:p w14:paraId="089B0375" w14:textId="77777777" w:rsidR="00FA18EA" w:rsidRPr="009745D9" w:rsidRDefault="00FA18EA" w:rsidP="00FA18EA">
      <w:pPr>
        <w:numPr>
          <w:ilvl w:val="0"/>
          <w:numId w:val="7"/>
        </w:numPr>
      </w:pPr>
      <w:r w:rsidRPr="009745D9">
        <w:t>Data Type Mismatch:</w:t>
      </w:r>
    </w:p>
    <w:p w14:paraId="3DE05501" w14:textId="77777777" w:rsidR="00FA18EA" w:rsidRPr="009745D9" w:rsidRDefault="00FA18EA" w:rsidP="00FA18EA">
      <w:pPr>
        <w:numPr>
          <w:ilvl w:val="1"/>
          <w:numId w:val="7"/>
        </w:numPr>
      </w:pPr>
      <w:r w:rsidRPr="009745D9">
        <w:t>Non-numeric value “Three Thousand” in Sales_Amount will fail numeric validation during loading.</w:t>
      </w:r>
    </w:p>
    <w:p w14:paraId="6229D55D" w14:textId="77777777" w:rsidR="00FA18EA" w:rsidRPr="009745D9" w:rsidRDefault="00FA18EA" w:rsidP="00FA18EA">
      <w:pPr>
        <w:numPr>
          <w:ilvl w:val="0"/>
          <w:numId w:val="7"/>
        </w:numPr>
      </w:pPr>
      <w:r w:rsidRPr="009745D9">
        <w:t>Inconsistent Date Formats:</w:t>
      </w:r>
    </w:p>
    <w:p w14:paraId="79EB2DFE" w14:textId="77777777" w:rsidR="00FA18EA" w:rsidRPr="009745D9" w:rsidRDefault="00FA18EA" w:rsidP="00FA18EA">
      <w:pPr>
        <w:numPr>
          <w:ilvl w:val="1"/>
          <w:numId w:val="7"/>
        </w:numPr>
      </w:pPr>
      <w:r w:rsidRPr="009745D9">
        <w:t>Mixed date formats (DD-MM-YYYY and YYYY/MM/DD) can cause parsing errors and incorrect date storage.</w:t>
      </w:r>
    </w:p>
    <w:p w14:paraId="4E5067FA" w14:textId="77777777" w:rsidR="00FA18EA" w:rsidRPr="009745D9" w:rsidRDefault="00FA18EA" w:rsidP="00FA18EA">
      <w:pPr>
        <w:numPr>
          <w:ilvl w:val="0"/>
          <w:numId w:val="7"/>
        </w:numPr>
      </w:pPr>
      <w:r w:rsidRPr="009745D9">
        <w:t>Data Integrity Risk:</w:t>
      </w:r>
    </w:p>
    <w:p w14:paraId="7DB1C1A6" w14:textId="77777777" w:rsidR="00FA18EA" w:rsidRDefault="00FA18EA" w:rsidP="00FA18EA">
      <w:pPr>
        <w:numPr>
          <w:ilvl w:val="1"/>
          <w:numId w:val="7"/>
        </w:numPr>
      </w:pPr>
      <w:r w:rsidRPr="009745D9">
        <w:t>Loading unclean data directly can corrupt the target database and produce inaccurate reports or KPIs.</w:t>
      </w:r>
    </w:p>
    <w:p w14:paraId="74C4A010" w14:textId="11DE4D1A" w:rsidR="009745D9" w:rsidRPr="009745D9" w:rsidRDefault="009745D9" w:rsidP="009745D9">
      <w:pPr>
        <w:rPr>
          <w:b/>
          <w:bCs/>
        </w:rPr>
      </w:pPr>
      <w:r w:rsidRPr="009745D9">
        <w:rPr>
          <w:b/>
          <w:bCs/>
        </w:rPr>
        <w:t>Q7. Pre-Load Validation Checklist List the exact pre-load validation checks you would perform on this dataset before loading</w:t>
      </w:r>
    </w:p>
    <w:p w14:paraId="51A60AE7" w14:textId="77777777" w:rsidR="009745D9" w:rsidRPr="009745D9" w:rsidRDefault="009745D9" w:rsidP="009745D9">
      <w:r w:rsidRPr="009745D9">
        <w:rPr>
          <w:b/>
          <w:bCs/>
        </w:rPr>
        <w:t>Ans:</w:t>
      </w:r>
      <w:r w:rsidRPr="009745D9">
        <w:t xml:space="preserve"> Before loading the dataset into the database, the following </w:t>
      </w:r>
      <w:r w:rsidRPr="009745D9">
        <w:rPr>
          <w:b/>
          <w:bCs/>
        </w:rPr>
        <w:t>pre-load validation checks</w:t>
      </w:r>
      <w:r w:rsidRPr="009745D9">
        <w:t xml:space="preserve"> must be performed to ensure data accuracy, consistency, and integrity:</w:t>
      </w:r>
    </w:p>
    <w:p w14:paraId="69FD2F42" w14:textId="77777777" w:rsidR="009745D9" w:rsidRPr="009745D9" w:rsidRDefault="009745D9" w:rsidP="009745D9">
      <w:pPr>
        <w:numPr>
          <w:ilvl w:val="0"/>
          <w:numId w:val="8"/>
        </w:numPr>
      </w:pPr>
      <w:r w:rsidRPr="009745D9">
        <w:rPr>
          <w:b/>
          <w:bCs/>
        </w:rPr>
        <w:t>Primary Key Validation:</w:t>
      </w:r>
    </w:p>
    <w:p w14:paraId="310AF408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Confirm that all Order_ID values are unique and non-null.</w:t>
      </w:r>
    </w:p>
    <w:p w14:paraId="0C40B6D1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Detect and remove duplicate records.</w:t>
      </w:r>
    </w:p>
    <w:p w14:paraId="29B23696" w14:textId="77777777" w:rsidR="009745D9" w:rsidRPr="009745D9" w:rsidRDefault="009745D9" w:rsidP="009745D9">
      <w:pPr>
        <w:numPr>
          <w:ilvl w:val="0"/>
          <w:numId w:val="8"/>
        </w:numPr>
      </w:pPr>
      <w:r w:rsidRPr="009745D9">
        <w:rPr>
          <w:b/>
          <w:bCs/>
        </w:rPr>
        <w:t>Null Value Check:</w:t>
      </w:r>
    </w:p>
    <w:p w14:paraId="34E4D6FC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Identify missing or NULL entries in critical columns such as Sales_Amount and Order_Date.</w:t>
      </w:r>
    </w:p>
    <w:p w14:paraId="4A1847C1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Decide whether to impute, replace, or remove these records.</w:t>
      </w:r>
    </w:p>
    <w:p w14:paraId="20859886" w14:textId="77777777" w:rsidR="009745D9" w:rsidRPr="009745D9" w:rsidRDefault="009745D9" w:rsidP="009745D9">
      <w:pPr>
        <w:numPr>
          <w:ilvl w:val="0"/>
          <w:numId w:val="8"/>
        </w:numPr>
      </w:pPr>
      <w:r w:rsidRPr="009745D9">
        <w:rPr>
          <w:b/>
          <w:bCs/>
        </w:rPr>
        <w:t>Data Type Validation:</w:t>
      </w:r>
    </w:p>
    <w:p w14:paraId="40390540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Ensure Sales_Amount contains only numeric values.</w:t>
      </w:r>
    </w:p>
    <w:p w14:paraId="668B4768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Validate that Order_Date follows a consistent date format.</w:t>
      </w:r>
    </w:p>
    <w:p w14:paraId="083F54D9" w14:textId="77777777" w:rsidR="009745D9" w:rsidRPr="009745D9" w:rsidRDefault="009745D9" w:rsidP="009745D9">
      <w:pPr>
        <w:numPr>
          <w:ilvl w:val="0"/>
          <w:numId w:val="8"/>
        </w:numPr>
      </w:pPr>
      <w:r w:rsidRPr="009745D9">
        <w:rPr>
          <w:b/>
          <w:bCs/>
        </w:rPr>
        <w:t>Date Format Standardization:</w:t>
      </w:r>
    </w:p>
    <w:p w14:paraId="00A6CA2C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Convert all date entries to a single format (e.g., YYYY-MM-DD) before loading.</w:t>
      </w:r>
    </w:p>
    <w:p w14:paraId="19A6BC73" w14:textId="77777777" w:rsidR="009745D9" w:rsidRPr="009745D9" w:rsidRDefault="009745D9" w:rsidP="009745D9">
      <w:pPr>
        <w:numPr>
          <w:ilvl w:val="0"/>
          <w:numId w:val="8"/>
        </w:numPr>
      </w:pPr>
      <w:r w:rsidRPr="009745D9">
        <w:rPr>
          <w:b/>
          <w:bCs/>
        </w:rPr>
        <w:t>Range and Business Rule Validation:</w:t>
      </w:r>
    </w:p>
    <w:p w14:paraId="2C983FAD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Check that numeric values (e.g., Sales_Amount) fall within valid business ranges.</w:t>
      </w:r>
    </w:p>
    <w:p w14:paraId="67CFA227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Verify that dates are within the expected reporting period.</w:t>
      </w:r>
    </w:p>
    <w:p w14:paraId="238CB39C" w14:textId="77777777" w:rsidR="009745D9" w:rsidRPr="009745D9" w:rsidRDefault="009745D9" w:rsidP="009745D9">
      <w:pPr>
        <w:numPr>
          <w:ilvl w:val="0"/>
          <w:numId w:val="8"/>
        </w:numPr>
      </w:pPr>
      <w:r w:rsidRPr="009745D9">
        <w:rPr>
          <w:b/>
          <w:bCs/>
        </w:rPr>
        <w:t>Referential Integrity Check:</w:t>
      </w:r>
    </w:p>
    <w:p w14:paraId="67D32603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Ensure all Customer_ID values exist in the master customer table (if applicable).</w:t>
      </w:r>
    </w:p>
    <w:p w14:paraId="2A661FBA" w14:textId="77777777" w:rsidR="009745D9" w:rsidRPr="009745D9" w:rsidRDefault="009745D9" w:rsidP="009745D9">
      <w:pPr>
        <w:numPr>
          <w:ilvl w:val="0"/>
          <w:numId w:val="8"/>
        </w:numPr>
      </w:pPr>
      <w:r w:rsidRPr="009745D9">
        <w:rPr>
          <w:b/>
          <w:bCs/>
        </w:rPr>
        <w:lastRenderedPageBreak/>
        <w:t>Duplicate Record Detection:</w:t>
      </w:r>
    </w:p>
    <w:p w14:paraId="2ADBE5DC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Identify and remove exact or partial duplicates to prevent double-counting.</w:t>
      </w:r>
    </w:p>
    <w:p w14:paraId="510DE0BE" w14:textId="77777777" w:rsidR="009745D9" w:rsidRPr="009745D9" w:rsidRDefault="009745D9" w:rsidP="009745D9">
      <w:pPr>
        <w:numPr>
          <w:ilvl w:val="0"/>
          <w:numId w:val="8"/>
        </w:numPr>
      </w:pPr>
      <w:r w:rsidRPr="009745D9">
        <w:rPr>
          <w:b/>
          <w:bCs/>
        </w:rPr>
        <w:t>Encoding and Special Character Check:</w:t>
      </w:r>
    </w:p>
    <w:p w14:paraId="1C73BF3A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Detect non-standard characters or encoding mismatches that may cause parsing errors.</w:t>
      </w:r>
    </w:p>
    <w:p w14:paraId="1F7BE49F" w14:textId="77777777" w:rsidR="009745D9" w:rsidRPr="009745D9" w:rsidRDefault="009745D9" w:rsidP="009745D9">
      <w:pPr>
        <w:numPr>
          <w:ilvl w:val="0"/>
          <w:numId w:val="8"/>
        </w:numPr>
      </w:pPr>
      <w:r w:rsidRPr="009745D9">
        <w:rPr>
          <w:b/>
          <w:bCs/>
        </w:rPr>
        <w:t>Schema Compatibility Check:</w:t>
      </w:r>
    </w:p>
    <w:p w14:paraId="6EFE655A" w14:textId="77777777" w:rsidR="009745D9" w:rsidRPr="009745D9" w:rsidRDefault="009745D9" w:rsidP="009745D9">
      <w:pPr>
        <w:numPr>
          <w:ilvl w:val="1"/>
          <w:numId w:val="8"/>
        </w:numPr>
      </w:pPr>
      <w:r w:rsidRPr="009745D9">
        <w:t>Validate that column names, data types, and constraints match the target database schema.</w:t>
      </w:r>
    </w:p>
    <w:p w14:paraId="30831360" w14:textId="77777777" w:rsidR="009745D9" w:rsidRPr="009745D9" w:rsidRDefault="009745D9" w:rsidP="009745D9">
      <w:pPr>
        <w:numPr>
          <w:ilvl w:val="0"/>
          <w:numId w:val="8"/>
        </w:numPr>
      </w:pPr>
      <w:r w:rsidRPr="009745D9">
        <w:rPr>
          <w:b/>
          <w:bCs/>
        </w:rPr>
        <w:t>File Format and Delimiter Validation (if CSV or flat file):</w:t>
      </w:r>
    </w:p>
    <w:p w14:paraId="3D188BAB" w14:textId="556869B0" w:rsidR="009745D9" w:rsidRDefault="009745D9" w:rsidP="009745D9">
      <w:pPr>
        <w:numPr>
          <w:ilvl w:val="1"/>
          <w:numId w:val="8"/>
        </w:numPr>
      </w:pPr>
      <w:r w:rsidRPr="009745D9">
        <w:t>Confirm consistent delimiters, headers, and record counts before loading.</w:t>
      </w:r>
      <w:r>
        <w:t xml:space="preserve">     </w:t>
      </w:r>
    </w:p>
    <w:p w14:paraId="49F1E0D7" w14:textId="04448A1B" w:rsidR="009745D9" w:rsidRDefault="009745D9" w:rsidP="009745D9">
      <w:pPr>
        <w:rPr>
          <w:b/>
          <w:bCs/>
        </w:rPr>
      </w:pPr>
      <w:r w:rsidRPr="009745D9">
        <w:rPr>
          <w:b/>
          <w:bCs/>
        </w:rPr>
        <w:t>Q8. Cleaning Strategy Describe the step-by-step cleaning actions required to make this dataset load-ready</w:t>
      </w:r>
      <w:r>
        <w:rPr>
          <w:b/>
          <w:bCs/>
        </w:rPr>
        <w:t>.</w:t>
      </w:r>
    </w:p>
    <w:p w14:paraId="520DC862" w14:textId="77777777" w:rsidR="009745D9" w:rsidRPr="009745D9" w:rsidRDefault="009745D9" w:rsidP="009745D9">
      <w:r w:rsidRPr="009745D9">
        <w:rPr>
          <w:b/>
          <w:bCs/>
        </w:rPr>
        <w:t>Ans:</w:t>
      </w:r>
      <w:r w:rsidRPr="009745D9">
        <w:t xml:space="preserve"> To make the dataset load-ready, the following </w:t>
      </w:r>
      <w:r w:rsidRPr="009745D9">
        <w:rPr>
          <w:b/>
          <w:bCs/>
        </w:rPr>
        <w:t>step-by-step cleaning actions</w:t>
      </w:r>
      <w:r w:rsidRPr="009745D9">
        <w:t xml:space="preserve"> should be performed:</w:t>
      </w:r>
    </w:p>
    <w:p w14:paraId="75CD40B9" w14:textId="77777777" w:rsidR="009745D9" w:rsidRPr="009745D9" w:rsidRDefault="009745D9" w:rsidP="009745D9">
      <w:pPr>
        <w:numPr>
          <w:ilvl w:val="0"/>
          <w:numId w:val="9"/>
        </w:numPr>
      </w:pPr>
      <w:r w:rsidRPr="009745D9">
        <w:rPr>
          <w:b/>
          <w:bCs/>
        </w:rPr>
        <w:t>Remove Duplicate Records:</w:t>
      </w:r>
    </w:p>
    <w:p w14:paraId="5E38F357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Identify and delete repeated entries (e.g., duplicate Order_ID = 0101).</w:t>
      </w:r>
    </w:p>
    <w:p w14:paraId="49DC2D71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Ensure each record has a unique primary key.</w:t>
      </w:r>
    </w:p>
    <w:p w14:paraId="1EC823EA" w14:textId="77777777" w:rsidR="009745D9" w:rsidRPr="009745D9" w:rsidRDefault="009745D9" w:rsidP="009745D9">
      <w:pPr>
        <w:numPr>
          <w:ilvl w:val="0"/>
          <w:numId w:val="9"/>
        </w:numPr>
      </w:pPr>
      <w:r w:rsidRPr="009745D9">
        <w:rPr>
          <w:b/>
          <w:bCs/>
        </w:rPr>
        <w:t>Handle Missing Values:</w:t>
      </w:r>
    </w:p>
    <w:p w14:paraId="7F169601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Detect NULL values in Sales_Amount.</w:t>
      </w:r>
    </w:p>
    <w:p w14:paraId="2085A7F1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Replace with default values (e.g., 0 or average sales) or flag for manual review.</w:t>
      </w:r>
    </w:p>
    <w:p w14:paraId="42887A87" w14:textId="77777777" w:rsidR="009745D9" w:rsidRPr="009745D9" w:rsidRDefault="009745D9" w:rsidP="009745D9">
      <w:pPr>
        <w:numPr>
          <w:ilvl w:val="0"/>
          <w:numId w:val="9"/>
        </w:numPr>
      </w:pPr>
      <w:r w:rsidRPr="009745D9">
        <w:rPr>
          <w:b/>
          <w:bCs/>
        </w:rPr>
        <w:t>Correct Data Types:</w:t>
      </w:r>
    </w:p>
    <w:p w14:paraId="08D16CCE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Convert non-numeric entries like "Three Thousand" into numeric format (3000).</w:t>
      </w:r>
    </w:p>
    <w:p w14:paraId="6547D38E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Ensure all Sales_Amount values are integers or decimals.</w:t>
      </w:r>
    </w:p>
    <w:p w14:paraId="0F8BDBAF" w14:textId="77777777" w:rsidR="009745D9" w:rsidRPr="009745D9" w:rsidRDefault="009745D9" w:rsidP="009745D9">
      <w:pPr>
        <w:numPr>
          <w:ilvl w:val="0"/>
          <w:numId w:val="9"/>
        </w:numPr>
      </w:pPr>
      <w:r w:rsidRPr="009745D9">
        <w:rPr>
          <w:b/>
          <w:bCs/>
        </w:rPr>
        <w:t>Standardize Date Formats:</w:t>
      </w:r>
    </w:p>
    <w:p w14:paraId="03778E09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Convert all Order_Date entries to a single format (e.g., YYYY-MM-DD).</w:t>
      </w:r>
    </w:p>
    <w:p w14:paraId="1C90B15C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Validate that all dates are valid and within the expected range.</w:t>
      </w:r>
    </w:p>
    <w:p w14:paraId="75F0D1D6" w14:textId="77777777" w:rsidR="009745D9" w:rsidRPr="009745D9" w:rsidRDefault="009745D9" w:rsidP="009745D9">
      <w:pPr>
        <w:numPr>
          <w:ilvl w:val="0"/>
          <w:numId w:val="9"/>
        </w:numPr>
      </w:pPr>
      <w:r w:rsidRPr="009745D9">
        <w:rPr>
          <w:b/>
          <w:bCs/>
        </w:rPr>
        <w:t>Validate Referential Integrity:</w:t>
      </w:r>
    </w:p>
    <w:p w14:paraId="32AF0085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Check that all Customer_ID values exist in the master customer table.</w:t>
      </w:r>
    </w:p>
    <w:p w14:paraId="7EB3B8DE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Remove or correct orphan records.</w:t>
      </w:r>
    </w:p>
    <w:p w14:paraId="4FC81296" w14:textId="77777777" w:rsidR="009745D9" w:rsidRPr="009745D9" w:rsidRDefault="009745D9" w:rsidP="009745D9">
      <w:pPr>
        <w:numPr>
          <w:ilvl w:val="0"/>
          <w:numId w:val="9"/>
        </w:numPr>
      </w:pPr>
      <w:r w:rsidRPr="009745D9">
        <w:rPr>
          <w:b/>
          <w:bCs/>
        </w:rPr>
        <w:t>Normalize Text Fields:</w:t>
      </w:r>
    </w:p>
    <w:p w14:paraId="497DDABC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Ensure consistent case formatting (e.g., “Mumbai” instead of “mumbai”).</w:t>
      </w:r>
    </w:p>
    <w:p w14:paraId="7C3D3AC1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Remove unwanted spaces or special characters.</w:t>
      </w:r>
    </w:p>
    <w:p w14:paraId="540403DC" w14:textId="77777777" w:rsidR="009745D9" w:rsidRPr="009745D9" w:rsidRDefault="009745D9" w:rsidP="009745D9">
      <w:pPr>
        <w:numPr>
          <w:ilvl w:val="0"/>
          <w:numId w:val="9"/>
        </w:numPr>
      </w:pPr>
      <w:r w:rsidRPr="009745D9">
        <w:rPr>
          <w:b/>
          <w:bCs/>
        </w:rPr>
        <w:lastRenderedPageBreak/>
        <w:t>Apply Business Rules:</w:t>
      </w:r>
    </w:p>
    <w:p w14:paraId="3914F19A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Verify that Sales_Amount values are positive and realistic.</w:t>
      </w:r>
    </w:p>
    <w:p w14:paraId="73858340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Ensure no future dates exist in Order_Date.</w:t>
      </w:r>
    </w:p>
    <w:p w14:paraId="64091413" w14:textId="77777777" w:rsidR="009745D9" w:rsidRPr="009745D9" w:rsidRDefault="009745D9" w:rsidP="009745D9">
      <w:pPr>
        <w:numPr>
          <w:ilvl w:val="0"/>
          <w:numId w:val="9"/>
        </w:numPr>
      </w:pPr>
      <w:r w:rsidRPr="009745D9">
        <w:rPr>
          <w:b/>
          <w:bCs/>
        </w:rPr>
        <w:t>Encoding and Special Character Check:</w:t>
      </w:r>
    </w:p>
    <w:p w14:paraId="4B541769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Detect and fix any non-standard characters or encoding mismatches (UTF-8 preferred).</w:t>
      </w:r>
    </w:p>
    <w:p w14:paraId="7412F04E" w14:textId="77777777" w:rsidR="009745D9" w:rsidRPr="009745D9" w:rsidRDefault="009745D9" w:rsidP="009745D9">
      <w:pPr>
        <w:numPr>
          <w:ilvl w:val="0"/>
          <w:numId w:val="9"/>
        </w:numPr>
      </w:pPr>
      <w:r w:rsidRPr="009745D9">
        <w:rPr>
          <w:b/>
          <w:bCs/>
        </w:rPr>
        <w:t>Final Validation:</w:t>
      </w:r>
    </w:p>
    <w:p w14:paraId="1599E663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Re-run all checks to confirm data consistency.</w:t>
      </w:r>
    </w:p>
    <w:p w14:paraId="4C2815CB" w14:textId="77777777" w:rsidR="009745D9" w:rsidRPr="009745D9" w:rsidRDefault="009745D9" w:rsidP="009745D9">
      <w:pPr>
        <w:numPr>
          <w:ilvl w:val="1"/>
          <w:numId w:val="9"/>
        </w:numPr>
      </w:pPr>
      <w:r w:rsidRPr="009745D9">
        <w:t>Export the cleaned dataset for loading into the target database.</w:t>
      </w:r>
    </w:p>
    <w:p w14:paraId="560B8142" w14:textId="15A78399" w:rsidR="009745D9" w:rsidRDefault="009745D9" w:rsidP="009745D9">
      <w:pPr>
        <w:rPr>
          <w:b/>
          <w:bCs/>
        </w:rPr>
      </w:pPr>
      <w:r w:rsidRPr="009745D9">
        <w:rPr>
          <w:b/>
          <w:bCs/>
        </w:rPr>
        <w:t>Q9. Loading Strategy Selection Assume this dataset represents daily sales data. a) Should a Full Load or Incremental Load be used?</w:t>
      </w:r>
      <w:r w:rsidRPr="009745D9">
        <w:rPr>
          <w:rFonts w:ascii="MS Gothic" w:eastAsia="MS Gothic" w:hAnsi="MS Gothic" w:cs="MS Gothic" w:hint="eastAsia"/>
          <w:b/>
          <w:bCs/>
        </w:rPr>
        <w:t> </w:t>
      </w:r>
      <w:r w:rsidRPr="009745D9">
        <w:rPr>
          <w:b/>
          <w:bCs/>
        </w:rPr>
        <w:t xml:space="preserve"> b) Justify your choice</w:t>
      </w:r>
      <w:r w:rsidRPr="009745D9">
        <w:rPr>
          <w:b/>
          <w:bCs/>
        </w:rPr>
        <w:t>.</w:t>
      </w:r>
    </w:p>
    <w:p w14:paraId="0CA08074" w14:textId="77777777" w:rsidR="009745D9" w:rsidRPr="009745D9" w:rsidRDefault="009745D9" w:rsidP="009745D9">
      <w:pPr>
        <w:rPr>
          <w:b/>
          <w:bCs/>
        </w:rPr>
      </w:pPr>
      <w:r w:rsidRPr="009745D9">
        <w:rPr>
          <w:b/>
          <w:bCs/>
        </w:rPr>
        <w:t>Ans:</w:t>
      </w:r>
    </w:p>
    <w:p w14:paraId="046C904D" w14:textId="77777777" w:rsidR="009745D9" w:rsidRPr="009745D9" w:rsidRDefault="009745D9" w:rsidP="009745D9">
      <w:r w:rsidRPr="009745D9">
        <w:t>a) Should a Full Load or Incremental Load be used?</w:t>
      </w:r>
    </w:p>
    <w:p w14:paraId="53E88940" w14:textId="77777777" w:rsidR="009745D9" w:rsidRPr="009745D9" w:rsidRDefault="009745D9" w:rsidP="009745D9">
      <w:r w:rsidRPr="009745D9">
        <w:t xml:space="preserve">Incremental Load </w:t>
      </w:r>
      <w:r w:rsidRPr="009745D9">
        <w:rPr>
          <w:rFonts w:ascii="Segoe UI Emoji" w:hAnsi="Segoe UI Emoji" w:cs="Segoe UI Emoji"/>
        </w:rPr>
        <w:t>✅</w:t>
      </w:r>
      <w:r w:rsidRPr="009745D9">
        <w:t xml:space="preserve"> should be used for daily sales data.</w:t>
      </w:r>
    </w:p>
    <w:p w14:paraId="1AE64DB2" w14:textId="77777777" w:rsidR="009745D9" w:rsidRPr="009745D9" w:rsidRDefault="009745D9" w:rsidP="009745D9">
      <w:r w:rsidRPr="009745D9">
        <w:t>b) Justify your choice</w:t>
      </w:r>
    </w:p>
    <w:p w14:paraId="103F594B" w14:textId="77777777" w:rsidR="009745D9" w:rsidRPr="009745D9" w:rsidRDefault="009745D9" w:rsidP="009745D9">
      <w:r w:rsidRPr="009745D9">
        <w:t>Ans:</w:t>
      </w:r>
    </w:p>
    <w:p w14:paraId="69514B7D" w14:textId="77777777" w:rsidR="009745D9" w:rsidRPr="009745D9" w:rsidRDefault="009745D9" w:rsidP="009745D9">
      <w:pPr>
        <w:numPr>
          <w:ilvl w:val="0"/>
          <w:numId w:val="10"/>
        </w:numPr>
      </w:pPr>
      <w:r w:rsidRPr="009745D9">
        <w:t>Data Volume Efficiency:</w:t>
      </w:r>
    </w:p>
    <w:p w14:paraId="6EC9F1EB" w14:textId="77777777" w:rsidR="009745D9" w:rsidRPr="009745D9" w:rsidRDefault="009745D9" w:rsidP="009745D9">
      <w:pPr>
        <w:numPr>
          <w:ilvl w:val="1"/>
          <w:numId w:val="10"/>
        </w:numPr>
      </w:pPr>
      <w:r w:rsidRPr="009745D9">
        <w:t>Daily sales data changes frequently, but only new transactions need to be added.</w:t>
      </w:r>
    </w:p>
    <w:p w14:paraId="5452B9B5" w14:textId="77777777" w:rsidR="009745D9" w:rsidRPr="009745D9" w:rsidRDefault="009745D9" w:rsidP="009745D9">
      <w:pPr>
        <w:numPr>
          <w:ilvl w:val="1"/>
          <w:numId w:val="10"/>
        </w:numPr>
      </w:pPr>
      <w:r w:rsidRPr="009745D9">
        <w:t>Incremental loading saves time and system resources by loading only new or updated records instead of the entire dataset.</w:t>
      </w:r>
    </w:p>
    <w:p w14:paraId="04AB3FFB" w14:textId="77777777" w:rsidR="009745D9" w:rsidRPr="009745D9" w:rsidRDefault="009745D9" w:rsidP="009745D9">
      <w:pPr>
        <w:numPr>
          <w:ilvl w:val="0"/>
          <w:numId w:val="10"/>
        </w:numPr>
      </w:pPr>
      <w:r w:rsidRPr="009745D9">
        <w:t>Reduced Processing Time:</w:t>
      </w:r>
    </w:p>
    <w:p w14:paraId="38C230E3" w14:textId="77777777" w:rsidR="009745D9" w:rsidRPr="009745D9" w:rsidRDefault="009745D9" w:rsidP="009745D9">
      <w:pPr>
        <w:numPr>
          <w:ilvl w:val="1"/>
          <w:numId w:val="10"/>
        </w:numPr>
      </w:pPr>
      <w:r w:rsidRPr="009745D9">
        <w:t>Full load reprocesses all historical data every day, which is unnecessary and inefficient.</w:t>
      </w:r>
    </w:p>
    <w:p w14:paraId="0CDA50DB" w14:textId="77777777" w:rsidR="009745D9" w:rsidRPr="009745D9" w:rsidRDefault="009745D9" w:rsidP="009745D9">
      <w:pPr>
        <w:numPr>
          <w:ilvl w:val="1"/>
          <w:numId w:val="10"/>
        </w:numPr>
      </w:pPr>
      <w:r w:rsidRPr="009745D9">
        <w:t>Incremental load updates only the latest day’s data, making ETL faster and more reliable.</w:t>
      </w:r>
    </w:p>
    <w:p w14:paraId="2E5C939D" w14:textId="77777777" w:rsidR="009745D9" w:rsidRPr="009745D9" w:rsidRDefault="009745D9" w:rsidP="009745D9">
      <w:pPr>
        <w:numPr>
          <w:ilvl w:val="0"/>
          <w:numId w:val="10"/>
        </w:numPr>
      </w:pPr>
      <w:r w:rsidRPr="009745D9">
        <w:t>Lower Risk of Data Overwrite:</w:t>
      </w:r>
    </w:p>
    <w:p w14:paraId="3097AE66" w14:textId="77777777" w:rsidR="009745D9" w:rsidRPr="009745D9" w:rsidRDefault="009745D9" w:rsidP="009745D9">
      <w:pPr>
        <w:numPr>
          <w:ilvl w:val="1"/>
          <w:numId w:val="10"/>
        </w:numPr>
      </w:pPr>
      <w:r w:rsidRPr="009745D9">
        <w:t>Incremental loading prevents accidental deletion or duplication of existing records.</w:t>
      </w:r>
    </w:p>
    <w:p w14:paraId="460A5A05" w14:textId="77777777" w:rsidR="009745D9" w:rsidRPr="009745D9" w:rsidRDefault="009745D9" w:rsidP="009745D9">
      <w:pPr>
        <w:numPr>
          <w:ilvl w:val="1"/>
          <w:numId w:val="10"/>
        </w:numPr>
      </w:pPr>
      <w:r w:rsidRPr="009745D9">
        <w:t>It ensures historical data remains intact while new data is appended.</w:t>
      </w:r>
    </w:p>
    <w:p w14:paraId="162C38ED" w14:textId="77777777" w:rsidR="009745D9" w:rsidRPr="009745D9" w:rsidRDefault="009745D9" w:rsidP="009745D9">
      <w:pPr>
        <w:numPr>
          <w:ilvl w:val="0"/>
          <w:numId w:val="10"/>
        </w:numPr>
      </w:pPr>
      <w:r w:rsidRPr="009745D9">
        <w:t>Better for Continuous Reporting:</w:t>
      </w:r>
    </w:p>
    <w:p w14:paraId="39909E09" w14:textId="77777777" w:rsidR="009745D9" w:rsidRPr="009745D9" w:rsidRDefault="009745D9" w:rsidP="009745D9">
      <w:pPr>
        <w:numPr>
          <w:ilvl w:val="1"/>
          <w:numId w:val="10"/>
        </w:numPr>
      </w:pPr>
      <w:r w:rsidRPr="009745D9">
        <w:t>Business Intelligence dashboards and reports rely on daily updates.</w:t>
      </w:r>
    </w:p>
    <w:p w14:paraId="7C0B931C" w14:textId="77777777" w:rsidR="009745D9" w:rsidRPr="009745D9" w:rsidRDefault="009745D9" w:rsidP="009745D9">
      <w:pPr>
        <w:numPr>
          <w:ilvl w:val="1"/>
          <w:numId w:val="10"/>
        </w:numPr>
      </w:pPr>
      <w:r w:rsidRPr="009745D9">
        <w:t>Incremental load supports near real-time refreshes without disrupting existing data.</w:t>
      </w:r>
    </w:p>
    <w:p w14:paraId="2934D3DB" w14:textId="147F2DF7" w:rsidR="009745D9" w:rsidRDefault="009745D9" w:rsidP="009745D9">
      <w:pPr>
        <w:rPr>
          <w:b/>
          <w:bCs/>
          <w:i/>
          <w:iCs/>
        </w:rPr>
      </w:pPr>
      <w:r w:rsidRPr="009745D9">
        <w:rPr>
          <w:b/>
          <w:bCs/>
          <w:i/>
          <w:iCs/>
        </w:rPr>
        <w:t>Q10. BI Impact Scenario Assume this dataset was loaded without cleaning and connected to a BI dashboard. a) What incorrect results might appear in Total Sales KPI?</w:t>
      </w:r>
      <w:r w:rsidRPr="009745D9">
        <w:rPr>
          <w:rFonts w:ascii="MS Gothic" w:eastAsia="MS Gothic" w:hAnsi="MS Gothic" w:cs="MS Gothic" w:hint="eastAsia"/>
          <w:b/>
          <w:bCs/>
          <w:i/>
          <w:iCs/>
        </w:rPr>
        <w:t> </w:t>
      </w:r>
      <w:r w:rsidRPr="009745D9">
        <w:rPr>
          <w:b/>
          <w:bCs/>
          <w:i/>
          <w:iCs/>
        </w:rPr>
        <w:t xml:space="preserve"> b) Which records </w:t>
      </w:r>
      <w:r w:rsidRPr="009745D9">
        <w:rPr>
          <w:b/>
          <w:bCs/>
          <w:i/>
          <w:iCs/>
        </w:rPr>
        <w:lastRenderedPageBreak/>
        <w:t>specifically would cause misleading insights?</w:t>
      </w:r>
      <w:r w:rsidRPr="009745D9">
        <w:rPr>
          <w:rFonts w:ascii="MS Gothic" w:eastAsia="MS Gothic" w:hAnsi="MS Gothic" w:cs="MS Gothic" w:hint="eastAsia"/>
          <w:b/>
          <w:bCs/>
          <w:i/>
          <w:iCs/>
        </w:rPr>
        <w:t> </w:t>
      </w:r>
      <w:r w:rsidRPr="009745D9">
        <w:rPr>
          <w:b/>
          <w:bCs/>
          <w:i/>
          <w:iCs/>
        </w:rPr>
        <w:t xml:space="preserve"> c) Why would BI tools not detect these issues automatically</w:t>
      </w:r>
      <w:r>
        <w:rPr>
          <w:b/>
          <w:bCs/>
          <w:i/>
          <w:iCs/>
        </w:rPr>
        <w:t>.</w:t>
      </w:r>
    </w:p>
    <w:p w14:paraId="28B1CF3B" w14:textId="77777777" w:rsidR="009745D9" w:rsidRPr="009745D9" w:rsidRDefault="009745D9" w:rsidP="009745D9">
      <w:pPr>
        <w:rPr>
          <w:i/>
          <w:iCs/>
        </w:rPr>
      </w:pPr>
      <w:r w:rsidRPr="009745D9">
        <w:rPr>
          <w:i/>
          <w:iCs/>
        </w:rPr>
        <w:t>Ans:</w:t>
      </w:r>
    </w:p>
    <w:p w14:paraId="4867E492" w14:textId="77777777" w:rsidR="009745D9" w:rsidRPr="009745D9" w:rsidRDefault="009745D9" w:rsidP="009745D9">
      <w:pPr>
        <w:rPr>
          <w:i/>
          <w:iCs/>
        </w:rPr>
      </w:pPr>
      <w:r w:rsidRPr="009745D9">
        <w:rPr>
          <w:i/>
          <w:iCs/>
        </w:rPr>
        <w:t>a) What incorrect results might appear in Total Sales KPI?</w:t>
      </w:r>
    </w:p>
    <w:p w14:paraId="54B8A295" w14:textId="77777777" w:rsidR="009745D9" w:rsidRPr="009745D9" w:rsidRDefault="009745D9" w:rsidP="009745D9">
      <w:pPr>
        <w:rPr>
          <w:i/>
          <w:iCs/>
        </w:rPr>
      </w:pPr>
      <w:r w:rsidRPr="009745D9">
        <w:rPr>
          <w:i/>
          <w:iCs/>
        </w:rPr>
        <w:t>If the dataset is loaded without cleaning, the Total Sales KPI on the BI dashboard will show wrong or misleading results, such as:</w:t>
      </w:r>
    </w:p>
    <w:p w14:paraId="4A421D66" w14:textId="77777777" w:rsidR="009745D9" w:rsidRPr="009745D9" w:rsidRDefault="009745D9" w:rsidP="009745D9">
      <w:pPr>
        <w:numPr>
          <w:ilvl w:val="0"/>
          <w:numId w:val="11"/>
        </w:numPr>
        <w:rPr>
          <w:i/>
          <w:iCs/>
        </w:rPr>
      </w:pPr>
      <w:r w:rsidRPr="009745D9">
        <w:rPr>
          <w:i/>
          <w:iCs/>
        </w:rPr>
        <w:t>Inflated totals due to duplicate records (Order_ID = 0101 appearing twice).</w:t>
      </w:r>
    </w:p>
    <w:p w14:paraId="656EA1C7" w14:textId="77777777" w:rsidR="009745D9" w:rsidRPr="009745D9" w:rsidRDefault="009745D9" w:rsidP="009745D9">
      <w:pPr>
        <w:numPr>
          <w:ilvl w:val="0"/>
          <w:numId w:val="11"/>
        </w:numPr>
        <w:rPr>
          <w:i/>
          <w:iCs/>
        </w:rPr>
      </w:pPr>
      <w:r w:rsidRPr="009745D9">
        <w:rPr>
          <w:i/>
          <w:iCs/>
        </w:rPr>
        <w:t>Underreported sales because of missing or NULL values in Sales_Amount.</w:t>
      </w:r>
    </w:p>
    <w:p w14:paraId="60413352" w14:textId="77777777" w:rsidR="009745D9" w:rsidRPr="009745D9" w:rsidRDefault="009745D9" w:rsidP="009745D9">
      <w:pPr>
        <w:numPr>
          <w:ilvl w:val="0"/>
          <w:numId w:val="11"/>
        </w:numPr>
        <w:rPr>
          <w:i/>
          <w:iCs/>
        </w:rPr>
      </w:pPr>
      <w:r w:rsidRPr="009745D9">
        <w:rPr>
          <w:i/>
          <w:iCs/>
        </w:rPr>
        <w:t>Calculation errors when non-numeric values like "Three Thousand" are included — BI tools may treat them as zero or ignore them entirely.</w:t>
      </w:r>
    </w:p>
    <w:p w14:paraId="405ABD6F" w14:textId="77777777" w:rsidR="009745D9" w:rsidRPr="009745D9" w:rsidRDefault="009745D9" w:rsidP="009745D9">
      <w:pPr>
        <w:numPr>
          <w:ilvl w:val="0"/>
          <w:numId w:val="11"/>
        </w:numPr>
        <w:rPr>
          <w:i/>
          <w:iCs/>
        </w:rPr>
      </w:pPr>
      <w:r w:rsidRPr="009745D9">
        <w:rPr>
          <w:i/>
          <w:iCs/>
        </w:rPr>
        <w:t>Date-based aggregation errors due to inconsistent date formats (DD-MM-YYYY vs YYYY/MM/DD).</w:t>
      </w:r>
    </w:p>
    <w:p w14:paraId="742233B2" w14:textId="77777777" w:rsidR="009745D9" w:rsidRPr="009745D9" w:rsidRDefault="009745D9" w:rsidP="009745D9">
      <w:pPr>
        <w:rPr>
          <w:i/>
          <w:iCs/>
        </w:rPr>
      </w:pPr>
      <w:r w:rsidRPr="009745D9">
        <w:rPr>
          <w:i/>
          <w:iCs/>
        </w:rPr>
        <w:t>b) Which records specifically would cause misleading insights?</w:t>
      </w:r>
    </w:p>
    <w:p w14:paraId="5F2634D7" w14:textId="77777777" w:rsidR="009745D9" w:rsidRPr="009745D9" w:rsidRDefault="009745D9" w:rsidP="009745D9">
      <w:pPr>
        <w:rPr>
          <w:i/>
          <w:iCs/>
        </w:rPr>
      </w:pPr>
      <w:r w:rsidRPr="009745D9">
        <w:rPr>
          <w:i/>
          <w:iCs/>
        </w:rPr>
        <w:t>Ans: The following records are responsible for incorrect KPI results:</w:t>
      </w:r>
    </w:p>
    <w:p w14:paraId="6D13CAE8" w14:textId="6098ACB6" w:rsidR="009745D9" w:rsidRPr="009745D9" w:rsidRDefault="009745D9" w:rsidP="009745D9">
      <w:pPr>
        <w:rPr>
          <w:i/>
          <w:iCs/>
        </w:rPr>
      </w:pPr>
      <w:r w:rsidRPr="009745D9">
        <w:rPr>
          <w:i/>
          <w:iCs/>
        </w:rPr>
        <w:drawing>
          <wp:inline distT="0" distB="0" distL="0" distR="0" wp14:anchorId="5C269E5A" wp14:editId="49F09FD4">
            <wp:extent cx="5731510" cy="1805305"/>
            <wp:effectExtent l="0" t="0" r="2540" b="4445"/>
            <wp:docPr id="67913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34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AA63" w14:textId="77777777" w:rsidR="009745D9" w:rsidRPr="009745D9" w:rsidRDefault="009745D9" w:rsidP="009745D9">
      <w:pPr>
        <w:rPr>
          <w:i/>
          <w:iCs/>
        </w:rPr>
      </w:pPr>
      <w:r w:rsidRPr="009745D9">
        <w:rPr>
          <w:i/>
          <w:iCs/>
        </w:rPr>
        <w:t>c) Why would BI tools not detect these issues automatically?</w:t>
      </w:r>
    </w:p>
    <w:p w14:paraId="36E881EA" w14:textId="77777777" w:rsidR="009745D9" w:rsidRPr="009745D9" w:rsidRDefault="009745D9" w:rsidP="009745D9">
      <w:pPr>
        <w:rPr>
          <w:i/>
          <w:iCs/>
        </w:rPr>
      </w:pPr>
      <w:r w:rsidRPr="009745D9">
        <w:rPr>
          <w:i/>
          <w:iCs/>
        </w:rPr>
        <w:t>Ans:</w:t>
      </w:r>
    </w:p>
    <w:p w14:paraId="10CCC1B5" w14:textId="77777777" w:rsidR="009745D9" w:rsidRPr="009745D9" w:rsidRDefault="009745D9" w:rsidP="009745D9">
      <w:pPr>
        <w:numPr>
          <w:ilvl w:val="0"/>
          <w:numId w:val="12"/>
        </w:numPr>
        <w:rPr>
          <w:i/>
          <w:iCs/>
        </w:rPr>
      </w:pPr>
      <w:r w:rsidRPr="009745D9">
        <w:rPr>
          <w:i/>
          <w:iCs/>
        </w:rPr>
        <w:t>BI tools assume data is already clean:</w:t>
      </w:r>
    </w:p>
    <w:p w14:paraId="1A2FEC1C" w14:textId="77777777" w:rsidR="009745D9" w:rsidRPr="009745D9" w:rsidRDefault="009745D9" w:rsidP="009745D9">
      <w:pPr>
        <w:numPr>
          <w:ilvl w:val="1"/>
          <w:numId w:val="12"/>
        </w:numPr>
        <w:rPr>
          <w:i/>
          <w:iCs/>
        </w:rPr>
      </w:pPr>
      <w:r w:rsidRPr="009745D9">
        <w:rPr>
          <w:i/>
          <w:iCs/>
        </w:rPr>
        <w:t>They visualize and aggregate data but don’t validate data quality or schema rules.</w:t>
      </w:r>
    </w:p>
    <w:p w14:paraId="3B81C038" w14:textId="77777777" w:rsidR="009745D9" w:rsidRPr="009745D9" w:rsidRDefault="009745D9" w:rsidP="009745D9">
      <w:pPr>
        <w:numPr>
          <w:ilvl w:val="0"/>
          <w:numId w:val="12"/>
        </w:numPr>
        <w:rPr>
          <w:i/>
          <w:iCs/>
        </w:rPr>
      </w:pPr>
      <w:r w:rsidRPr="009745D9">
        <w:rPr>
          <w:i/>
          <w:iCs/>
        </w:rPr>
        <w:t>No built-in data validation logic:</w:t>
      </w:r>
    </w:p>
    <w:p w14:paraId="7BB7FA35" w14:textId="77777777" w:rsidR="009745D9" w:rsidRPr="009745D9" w:rsidRDefault="009745D9" w:rsidP="009745D9">
      <w:pPr>
        <w:numPr>
          <w:ilvl w:val="1"/>
          <w:numId w:val="12"/>
        </w:numPr>
        <w:rPr>
          <w:i/>
          <w:iCs/>
        </w:rPr>
      </w:pPr>
      <w:r w:rsidRPr="009745D9">
        <w:rPr>
          <w:i/>
          <w:iCs/>
        </w:rPr>
        <w:t>BI dashboards rely on the ETL process to ensure data consistency before loading.</w:t>
      </w:r>
    </w:p>
    <w:p w14:paraId="5C06C999" w14:textId="77777777" w:rsidR="009745D9" w:rsidRPr="009745D9" w:rsidRDefault="009745D9" w:rsidP="009745D9">
      <w:pPr>
        <w:numPr>
          <w:ilvl w:val="0"/>
          <w:numId w:val="12"/>
        </w:numPr>
        <w:rPr>
          <w:i/>
          <w:iCs/>
        </w:rPr>
      </w:pPr>
      <w:r w:rsidRPr="009745D9">
        <w:rPr>
          <w:i/>
          <w:iCs/>
        </w:rPr>
        <w:t>Silent error handling:</w:t>
      </w:r>
    </w:p>
    <w:p w14:paraId="0B70E6A6" w14:textId="77777777" w:rsidR="009745D9" w:rsidRPr="009745D9" w:rsidRDefault="009745D9" w:rsidP="009745D9">
      <w:pPr>
        <w:numPr>
          <w:ilvl w:val="1"/>
          <w:numId w:val="12"/>
        </w:numPr>
        <w:rPr>
          <w:i/>
          <w:iCs/>
        </w:rPr>
      </w:pPr>
      <w:r w:rsidRPr="009745D9">
        <w:rPr>
          <w:i/>
          <w:iCs/>
        </w:rPr>
        <w:t>Non-numeric or missing values are often ignored or treated as zero, producing misleading totals without visible warnings.</w:t>
      </w:r>
    </w:p>
    <w:p w14:paraId="054D2FA5" w14:textId="77777777" w:rsidR="009745D9" w:rsidRPr="009745D9" w:rsidRDefault="009745D9" w:rsidP="009745D9">
      <w:pPr>
        <w:numPr>
          <w:ilvl w:val="0"/>
          <w:numId w:val="12"/>
        </w:numPr>
        <w:rPr>
          <w:i/>
          <w:iCs/>
        </w:rPr>
      </w:pPr>
      <w:r w:rsidRPr="009745D9">
        <w:rPr>
          <w:i/>
          <w:iCs/>
        </w:rPr>
        <w:t>Focus on presentation, not correction:</w:t>
      </w:r>
    </w:p>
    <w:p w14:paraId="7D298F66" w14:textId="77777777" w:rsidR="009745D9" w:rsidRDefault="009745D9" w:rsidP="009745D9">
      <w:pPr>
        <w:numPr>
          <w:ilvl w:val="1"/>
          <w:numId w:val="12"/>
        </w:numPr>
        <w:rPr>
          <w:i/>
          <w:iCs/>
        </w:rPr>
      </w:pPr>
      <w:r w:rsidRPr="009745D9">
        <w:rPr>
          <w:i/>
          <w:iCs/>
        </w:rPr>
        <w:t>BI tools are designed for analysis and visualization, not for cleaning or enforcing data integrity.</w:t>
      </w:r>
    </w:p>
    <w:p w14:paraId="41CE54DB" w14:textId="77777777" w:rsidR="009745D9" w:rsidRPr="009745D9" w:rsidRDefault="009745D9" w:rsidP="009745D9">
      <w:pPr>
        <w:ind w:left="1080"/>
        <w:rPr>
          <w:i/>
          <w:iCs/>
        </w:rPr>
      </w:pPr>
    </w:p>
    <w:p w14:paraId="6CB1310A" w14:textId="77777777" w:rsidR="009745D9" w:rsidRPr="009745D9" w:rsidRDefault="009745D9" w:rsidP="009745D9">
      <w:pPr>
        <w:rPr>
          <w:b/>
          <w:bCs/>
          <w:i/>
          <w:iCs/>
        </w:rPr>
      </w:pPr>
    </w:p>
    <w:sectPr w:rsidR="009745D9" w:rsidRPr="00974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24E"/>
    <w:multiLevelType w:val="multilevel"/>
    <w:tmpl w:val="E3B2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E7020"/>
    <w:multiLevelType w:val="multilevel"/>
    <w:tmpl w:val="7D68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65E1A"/>
    <w:multiLevelType w:val="multilevel"/>
    <w:tmpl w:val="B28E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4635A"/>
    <w:multiLevelType w:val="multilevel"/>
    <w:tmpl w:val="9378E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F26C4"/>
    <w:multiLevelType w:val="multilevel"/>
    <w:tmpl w:val="E4AA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6A17BB"/>
    <w:multiLevelType w:val="multilevel"/>
    <w:tmpl w:val="4ED4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240606"/>
    <w:multiLevelType w:val="multilevel"/>
    <w:tmpl w:val="9686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10774"/>
    <w:multiLevelType w:val="multilevel"/>
    <w:tmpl w:val="4970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A06846"/>
    <w:multiLevelType w:val="multilevel"/>
    <w:tmpl w:val="4330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3F214D"/>
    <w:multiLevelType w:val="multilevel"/>
    <w:tmpl w:val="5B540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202F2D"/>
    <w:multiLevelType w:val="multilevel"/>
    <w:tmpl w:val="09F2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222BF"/>
    <w:multiLevelType w:val="multilevel"/>
    <w:tmpl w:val="83E6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441364">
    <w:abstractNumId w:val="3"/>
  </w:num>
  <w:num w:numId="2" w16cid:durableId="1475022739">
    <w:abstractNumId w:val="2"/>
  </w:num>
  <w:num w:numId="3" w16cid:durableId="63766760">
    <w:abstractNumId w:val="1"/>
  </w:num>
  <w:num w:numId="4" w16cid:durableId="952593559">
    <w:abstractNumId w:val="5"/>
  </w:num>
  <w:num w:numId="5" w16cid:durableId="553470560">
    <w:abstractNumId w:val="6"/>
  </w:num>
  <w:num w:numId="6" w16cid:durableId="1310742379">
    <w:abstractNumId w:val="4"/>
  </w:num>
  <w:num w:numId="7" w16cid:durableId="588587299">
    <w:abstractNumId w:val="9"/>
  </w:num>
  <w:num w:numId="8" w16cid:durableId="310181932">
    <w:abstractNumId w:val="11"/>
  </w:num>
  <w:num w:numId="9" w16cid:durableId="1403529497">
    <w:abstractNumId w:val="10"/>
  </w:num>
  <w:num w:numId="10" w16cid:durableId="1778989836">
    <w:abstractNumId w:val="0"/>
  </w:num>
  <w:num w:numId="11" w16cid:durableId="2032293261">
    <w:abstractNumId w:val="7"/>
  </w:num>
  <w:num w:numId="12" w16cid:durableId="11713333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01"/>
    <w:rsid w:val="001238E0"/>
    <w:rsid w:val="00537657"/>
    <w:rsid w:val="00702164"/>
    <w:rsid w:val="007860D6"/>
    <w:rsid w:val="009745D9"/>
    <w:rsid w:val="00CC4B01"/>
    <w:rsid w:val="00F9756A"/>
    <w:rsid w:val="00FA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C389"/>
  <w15:chartTrackingRefBased/>
  <w15:docId w15:val="{23F2D1B0-5A8B-4E8E-B061-C87A39B9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1880</Words>
  <Characters>10720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pise</dc:creator>
  <cp:keywords/>
  <dc:description/>
  <cp:lastModifiedBy>vikram pise</cp:lastModifiedBy>
  <cp:revision>1</cp:revision>
  <dcterms:created xsi:type="dcterms:W3CDTF">2026-05-19T15:53:00Z</dcterms:created>
  <dcterms:modified xsi:type="dcterms:W3CDTF">2026-05-19T16:21:00Z</dcterms:modified>
</cp:coreProperties>
</file>