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0B5D" w14:textId="6F96B6EC" w:rsidR="007860D6" w:rsidRPr="004426B3" w:rsidRDefault="005F2D4D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 xml:space="preserve">Q1. </w:t>
      </w:r>
      <w:r w:rsidRPr="004426B3">
        <w:rPr>
          <w:rFonts w:ascii="Bookman Old Style" w:hAnsi="Bookman Old Style"/>
          <w:sz w:val="28"/>
          <w:szCs w:val="28"/>
        </w:rPr>
        <w:t>Simulate 30 rolls with =RANDBETWEEN(1,6). What is the probability of rolling a 3 exactly 5 times? (Hint: Use</w:t>
      </w:r>
      <w:r w:rsidRPr="004426B3">
        <w:rPr>
          <w:rFonts w:ascii="Bookman Old Style" w:hAnsi="Bookman Old Style"/>
          <w:sz w:val="28"/>
          <w:szCs w:val="28"/>
        </w:rPr>
        <w:t xml:space="preserve"> BINOM .DIST)</w:t>
      </w:r>
    </w:p>
    <w:p w14:paraId="4D219056" w14:textId="5FAC0A01" w:rsidR="005F2D4D" w:rsidRPr="004426B3" w:rsidRDefault="005F2D4D" w:rsidP="005F2D4D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 xml:space="preserve">Ans.  </w:t>
      </w:r>
      <w:r w:rsidRPr="004426B3">
        <w:rPr>
          <w:rFonts w:ascii="Bookman Old Style" w:hAnsi="Bookman Old Style"/>
          <w:sz w:val="28"/>
          <w:szCs w:val="28"/>
        </w:rPr>
        <w:t xml:space="preserve"> You are rolling a fair die 30 times.</w:t>
      </w:r>
    </w:p>
    <w:p w14:paraId="1BAB19BF" w14:textId="77777777" w:rsidR="005F2D4D" w:rsidRPr="005F2D4D" w:rsidRDefault="005F2D4D" w:rsidP="005F2D4D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Probability of rolling a </w:t>
      </w:r>
      <w:r w:rsidRPr="005F2D4D">
        <w:rPr>
          <w:rFonts w:ascii="Bookman Old Style" w:hAnsi="Bookman Old Style"/>
          <w:b/>
          <w:bCs/>
          <w:sz w:val="28"/>
          <w:szCs w:val="28"/>
        </w:rPr>
        <w:t>3</w:t>
      </w:r>
      <w:r w:rsidRPr="005F2D4D">
        <w:rPr>
          <w:rFonts w:ascii="Bookman Old Style" w:hAnsi="Bookman Old Style"/>
          <w:sz w:val="28"/>
          <w:szCs w:val="28"/>
        </w:rPr>
        <w:t xml:space="preserve"> on any single roll = \frac{1}{6}.</w:t>
      </w:r>
    </w:p>
    <w:p w14:paraId="0E077A73" w14:textId="77777777" w:rsidR="005F2D4D" w:rsidRPr="005F2D4D" w:rsidRDefault="005F2D4D" w:rsidP="005F2D4D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Probability of </w:t>
      </w:r>
      <w:r w:rsidRPr="005F2D4D">
        <w:rPr>
          <w:rFonts w:ascii="Bookman Old Style" w:hAnsi="Bookman Old Style"/>
          <w:b/>
          <w:bCs/>
          <w:sz w:val="28"/>
          <w:szCs w:val="28"/>
        </w:rPr>
        <w:t>not</w:t>
      </w:r>
      <w:r w:rsidRPr="005F2D4D">
        <w:rPr>
          <w:rFonts w:ascii="Bookman Old Style" w:hAnsi="Bookman Old Style"/>
          <w:sz w:val="28"/>
          <w:szCs w:val="28"/>
        </w:rPr>
        <w:t xml:space="preserve"> rolling a 3 = \frac{5}{6}.</w:t>
      </w:r>
    </w:p>
    <w:p w14:paraId="4FF13AE2" w14:textId="77777777" w:rsidR="005F2D4D" w:rsidRPr="005F2D4D" w:rsidRDefault="005F2D4D" w:rsidP="005F2D4D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You want the probability of rolling </w:t>
      </w:r>
      <w:r w:rsidRPr="005F2D4D">
        <w:rPr>
          <w:rFonts w:ascii="Bookman Old Style" w:hAnsi="Bookman Old Style"/>
          <w:b/>
          <w:bCs/>
          <w:sz w:val="28"/>
          <w:szCs w:val="28"/>
        </w:rPr>
        <w:t>exactly 5 threes</w:t>
      </w:r>
      <w:r w:rsidRPr="005F2D4D">
        <w:rPr>
          <w:rFonts w:ascii="Bookman Old Style" w:hAnsi="Bookman Old Style"/>
          <w:sz w:val="28"/>
          <w:szCs w:val="28"/>
        </w:rPr>
        <w:t xml:space="preserve"> out of 30 rolls.</w:t>
      </w:r>
    </w:p>
    <w:p w14:paraId="746CD746" w14:textId="77777777" w:rsidR="005F2D4D" w:rsidRPr="004426B3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This is a </w:t>
      </w:r>
      <w:r w:rsidRPr="005F2D4D">
        <w:rPr>
          <w:rFonts w:ascii="Bookman Old Style" w:hAnsi="Bookman Old Style"/>
          <w:b/>
          <w:bCs/>
          <w:sz w:val="28"/>
          <w:szCs w:val="28"/>
        </w:rPr>
        <w:t>binomial probability problem</w:t>
      </w:r>
      <w:r w:rsidRPr="005F2D4D">
        <w:rPr>
          <w:rFonts w:ascii="Bookman Old Style" w:hAnsi="Bookman Old Style"/>
          <w:sz w:val="28"/>
          <w:szCs w:val="28"/>
        </w:rPr>
        <w:t>.</w:t>
      </w:r>
    </w:p>
    <w:p w14:paraId="4E284BE5" w14:textId="299B2E87" w:rsidR="005F2D4D" w:rsidRPr="004426B3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The binomial probability formula is:</w:t>
      </w:r>
    </w:p>
    <w:p w14:paraId="0E559B0C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P(X=k)={n \choose k}\cdot p^k\cdot (1-p)^{n-k}</w:t>
      </w:r>
    </w:p>
    <w:p w14:paraId="67AE2EAF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</w:p>
    <w:p w14:paraId="7AF47E7C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Where:</w:t>
      </w:r>
    </w:p>
    <w:p w14:paraId="10A54346" w14:textId="77777777" w:rsidR="005F2D4D" w:rsidRPr="005F2D4D" w:rsidRDefault="005F2D4D" w:rsidP="005F2D4D">
      <w:pPr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n=30 (number of trials),</w:t>
      </w:r>
    </w:p>
    <w:p w14:paraId="2F12A162" w14:textId="77777777" w:rsidR="005F2D4D" w:rsidRPr="005F2D4D" w:rsidRDefault="005F2D4D" w:rsidP="005F2D4D">
      <w:pPr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k=5 (number of successes),</w:t>
      </w:r>
    </w:p>
    <w:p w14:paraId="78C5F4FB" w14:textId="77777777" w:rsidR="005F2D4D" w:rsidRPr="004426B3" w:rsidRDefault="005F2D4D" w:rsidP="005F2D4D">
      <w:pPr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p=\frac{1}{6} (probability of success).</w:t>
      </w:r>
    </w:p>
    <w:p w14:paraId="61282694" w14:textId="563E2CD2" w:rsidR="005F2D4D" w:rsidRPr="004426B3" w:rsidRDefault="005F2D4D" w:rsidP="005F2D4D">
      <w:pPr>
        <w:ind w:left="720"/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>=BINOM.DIST(5, 30, 1/6, FALSE)</w:t>
      </w:r>
    </w:p>
    <w:p w14:paraId="2757EDB9" w14:textId="1CB2D7B5" w:rsidR="005F2D4D" w:rsidRPr="005F2D4D" w:rsidRDefault="005F2D4D" w:rsidP="005F2D4D">
      <w:pPr>
        <w:ind w:left="720"/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 5 → number of successes</w:t>
      </w:r>
    </w:p>
    <w:p w14:paraId="73478F92" w14:textId="720F6880" w:rsidR="005F2D4D" w:rsidRPr="004426B3" w:rsidRDefault="005F2D4D" w:rsidP="005F2D4D">
      <w:pPr>
        <w:pStyle w:val="ListParagraph"/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>→ number of trials</w:t>
      </w:r>
    </w:p>
    <w:p w14:paraId="1B5BCB2D" w14:textId="131C4E29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 xml:space="preserve">           </w:t>
      </w:r>
      <w:r w:rsidRPr="005F2D4D">
        <w:rPr>
          <w:rFonts w:ascii="Bookman Old Style" w:hAnsi="Bookman Old Style"/>
          <w:sz w:val="28"/>
          <w:szCs w:val="28"/>
        </w:rPr>
        <w:t>1/6 → probability of success</w:t>
      </w:r>
    </w:p>
    <w:p w14:paraId="2B8E4FFF" w14:textId="7B625B9B" w:rsidR="005F2D4D" w:rsidRPr="004426B3" w:rsidRDefault="005F2D4D" w:rsidP="005F2D4D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 xml:space="preserve">            </w:t>
      </w:r>
      <w:r w:rsidRPr="005F2D4D">
        <w:rPr>
          <w:rFonts w:ascii="Bookman Old Style" w:hAnsi="Bookman Old Style"/>
          <w:sz w:val="28"/>
          <w:szCs w:val="28"/>
        </w:rPr>
        <w:t>FALSE → exact probability (not cumulative)</w:t>
      </w:r>
    </w:p>
    <w:p w14:paraId="14A4592A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f you calculate this in Excel, you’ll get:</w:t>
      </w:r>
    </w:p>
    <w:p w14:paraId="7FFD651D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>P(X=5)\approx 0.186</w:t>
      </w:r>
    </w:p>
    <w:p w14:paraId="371D06F7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  <w:r w:rsidRPr="005F2D4D">
        <w:rPr>
          <w:rFonts w:ascii="Bookman Old Style" w:hAnsi="Bookman Old Style"/>
          <w:sz w:val="28"/>
          <w:szCs w:val="28"/>
        </w:rPr>
        <w:t xml:space="preserve">So, the probability is about </w:t>
      </w:r>
      <w:r w:rsidRPr="005F2D4D">
        <w:rPr>
          <w:rFonts w:ascii="Bookman Old Style" w:hAnsi="Bookman Old Style"/>
          <w:b/>
          <w:bCs/>
          <w:sz w:val="28"/>
          <w:szCs w:val="28"/>
        </w:rPr>
        <w:t>18.6%</w:t>
      </w:r>
      <w:r w:rsidRPr="005F2D4D">
        <w:rPr>
          <w:rFonts w:ascii="Bookman Old Style" w:hAnsi="Bookman Old Style"/>
          <w:sz w:val="28"/>
          <w:szCs w:val="28"/>
        </w:rPr>
        <w:t>.</w:t>
      </w:r>
    </w:p>
    <w:p w14:paraId="7597EA2F" w14:textId="77777777" w:rsidR="004426B3" w:rsidRPr="004426B3" w:rsidRDefault="004426B3" w:rsidP="004426B3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>The probability of rolling a 3 exactly 5 times in 30 rolls is:</w:t>
      </w:r>
    </w:p>
    <w:p w14:paraId="5FFFF440" w14:textId="77777777" w:rsidR="004426B3" w:rsidRPr="004426B3" w:rsidRDefault="004426B3" w:rsidP="004426B3">
      <w:p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b/>
          <w:bCs/>
          <w:sz w:val="28"/>
          <w:szCs w:val="28"/>
        </w:rPr>
        <w:t>=BINOM.DIST(5,30,1/6,FALSE) → 0.186 (≈ 18.6%)</w:t>
      </w:r>
    </w:p>
    <w:p w14:paraId="38DB2918" w14:textId="77777777" w:rsidR="005F2D4D" w:rsidRPr="005F2D4D" w:rsidRDefault="005F2D4D" w:rsidP="005F2D4D">
      <w:pPr>
        <w:rPr>
          <w:rFonts w:ascii="Bookman Old Style" w:hAnsi="Bookman Old Style"/>
          <w:sz w:val="28"/>
          <w:szCs w:val="28"/>
        </w:rPr>
      </w:pPr>
    </w:p>
    <w:p w14:paraId="7FFD35A6" w14:textId="24AC93A3" w:rsidR="005F2D4D" w:rsidRPr="005F2D4D" w:rsidRDefault="005F2D4D" w:rsidP="005F2D4D">
      <w:pPr>
        <w:ind w:left="720"/>
        <w:rPr>
          <w:sz w:val="28"/>
          <w:szCs w:val="28"/>
        </w:rPr>
      </w:pPr>
    </w:p>
    <w:p w14:paraId="51864313" w14:textId="5AB08DD1" w:rsidR="005F2D4D" w:rsidRPr="00F307E0" w:rsidRDefault="004426B3">
      <w:pPr>
        <w:rPr>
          <w:rFonts w:ascii="Bookman Old Style" w:hAnsi="Bookman Old Style"/>
          <w:sz w:val="28"/>
          <w:szCs w:val="28"/>
        </w:rPr>
      </w:pPr>
      <w:r w:rsidRPr="00F307E0">
        <w:rPr>
          <w:rFonts w:ascii="Bookman Old Style" w:hAnsi="Bookman Old Style"/>
          <w:sz w:val="28"/>
          <w:szCs w:val="28"/>
        </w:rPr>
        <w:lastRenderedPageBreak/>
        <w:t xml:space="preserve">Q2. </w:t>
      </w:r>
      <w:r w:rsidRPr="00F307E0">
        <w:rPr>
          <w:rFonts w:ascii="Bookman Old Style" w:hAnsi="Bookman Old Style"/>
          <w:sz w:val="28"/>
          <w:szCs w:val="28"/>
        </w:rPr>
        <w:t>Generate 100 values in Excel using the continuous uniform distribution RAND() and plot a histogram. Describe the shape of the distribution</w:t>
      </w:r>
      <w:r w:rsidRPr="00F307E0">
        <w:rPr>
          <w:rFonts w:ascii="Bookman Old Style" w:hAnsi="Bookman Old Style"/>
          <w:sz w:val="28"/>
          <w:szCs w:val="28"/>
        </w:rPr>
        <w:t>.</w:t>
      </w:r>
    </w:p>
    <w:p w14:paraId="2BAF28FA" w14:textId="77777777" w:rsidR="004426B3" w:rsidRPr="00F307E0" w:rsidRDefault="004426B3" w:rsidP="004426B3">
      <w:pPr>
        <w:pStyle w:val="NormalWeb"/>
        <w:rPr>
          <w:rFonts w:ascii="Bookman Old Style" w:hAnsi="Bookman Old Style"/>
          <w:sz w:val="28"/>
          <w:szCs w:val="28"/>
        </w:rPr>
      </w:pPr>
      <w:r w:rsidRPr="00F307E0">
        <w:rPr>
          <w:rFonts w:ascii="Bookman Old Style" w:hAnsi="Bookman Old Style"/>
          <w:sz w:val="28"/>
          <w:szCs w:val="28"/>
        </w:rPr>
        <w:t xml:space="preserve">Ans. </w:t>
      </w:r>
      <w:r w:rsidRPr="00F307E0">
        <w:rPr>
          <w:rFonts w:ascii="Bookman Old Style" w:hAnsi="Bookman Old Style"/>
          <w:sz w:val="28"/>
          <w:szCs w:val="28"/>
        </w:rPr>
        <w:t>o generate 100 values in Excel using the continuous uniform distribution:</w:t>
      </w:r>
    </w:p>
    <w:p w14:paraId="79C3D3DC" w14:textId="05EBD426" w:rsidR="004426B3" w:rsidRPr="004426B3" w:rsidRDefault="004426B3" w:rsidP="004426B3">
      <w:pPr>
        <w:pStyle w:val="NormalWeb"/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4426B3">
        <w:rPr>
          <w:rFonts w:ascii="Bookman Old Style" w:hAnsi="Bookman Old Style"/>
          <w:sz w:val="28"/>
          <w:szCs w:val="28"/>
        </w:rPr>
        <w:t>In a column, type:</w:t>
      </w:r>
      <w:r w:rsidR="00F307E0" w:rsidRPr="00F307E0">
        <w:rPr>
          <w:rFonts w:ascii="Bookman Old Style" w:hAnsi="Bookman Old Style"/>
          <w:sz w:val="28"/>
          <w:szCs w:val="28"/>
        </w:rPr>
        <w:t xml:space="preserve"> </w:t>
      </w:r>
      <w:r w:rsidR="00F307E0" w:rsidRPr="00F307E0">
        <w:rPr>
          <w:rFonts w:ascii="Bookman Old Style" w:hAnsi="Bookman Old Style"/>
          <w:sz w:val="28"/>
          <w:szCs w:val="28"/>
        </w:rPr>
        <w:t>=RAND()</w:t>
      </w:r>
    </w:p>
    <w:p w14:paraId="06121652" w14:textId="06F5153F" w:rsidR="004426B3" w:rsidRPr="004426B3" w:rsidRDefault="00F307E0" w:rsidP="004426B3">
      <w:pPr>
        <w:rPr>
          <w:rFonts w:ascii="Bookman Old Style" w:hAnsi="Bookman Old Style"/>
          <w:sz w:val="28"/>
          <w:szCs w:val="28"/>
        </w:rPr>
      </w:pPr>
      <w:r w:rsidRPr="00F307E0">
        <w:rPr>
          <w:rFonts w:ascii="Bookman Old Style" w:hAnsi="Bookman Old Style"/>
          <w:sz w:val="28"/>
          <w:szCs w:val="28"/>
        </w:rPr>
        <w:t xml:space="preserve">      </w:t>
      </w:r>
      <w:r w:rsidR="004426B3" w:rsidRPr="004426B3">
        <w:rPr>
          <w:rFonts w:ascii="Bookman Old Style" w:hAnsi="Bookman Old Style"/>
          <w:sz w:val="28"/>
          <w:szCs w:val="28"/>
        </w:rPr>
        <w:t xml:space="preserve"> and drag down until you have </w:t>
      </w:r>
      <w:r w:rsidR="004426B3" w:rsidRPr="004426B3">
        <w:rPr>
          <w:rFonts w:ascii="Bookman Old Style" w:hAnsi="Bookman Old Style"/>
          <w:b/>
          <w:bCs/>
          <w:sz w:val="28"/>
          <w:szCs w:val="28"/>
        </w:rPr>
        <w:t>100 rows</w:t>
      </w:r>
      <w:r w:rsidR="004426B3" w:rsidRPr="004426B3">
        <w:rPr>
          <w:rFonts w:ascii="Bookman Old Style" w:hAnsi="Bookman Old Style"/>
          <w:sz w:val="28"/>
          <w:szCs w:val="28"/>
        </w:rPr>
        <w:t xml:space="preserve"> of random numbers between 0 and </w:t>
      </w:r>
    </w:p>
    <w:p w14:paraId="7EEEFC9C" w14:textId="7995635A" w:rsidR="004426B3" w:rsidRPr="00F307E0" w:rsidRDefault="004426B3" w:rsidP="004426B3">
      <w:pPr>
        <w:pStyle w:val="ListParagraph"/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F307E0">
        <w:rPr>
          <w:rFonts w:ascii="Bookman Old Style" w:hAnsi="Bookman Old Style"/>
          <w:sz w:val="28"/>
          <w:szCs w:val="28"/>
        </w:rPr>
        <w:t xml:space="preserve"> </w:t>
      </w:r>
      <w:r w:rsidRPr="00F307E0">
        <w:rPr>
          <w:rFonts w:ascii="Bookman Old Style" w:hAnsi="Bookman Old Style"/>
          <w:sz w:val="28"/>
          <w:szCs w:val="28"/>
        </w:rPr>
        <w:t xml:space="preserve">Select the values → </w:t>
      </w:r>
      <w:r w:rsidRPr="00F307E0">
        <w:rPr>
          <w:rFonts w:ascii="Bookman Old Style" w:hAnsi="Bookman Old Style"/>
          <w:b/>
          <w:bCs/>
          <w:sz w:val="28"/>
          <w:szCs w:val="28"/>
        </w:rPr>
        <w:t>Insert → Charts → Histogram</w:t>
      </w:r>
      <w:r w:rsidRPr="00F307E0">
        <w:rPr>
          <w:rFonts w:ascii="Bookman Old Style" w:hAnsi="Bookman Old Style"/>
          <w:sz w:val="28"/>
          <w:szCs w:val="28"/>
        </w:rPr>
        <w:t xml:space="preserve"> to plot the distribution.</w:t>
      </w:r>
    </w:p>
    <w:p w14:paraId="4FF4807A" w14:textId="77777777" w:rsidR="00F307E0" w:rsidRPr="00F307E0" w:rsidRDefault="00F307E0" w:rsidP="00F307E0">
      <w:pPr>
        <w:spacing w:after="0" w:line="240" w:lineRule="auto"/>
        <w:ind w:left="144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  The histogram will show values spread across bins (e.g., 0–0.1, 0.1–0.2, … up to 1.0).</w:t>
      </w:r>
    </w:p>
    <w:p w14:paraId="71F1B650" w14:textId="77777777" w:rsidR="00F307E0" w:rsidRPr="00F307E0" w:rsidRDefault="00F307E0" w:rsidP="00F307E0">
      <w:p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Since </w:t>
      </w:r>
      <w:r w:rsidRPr="00F307E0">
        <w:rPr>
          <w:rFonts w:ascii="Bookman Old Style" w:eastAsia="Times New Roman" w:hAnsi="Bookman Old Style" w:cs="Courier New"/>
          <w:kern w:val="0"/>
          <w:sz w:val="28"/>
          <w:szCs w:val="28"/>
          <w:lang w:eastAsia="en-IN" w:bidi="mr-IN"/>
          <w14:ligatures w14:val="none"/>
        </w:rPr>
        <w:t>RAND()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produces numbers from a </w:t>
      </w:r>
      <w:r w:rsidRPr="00F307E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uniform distribution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, each interval has roughly equal frequency.</w:t>
      </w:r>
    </w:p>
    <w:p w14:paraId="60EC0DC7" w14:textId="77777777" w:rsidR="00F307E0" w:rsidRPr="00F307E0" w:rsidRDefault="00F307E0" w:rsidP="00F307E0">
      <w:p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The shape of the histogram is </w:t>
      </w:r>
      <w:r w:rsidRPr="00F307E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approximately flat/rectangular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5AD968BA" w14:textId="77777777" w:rsidR="00F307E0" w:rsidRPr="00F307E0" w:rsidRDefault="00F307E0" w:rsidP="00F307E0">
      <w:p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Small variations may appear due to randomness, but overall the distribution is </w:t>
      </w:r>
      <w:r w:rsidRPr="00F307E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uniform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73BE64D6" w14:textId="1EAAA420" w:rsidR="00A044B2" w:rsidRPr="00F307E0" w:rsidRDefault="00F307E0" w:rsidP="00A044B2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The histogram of 100 values generated with </w:t>
      </w:r>
      <w:r w:rsidRPr="00F307E0">
        <w:rPr>
          <w:rFonts w:ascii="Bookman Old Style" w:eastAsia="Times New Roman" w:hAnsi="Bookman Old Style" w:cs="Courier New"/>
          <w:kern w:val="0"/>
          <w:sz w:val="28"/>
          <w:szCs w:val="28"/>
          <w:lang w:eastAsia="en-IN" w:bidi="mr-IN"/>
          <w14:ligatures w14:val="none"/>
        </w:rPr>
        <w:t>=RAND()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is approximately </w:t>
      </w:r>
      <w:r w:rsidRPr="00F307E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uniform with a flat shape</w:t>
      </w:r>
      <w:r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, showing t</w:t>
      </w:r>
      <w:r w:rsidR="00A044B2"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="00A044B2" w:rsidRPr="00F307E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hat all intervals between 0 and 1 occur with nearly equal probability.</w:t>
      </w:r>
    </w:p>
    <w:p w14:paraId="6A2F595B" w14:textId="77777777" w:rsidR="00A044B2" w:rsidRDefault="00A044B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5769EA99" w14:textId="3583DC63" w:rsidR="00F307E0" w:rsidRDefault="00F307E0" w:rsidP="00F307E0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3677A8E9" w14:textId="7409E17A" w:rsidR="00A044B2" w:rsidRPr="00A044B2" w:rsidRDefault="00F307E0" w:rsidP="00A044B2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06DF939E" w14:textId="3229FDE5" w:rsidR="00F307E0" w:rsidRPr="00D34962" w:rsidRDefault="00F307E0" w:rsidP="00A044B2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Q3.  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A dataset has a mean of 50 and a standard deviation of 5. What percentage of values lie between 45 and 55 if the data follows a normal distribution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24BC0F63" w14:textId="77777777" w:rsidR="00A044B2" w:rsidRPr="00D34962" w:rsidRDefault="00A044B2" w:rsidP="00A044B2">
      <w:pPr>
        <w:rPr>
          <w:rFonts w:ascii="Bookman Old Style" w:hAnsi="Bookman Old Style"/>
          <w:sz w:val="28"/>
          <w:szCs w:val="28"/>
          <w:lang w:bidi="mr-IN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D34962">
        <w:rPr>
          <w:rFonts w:ascii="Bookman Old Style" w:hAnsi="Bookman Old Style"/>
          <w:sz w:val="28"/>
          <w:szCs w:val="28"/>
          <w:lang w:bidi="mr-IN"/>
        </w:rPr>
        <w:t>We are given:</w:t>
      </w:r>
    </w:p>
    <w:p w14:paraId="5DA70AE6" w14:textId="77777777" w:rsidR="00A044B2" w:rsidRPr="00A044B2" w:rsidRDefault="00A044B2" w:rsidP="00A044B2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Mean (\mu ) = 50</w:t>
      </w:r>
    </w:p>
    <w:p w14:paraId="6C5A13C3" w14:textId="77777777" w:rsidR="00A044B2" w:rsidRPr="00A044B2" w:rsidRDefault="00A044B2" w:rsidP="00A044B2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Standard deviation (\sigma ) = 5</w:t>
      </w:r>
    </w:p>
    <w:p w14:paraId="56B5037E" w14:textId="77777777" w:rsidR="00A044B2" w:rsidRPr="00A044B2" w:rsidRDefault="00A044B2" w:rsidP="00A044B2">
      <w:pPr>
        <w:numPr>
          <w:ilvl w:val="0"/>
          <w:numId w:val="1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Interval: 45 to 55</w:t>
      </w:r>
    </w:p>
    <w:p w14:paraId="474B40C1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Step 1: Convert to z-scores</w:t>
      </w:r>
    </w:p>
    <w:p w14:paraId="2D0011F1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z=\frac{x-\mu }{\sigma }</w:t>
      </w:r>
    </w:p>
    <w:p w14:paraId="76BD1E9E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For x=45:</w:t>
      </w:r>
    </w:p>
    <w:p w14:paraId="504C8BF5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z=\frac{45-50}{5}=-1</w:t>
      </w:r>
    </w:p>
    <w:p w14:paraId="23A219E3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For x=55:</w:t>
      </w:r>
    </w:p>
    <w:p w14:paraId="1CC7D1D0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>z=\frac{55-50}{5}=+1</w:t>
      </w:r>
    </w:p>
    <w:p w14:paraId="38C8E2D1" w14:textId="77777777" w:rsidR="00A044B2" w:rsidRPr="00D34962" w:rsidRDefault="00A044B2" w:rsidP="00A044B2">
      <w:pPr>
        <w:pStyle w:val="NormalWeb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 xml:space="preserve">So the interval is between </w:t>
      </w:r>
      <w:r w:rsidRPr="00D34962">
        <w:rPr>
          <w:rStyle w:val="Strong"/>
          <w:rFonts w:ascii="Bookman Old Style" w:eastAsiaTheme="majorEastAsia" w:hAnsi="Bookman Old Style"/>
          <w:sz w:val="28"/>
          <w:szCs w:val="28"/>
        </w:rPr>
        <w:t>z = -1 and z = +1</w:t>
      </w:r>
      <w:r w:rsidRPr="00D34962">
        <w:rPr>
          <w:rFonts w:ascii="Bookman Old Style" w:hAnsi="Bookman Old Style"/>
          <w:sz w:val="28"/>
          <w:szCs w:val="28"/>
        </w:rPr>
        <w:t>.</w:t>
      </w:r>
    </w:p>
    <w:p w14:paraId="626BF44C" w14:textId="77777777" w:rsidR="00A044B2" w:rsidRPr="00A044B2" w:rsidRDefault="00A044B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Step 2: Use the standard normal distribution</w:t>
      </w:r>
    </w:p>
    <w:p w14:paraId="6287E93D" w14:textId="77777777" w:rsidR="00A044B2" w:rsidRPr="00A044B2" w:rsidRDefault="00A044B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From z-tables (or Excel NORM.DIST):</w:t>
      </w:r>
    </w:p>
    <w:p w14:paraId="130BBD01" w14:textId="77777777" w:rsidR="00A044B2" w:rsidRPr="00A044B2" w:rsidRDefault="00A044B2" w:rsidP="00A044B2">
      <w:pPr>
        <w:numPr>
          <w:ilvl w:val="0"/>
          <w:numId w:val="12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Area between z = -1 and z = +1 ≈ </w:t>
      </w:r>
      <w:r w:rsidRPr="00A044B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0.6826</w:t>
      </w:r>
    </w:p>
    <w:p w14:paraId="611887AA" w14:textId="77777777" w:rsidR="00A044B2" w:rsidRPr="00D34962" w:rsidRDefault="00A044B2" w:rsidP="00A044B2">
      <w:pPr>
        <w:pStyle w:val="NormalWeb"/>
        <w:numPr>
          <w:ilvl w:val="0"/>
          <w:numId w:val="12"/>
        </w:numPr>
        <w:rPr>
          <w:rFonts w:ascii="Bookman Old Style" w:hAnsi="Bookman Old Style"/>
          <w:sz w:val="28"/>
          <w:szCs w:val="28"/>
        </w:rPr>
      </w:pPr>
      <w:r w:rsidRPr="00D34962">
        <w:rPr>
          <w:rFonts w:ascii="Bookman Old Style" w:hAnsi="Bookman Old Style"/>
          <w:sz w:val="28"/>
          <w:szCs w:val="28"/>
        </w:rPr>
        <w:t xml:space="preserve">pproximately </w:t>
      </w:r>
      <w:r w:rsidRPr="00D34962">
        <w:rPr>
          <w:rStyle w:val="Strong"/>
          <w:rFonts w:ascii="Bookman Old Style" w:eastAsiaTheme="majorEastAsia" w:hAnsi="Bookman Old Style"/>
          <w:sz w:val="28"/>
          <w:szCs w:val="28"/>
        </w:rPr>
        <w:t>68.26% of the values</w:t>
      </w:r>
      <w:r w:rsidRPr="00D34962">
        <w:rPr>
          <w:rFonts w:ascii="Bookman Old Style" w:hAnsi="Bookman Old Style"/>
          <w:sz w:val="28"/>
          <w:szCs w:val="28"/>
        </w:rPr>
        <w:t xml:space="preserve"> lie between 45 and 55 when the data follows a normal distribution.</w:t>
      </w:r>
    </w:p>
    <w:p w14:paraId="47D9AA2D" w14:textId="5D3BD716" w:rsidR="004426B3" w:rsidRPr="00D34962" w:rsidRDefault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=NORM.DIST(55,50,5,TRUE) - NORM.DIST(45,50,5,TRUE)</w:t>
      </w:r>
    </w:p>
    <w:p w14:paraId="102AB92A" w14:textId="3E012414" w:rsidR="00D34962" w:rsidRDefault="00A044B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This will also give </w:t>
      </w:r>
      <w:r w:rsidRPr="00A044B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0.6826 (≈ 68.3%)</w:t>
      </w:r>
      <w:r w:rsidRPr="00A044B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4CD1E4CA" w14:textId="77777777" w:rsidR="00D34962" w:rsidRDefault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182AD384" w14:textId="3530BDC3" w:rsidR="00A044B2" w:rsidRPr="00FF7D9D" w:rsidRDefault="00D3496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Q4. 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What is the concept of standardization (z-score), and why is it important in data analysis? Explain the formula and how standardization transforms a dataset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29F279F5" w14:textId="77777777" w:rsidR="00D34962" w:rsidRPr="00FF7D9D" w:rsidRDefault="00D34962" w:rsidP="00D34962">
      <w:pPr>
        <w:rPr>
          <w:rFonts w:ascii="Bookman Old Style" w:hAnsi="Bookman Old Style"/>
          <w:sz w:val="28"/>
          <w:szCs w:val="28"/>
          <w:lang w:bidi="mr-IN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FF7D9D">
        <w:rPr>
          <w:rFonts w:ascii="Bookman Old Style" w:hAnsi="Bookman Old Style"/>
          <w:sz w:val="28"/>
          <w:szCs w:val="28"/>
          <w:lang w:bidi="mr-IN"/>
        </w:rPr>
        <w:t>Concept of Standardization (z-score)</w:t>
      </w:r>
    </w:p>
    <w:p w14:paraId="563D72CF" w14:textId="77777777" w:rsidR="00D34962" w:rsidRPr="00D34962" w:rsidRDefault="00D34962" w:rsidP="00D34962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Standardization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means converting raw data values into a common scale so they can be compared fairly.</w:t>
      </w:r>
    </w:p>
    <w:p w14:paraId="0E6A61FE" w14:textId="77777777" w:rsidR="00D34962" w:rsidRPr="00D34962" w:rsidRDefault="00D34962" w:rsidP="00D34962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The </w:t>
      </w: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z-score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tells us how many standard deviations a data point is from the mean.</w:t>
      </w:r>
    </w:p>
    <w:p w14:paraId="223E0B3E" w14:textId="77777777" w:rsidR="00D34962" w:rsidRPr="00D34962" w:rsidRDefault="00D34962" w:rsidP="00D34962">
      <w:pPr>
        <w:numPr>
          <w:ilvl w:val="0"/>
          <w:numId w:val="13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It transforms the dataset into a </w:t>
      </w: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standard normal distribution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with:</w:t>
      </w:r>
    </w:p>
    <w:p w14:paraId="41420551" w14:textId="77777777" w:rsidR="00D34962" w:rsidRPr="00D34962" w:rsidRDefault="00D34962" w:rsidP="00D34962">
      <w:pPr>
        <w:numPr>
          <w:ilvl w:val="0"/>
          <w:numId w:val="1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Mean = 0</w:t>
      </w:r>
    </w:p>
    <w:p w14:paraId="1CD2CC52" w14:textId="77777777" w:rsidR="00D34962" w:rsidRPr="00D34962" w:rsidRDefault="00D34962" w:rsidP="00D34962">
      <w:pPr>
        <w:numPr>
          <w:ilvl w:val="0"/>
          <w:numId w:val="1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Standard deviation = 1</w:t>
      </w:r>
    </w:p>
    <w:p w14:paraId="1F2DDB89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Formula</w:t>
      </w:r>
    </w:p>
    <w:p w14:paraId="3D4BC813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z=\frac{x-\mu }{\sigma }</w:t>
      </w:r>
    </w:p>
    <w:p w14:paraId="1F474850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Where:</w:t>
      </w:r>
    </w:p>
    <w:p w14:paraId="0CADDC83" w14:textId="77777777" w:rsidR="00D34962" w:rsidRPr="00D34962" w:rsidRDefault="00D34962" w:rsidP="00D34962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x = raw data value</w:t>
      </w:r>
    </w:p>
    <w:p w14:paraId="04F150F4" w14:textId="77777777" w:rsidR="00D34962" w:rsidRPr="00D34962" w:rsidRDefault="00D34962" w:rsidP="00D34962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\mu = mean of the dataset</w:t>
      </w:r>
    </w:p>
    <w:p w14:paraId="38BB5F6E" w14:textId="77777777" w:rsidR="00D34962" w:rsidRPr="00D34962" w:rsidRDefault="00D34962" w:rsidP="00D34962">
      <w:pPr>
        <w:numPr>
          <w:ilvl w:val="0"/>
          <w:numId w:val="1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\sigma = standard deviation</w:t>
      </w:r>
    </w:p>
    <w:p w14:paraId="6E1DB383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Why It’s Important</w:t>
      </w:r>
    </w:p>
    <w:p w14:paraId="047C88F4" w14:textId="77777777" w:rsidR="00D34962" w:rsidRPr="00D34962" w:rsidRDefault="00D34962" w:rsidP="00D34962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Comparison across datasets: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Different datasets may have different scales; z-scores put them on the same scale.</w:t>
      </w:r>
    </w:p>
    <w:p w14:paraId="389E9C88" w14:textId="77777777" w:rsidR="00D34962" w:rsidRPr="00D34962" w:rsidRDefault="00D34962" w:rsidP="00D34962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Identify outliers: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Large positive or negative z-scores show values far from the mean.</w:t>
      </w:r>
    </w:p>
    <w:p w14:paraId="37E7E779" w14:textId="77777777" w:rsidR="00D34962" w:rsidRPr="00D34962" w:rsidRDefault="00D34962" w:rsidP="00D34962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Statistical analysis: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Many techniques (like hypothesis testing, regression, clustering) rely on standardized data.</w:t>
      </w:r>
    </w:p>
    <w:p w14:paraId="56A7CD2B" w14:textId="77777777" w:rsidR="00D34962" w:rsidRPr="00D34962" w:rsidRDefault="00D34962" w:rsidP="00D34962">
      <w:pPr>
        <w:numPr>
          <w:ilvl w:val="0"/>
          <w:numId w:val="16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Normalization: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Ensures variables with different units (e.g., height in cm, weight in kg) can be analyzed together.</w:t>
      </w:r>
    </w:p>
    <w:p w14:paraId="0A12F99D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How Standardization Transforms a Dataset</w:t>
      </w:r>
    </w:p>
    <w:p w14:paraId="14FEBC07" w14:textId="77777777" w:rsidR="00D34962" w:rsidRPr="00D34962" w:rsidRDefault="00D34962" w:rsidP="00D34962">
      <w:pPr>
        <w:numPr>
          <w:ilvl w:val="0"/>
          <w:numId w:val="1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Original dataset: Mean = \mu , SD = \sigma .</w:t>
      </w:r>
    </w:p>
    <w:p w14:paraId="0B8010AB" w14:textId="77777777" w:rsidR="00D34962" w:rsidRPr="00D34962" w:rsidRDefault="00D34962" w:rsidP="00D34962">
      <w:pPr>
        <w:numPr>
          <w:ilvl w:val="0"/>
          <w:numId w:val="1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After standardization: Mean = 0, SD = 1.</w:t>
      </w:r>
    </w:p>
    <w:p w14:paraId="4B0C2578" w14:textId="77777777" w:rsidR="00D34962" w:rsidRPr="00D34962" w:rsidRDefault="00D34962" w:rsidP="00D34962">
      <w:pPr>
        <w:numPr>
          <w:ilvl w:val="0"/>
          <w:numId w:val="1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>Each value is expressed relative to the mean in terms of standard deviations.</w:t>
      </w:r>
    </w:p>
    <w:p w14:paraId="2C065306" w14:textId="77777777" w:rsidR="00D34962" w:rsidRPr="00D34962" w:rsidRDefault="00D34962" w:rsidP="00D34962">
      <w:pPr>
        <w:numPr>
          <w:ilvl w:val="0"/>
          <w:numId w:val="1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Example: If a student scores 70 in a test with mean 50 and SD 10:</w:t>
      </w:r>
    </w:p>
    <w:p w14:paraId="09ABCC46" w14:textId="77777777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z=\frac{70-50}{10}=2</w:t>
      </w:r>
    </w:p>
    <w:p w14:paraId="1EC84AA9" w14:textId="42E8C8D0" w:rsidR="00D34962" w:rsidRPr="00D34962" w:rsidRDefault="00D34962" w:rsidP="00D3496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→ The score is </w:t>
      </w:r>
      <w:r w:rsidRPr="00D3496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2 standard deviations above the mean</w:t>
      </w:r>
      <w:r w:rsidRPr="00D34962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. </w:t>
      </w:r>
    </w:p>
    <w:p w14:paraId="6E5F9E20" w14:textId="77777777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How Standardization Transforms a Dataset</w:t>
      </w:r>
    </w:p>
    <w:p w14:paraId="65423067" w14:textId="77777777" w:rsidR="00FF7D9D" w:rsidRPr="00FF7D9D" w:rsidRDefault="00FF7D9D" w:rsidP="00FF7D9D">
      <w:pPr>
        <w:numPr>
          <w:ilvl w:val="0"/>
          <w:numId w:val="1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Original dataset: Mean = \mu , SD = \sigma .</w:t>
      </w:r>
    </w:p>
    <w:p w14:paraId="3747C625" w14:textId="77777777" w:rsidR="00FF7D9D" w:rsidRPr="00FF7D9D" w:rsidRDefault="00FF7D9D" w:rsidP="00FF7D9D">
      <w:pPr>
        <w:numPr>
          <w:ilvl w:val="0"/>
          <w:numId w:val="1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After standardization: Mean = 0, SD = 1.</w:t>
      </w:r>
    </w:p>
    <w:p w14:paraId="57895467" w14:textId="77777777" w:rsidR="00FF7D9D" w:rsidRPr="00FF7D9D" w:rsidRDefault="00FF7D9D" w:rsidP="00FF7D9D">
      <w:pPr>
        <w:numPr>
          <w:ilvl w:val="0"/>
          <w:numId w:val="1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Each value is expressed relative to the mean in terms of standard deviations.</w:t>
      </w:r>
    </w:p>
    <w:p w14:paraId="4A77E0E3" w14:textId="77777777" w:rsidR="00FF7D9D" w:rsidRPr="00FF7D9D" w:rsidRDefault="00FF7D9D" w:rsidP="00FF7D9D">
      <w:pPr>
        <w:numPr>
          <w:ilvl w:val="0"/>
          <w:numId w:val="1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Example: If a student scores 70 in a test with mean 50 and SD 10:</w:t>
      </w:r>
    </w:p>
    <w:p w14:paraId="73FB4CC3" w14:textId="77777777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z=\frac{70-50}{10}=2</w:t>
      </w:r>
    </w:p>
    <w:p w14:paraId="0ABCCF0D" w14:textId="6251544D" w:rsid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 → The score is </w:t>
      </w: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2 standard deviations above the mean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. </w:t>
      </w:r>
    </w:p>
    <w:p w14:paraId="3BC2A954" w14:textId="77777777" w:rsidR="00FF7D9D" w:rsidRDefault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08B90B37" w14:textId="7A2E2D72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Q5. 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What is Kurtosis and their type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?</w:t>
      </w:r>
    </w:p>
    <w:p w14:paraId="135B6A31" w14:textId="77777777" w:rsidR="00FF7D9D" w:rsidRPr="00FF7D9D" w:rsidRDefault="00FF7D9D" w:rsidP="00FF7D9D">
      <w:pPr>
        <w:rPr>
          <w:rFonts w:ascii="Bookman Old Style" w:hAnsi="Bookman Old Style"/>
          <w:sz w:val="28"/>
          <w:szCs w:val="28"/>
          <w:lang w:bidi="mr-IN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FF7D9D">
        <w:rPr>
          <w:rFonts w:ascii="Bookman Old Style" w:hAnsi="Bookman Old Style"/>
          <w:sz w:val="28"/>
          <w:szCs w:val="28"/>
          <w:lang w:bidi="mr-IN"/>
        </w:rPr>
        <w:t>Kurtosis and Its Types</w:t>
      </w:r>
    </w:p>
    <w:p w14:paraId="3505A029" w14:textId="77777777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Kurtosis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is a statistical measure that describes the shape of a distribution’s tails compared to a normal distribution. It indicates whether data have heavy tails (more extreme values) or light tails (fewer extreme values).</w:t>
      </w:r>
    </w:p>
    <w:p w14:paraId="33DE0DE0" w14:textId="77777777" w:rsidR="00FF7D9D" w:rsidRPr="00FF7D9D" w:rsidRDefault="00FF7D9D" w:rsidP="00FF7D9D">
      <w:pPr>
        <w:numPr>
          <w:ilvl w:val="0"/>
          <w:numId w:val="19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 </w:t>
      </w: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normal distribution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has a kurtosis value of </w:t>
      </w: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3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(called mesokurtic).</w:t>
      </w:r>
    </w:p>
    <w:p w14:paraId="68C72111" w14:textId="77777777" w:rsidR="00FF7D9D" w:rsidRPr="00FF7D9D" w:rsidRDefault="00FF7D9D" w:rsidP="00FF7D9D">
      <w:pPr>
        <w:numPr>
          <w:ilvl w:val="0"/>
          <w:numId w:val="19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The difference between a distribution’s kurtosis and 3 is called </w:t>
      </w: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excess kurtosis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3A4C6916" w14:textId="07EF2F83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Segoe UI Emoji"/>
          <w:kern w:val="0"/>
          <w:sz w:val="28"/>
          <w:szCs w:val="28"/>
          <w:lang w:eastAsia="en-IN" w:bidi="mr-IN"/>
          <w14:ligatures w14:val="none"/>
        </w:rPr>
        <w:t xml:space="preserve">      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Types of Kurtosis</w:t>
      </w:r>
    </w:p>
    <w:p w14:paraId="206837A7" w14:textId="77777777" w:rsidR="00FF7D9D" w:rsidRPr="00FF7D9D" w:rsidRDefault="00FF7D9D" w:rsidP="00FF7D9D">
      <w:pPr>
        <w:numPr>
          <w:ilvl w:val="0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Mesokurtic (Kurtosis = 3)</w:t>
      </w:r>
    </w:p>
    <w:p w14:paraId="592BC028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The distribution is similar to the normal curve.</w:t>
      </w:r>
    </w:p>
    <w:p w14:paraId="7E77AB19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Moderate tails and outliers.</w:t>
      </w:r>
    </w:p>
    <w:p w14:paraId="4FEBE5DA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Example: Standard normal distribution.</w:t>
      </w:r>
    </w:p>
    <w:p w14:paraId="27DDBB22" w14:textId="77777777" w:rsidR="00FF7D9D" w:rsidRPr="00FF7D9D" w:rsidRDefault="00FF7D9D" w:rsidP="00FF7D9D">
      <w:pPr>
        <w:numPr>
          <w:ilvl w:val="0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Leptokurtic (Kurtosis &gt; 3)</w:t>
      </w:r>
    </w:p>
    <w:p w14:paraId="0060C027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Distribution has heavy tails.</w:t>
      </w:r>
    </w:p>
    <w:p w14:paraId="1AB83F82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More frequent extreme values (outliers).</w:t>
      </w:r>
    </w:p>
    <w:p w14:paraId="29691F91" w14:textId="77777777" w:rsidR="00FF7D9D" w:rsidRPr="00FF7D9D" w:rsidRDefault="00FF7D9D" w:rsidP="00FF7D9D">
      <w:pPr>
        <w:numPr>
          <w:ilvl w:val="1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Example: Financial returns, earthquake magnitudes.</w:t>
      </w:r>
    </w:p>
    <w:p w14:paraId="40ECCE86" w14:textId="77777777" w:rsidR="00FF7D9D" w:rsidRPr="00FF7D9D" w:rsidRDefault="00FF7D9D" w:rsidP="00FF7D9D">
      <w:pPr>
        <w:numPr>
          <w:ilvl w:val="0"/>
          <w:numId w:val="20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Platykurtic (Kurtosis &lt; 3)</w:t>
      </w:r>
    </w:p>
    <w:p w14:paraId="57BBC425" w14:textId="77777777" w:rsidR="00FF7D9D" w:rsidRPr="00FF7D9D" w:rsidRDefault="00FF7D9D" w:rsidP="00FF7D9D">
      <w:pPr>
        <w:numPr>
          <w:ilvl w:val="0"/>
          <w:numId w:val="2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Distribution has light tails.</w:t>
      </w:r>
    </w:p>
    <w:p w14:paraId="596094A2" w14:textId="77777777" w:rsidR="00FF7D9D" w:rsidRPr="00FF7D9D" w:rsidRDefault="00FF7D9D" w:rsidP="00FF7D9D">
      <w:pPr>
        <w:numPr>
          <w:ilvl w:val="0"/>
          <w:numId w:val="2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Fewer extreme values, flatter peak.</w:t>
      </w:r>
    </w:p>
    <w:p w14:paraId="6932F8D8" w14:textId="3C2B9AD3" w:rsidR="00FF7D9D" w:rsidRDefault="00FF7D9D" w:rsidP="00FF7D9D">
      <w:pPr>
        <w:numPr>
          <w:ilvl w:val="0"/>
          <w:numId w:val="21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Example: Uniform distribution.</w:t>
      </w:r>
    </w:p>
    <w:p w14:paraId="6FDF5668" w14:textId="77777777" w:rsidR="00FF7D9D" w:rsidRDefault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397798BF" w14:textId="50291DF7" w:rsidR="00FF7D9D" w:rsidRPr="00FF7D9D" w:rsidRDefault="00FF7D9D" w:rsidP="00FF7D9D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Q6. 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Explain why the uniform distribution is a good model for the outcome of rolling a fair die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228CA0F3" w14:textId="77777777" w:rsidR="00FF7D9D" w:rsidRPr="00FF7D9D" w:rsidRDefault="00FF7D9D" w:rsidP="00FF7D9D">
      <w:pPr>
        <w:ind w:left="720"/>
        <w:rPr>
          <w:rFonts w:ascii="Bookman Old Style" w:hAnsi="Bookman Old Style"/>
          <w:sz w:val="28"/>
          <w:szCs w:val="28"/>
          <w:lang w:bidi="mr-IN"/>
        </w:rPr>
      </w:pP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FF7D9D">
        <w:rPr>
          <w:rFonts w:ascii="Bookman Old Style" w:eastAsia="Times New Roman" w:hAnsi="Bookman Old Style"/>
          <w:b/>
          <w:bCs/>
          <w:sz w:val="28"/>
          <w:szCs w:val="28"/>
          <w:lang w:bidi="mr-IN"/>
        </w:rPr>
        <w:t>uniform distribution</w:t>
      </w:r>
      <w:r w:rsidRPr="00FF7D9D">
        <w:rPr>
          <w:rFonts w:ascii="Bookman Old Style" w:hAnsi="Bookman Old Style"/>
          <w:sz w:val="28"/>
          <w:szCs w:val="28"/>
          <w:lang w:bidi="mr-IN"/>
        </w:rPr>
        <w:t xml:space="preserve"> is a probability distribution where all outcomes are equally likely. This makes it a perfect model for the outcome of rolling a fair six-sided die.</w:t>
      </w:r>
    </w:p>
    <w:p w14:paraId="080749AC" w14:textId="77777777" w:rsidR="00FF7D9D" w:rsidRPr="00FF7D9D" w:rsidRDefault="00FF7D9D" w:rsidP="00FF7D9D">
      <w:pPr>
        <w:numPr>
          <w:ilvl w:val="0"/>
          <w:numId w:val="2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Equal Probability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 Each face of the die (1, 2, 3, 4, 5, 6) has the same chance of appearing, i.e., probability = \frac{1}{6}.</w:t>
      </w:r>
    </w:p>
    <w:p w14:paraId="1AA1F23A" w14:textId="77777777" w:rsidR="00FF7D9D" w:rsidRPr="00FF7D9D" w:rsidRDefault="00FF7D9D" w:rsidP="00FF7D9D">
      <w:pPr>
        <w:numPr>
          <w:ilvl w:val="0"/>
          <w:numId w:val="2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No Bias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 A fair die is designed so that no number is favored over another.</w:t>
      </w:r>
    </w:p>
    <w:p w14:paraId="51D64B06" w14:textId="77777777" w:rsidR="00FF7D9D" w:rsidRPr="00FF7D9D" w:rsidRDefault="00FF7D9D" w:rsidP="00FF7D9D">
      <w:pPr>
        <w:numPr>
          <w:ilvl w:val="0"/>
          <w:numId w:val="2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Discrete Uniform Distribution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 Since the die produces whole numbers (1–6), it matches the definition of a discrete uniform distribution.</w:t>
      </w:r>
    </w:p>
    <w:p w14:paraId="2509089D" w14:textId="522DF9E0" w:rsidR="00B84330" w:rsidRDefault="00FF7D9D" w:rsidP="00FF7D9D">
      <w:pPr>
        <w:numPr>
          <w:ilvl w:val="0"/>
          <w:numId w:val="24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FF7D9D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Predictability</w:t>
      </w:r>
      <w:r w:rsidRPr="00FF7D9D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 The uniform model allows us to calculate probabilities easily, e.g., probability of rolling an even number = \frac{3}{6}=\frac{1}{2}.</w:t>
      </w:r>
    </w:p>
    <w:p w14:paraId="48D7F33F" w14:textId="77777777" w:rsidR="00B84330" w:rsidRDefault="00B84330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4ABD107A" w14:textId="492B091B" w:rsidR="00FF7D9D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Q7. 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Use Excel to compute the probability of getting at least 8 successes in 15 trials with success probability 0.</w:t>
      </w:r>
    </w:p>
    <w:p w14:paraId="617C857F" w14:textId="7D8E975A" w:rsidR="00B84330" w:rsidRP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Identify the distribution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</w:t>
      </w:r>
    </w:p>
    <w:p w14:paraId="011A52AD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This is a </w:t>
      </w: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Binomial distribution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problem.</w:t>
      </w:r>
    </w:p>
    <w:p w14:paraId="69E25BC9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Parameters:</w:t>
      </w:r>
    </w:p>
    <w:p w14:paraId="2BE81CEB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Number of trials (n=15)</w:t>
      </w:r>
    </w:p>
    <w:p w14:paraId="02AA1BB9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Probability of success (p=0)</w:t>
      </w:r>
    </w:p>
    <w:p w14:paraId="52F62C19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Required: P(X\geq 8)</w:t>
      </w:r>
    </w:p>
    <w:p w14:paraId="49069526" w14:textId="77777777" w:rsidR="00B84330" w:rsidRPr="00B84330" w:rsidRDefault="00B84330" w:rsidP="00B84330">
      <w:pPr>
        <w:numPr>
          <w:ilvl w:val="0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Interpret the probability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</w:t>
      </w:r>
    </w:p>
    <w:p w14:paraId="1C94AA06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Since p=0, the probability of success in each trial is </w:t>
      </w: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zero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0E4B6C25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That means it is </w:t>
      </w: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impossible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to get any successes.</w:t>
      </w:r>
    </w:p>
    <w:p w14:paraId="7E80713F" w14:textId="77777777" w:rsidR="00B84330" w:rsidRPr="00B84330" w:rsidRDefault="00B84330" w:rsidP="00B84330">
      <w:pPr>
        <w:numPr>
          <w:ilvl w:val="1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Therefore, P(X\geq 8)=0.</w:t>
      </w:r>
    </w:p>
    <w:p w14:paraId="20858BBA" w14:textId="77777777" w:rsidR="00B84330" w:rsidRPr="00B84330" w:rsidRDefault="00B84330" w:rsidP="00B84330">
      <w:pPr>
        <w:numPr>
          <w:ilvl w:val="0"/>
          <w:numId w:val="25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Excel Formula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:</w:t>
      </w:r>
    </w:p>
    <w:p w14:paraId="3E4E3291" w14:textId="77777777" w:rsidR="00B84330" w:rsidRPr="00B84330" w:rsidRDefault="00B84330" w:rsidP="00B84330">
      <w:pPr>
        <w:numPr>
          <w:ilvl w:val="0"/>
          <w:numId w:val="26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Normally, we would use:</w:t>
      </w:r>
    </w:p>
    <w:p w14:paraId="58F6AFE7" w14:textId="03FE5F5E" w:rsid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=1 - BINOM.DIST(7, 15, 0, TRUE) </w:t>
      </w:r>
    </w:p>
    <w:p w14:paraId="509D5E15" w14:textId="77777777" w:rsidR="00B84330" w:rsidRDefault="00B84330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br w:type="page"/>
      </w:r>
    </w:p>
    <w:p w14:paraId="36375681" w14:textId="2F2B9B23" w:rsid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lastRenderedPageBreak/>
        <w:t xml:space="preserve">Q8. 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How does log transformation help in stabilizing variance and making data more normally distributed</w:t>
      </w: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.</w:t>
      </w:r>
    </w:p>
    <w:p w14:paraId="73071783" w14:textId="27B2788F" w:rsidR="00B84330" w:rsidRP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Ans. </w:t>
      </w: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Stabilizing Variance (Reducing Heteroscedasticity)</w:t>
      </w:r>
    </w:p>
    <w:p w14:paraId="721DFFDD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In many datasets, variance increases with the mean (e.g., income, population, biological data).</w:t>
      </w:r>
    </w:p>
    <w:p w14:paraId="03EDA41F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Applying a log transformation compresses large values and stretches small values, making the spread of data more uniform.</w:t>
      </w:r>
    </w:p>
    <w:p w14:paraId="4EBDDCDA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This reduces heteroscedasticity (unequal variance) and makes statistical models more reliable.</w:t>
      </w:r>
    </w:p>
    <w:p w14:paraId="64CE7BBF" w14:textId="77777777" w:rsidR="00B84330" w:rsidRPr="00B84330" w:rsidRDefault="00B84330" w:rsidP="00B84330">
      <w:pPr>
        <w:numPr>
          <w:ilvl w:val="0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Making Data More Normally Distributed</w:t>
      </w:r>
    </w:p>
    <w:p w14:paraId="606E4572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Many real-world data are skewed (positively skewed with a long right tail).</w:t>
      </w:r>
    </w:p>
    <w:p w14:paraId="016B184F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The log transformation reduces skewness by pulling in extreme values.</w:t>
      </w:r>
    </w:p>
    <w:p w14:paraId="049045C7" w14:textId="77777777" w:rsidR="00B84330" w:rsidRPr="00B84330" w:rsidRDefault="00B84330" w:rsidP="00B84330">
      <w:pPr>
        <w:numPr>
          <w:ilvl w:val="1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This helps the data approximate a normal distribution, which is a key assumption in many statistical tests (like regression, ANOVA, t-tests).</w:t>
      </w:r>
    </w:p>
    <w:p w14:paraId="2DD183D1" w14:textId="77777777" w:rsidR="00B84330" w:rsidRPr="00B84330" w:rsidRDefault="00B84330" w:rsidP="00B84330">
      <w:pPr>
        <w:numPr>
          <w:ilvl w:val="0"/>
          <w:numId w:val="27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 w:bidi="mr-IN"/>
          <w14:ligatures w14:val="none"/>
        </w:rPr>
        <w:t>Interpretability</w:t>
      </w:r>
    </w:p>
    <w:p w14:paraId="59BAA174" w14:textId="77777777" w:rsidR="00B84330" w:rsidRPr="00B84330" w:rsidRDefault="00B84330" w:rsidP="00B84330">
      <w:pPr>
        <w:numPr>
          <w:ilvl w:val="0"/>
          <w:numId w:val="2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After log transformation, relationships between variables often become more linear.</w:t>
      </w:r>
    </w:p>
    <w:p w14:paraId="67D0C65A" w14:textId="77777777" w:rsidR="00B84330" w:rsidRPr="00B84330" w:rsidRDefault="00B84330" w:rsidP="00B84330">
      <w:pPr>
        <w:numPr>
          <w:ilvl w:val="0"/>
          <w:numId w:val="28"/>
        </w:num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  <w:r w:rsidRPr="00B84330"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  <w:t>This improves the accuracy of models and makes results easier to interpret.</w:t>
      </w:r>
    </w:p>
    <w:p w14:paraId="7CBD491D" w14:textId="4F565FBC" w:rsidR="00B84330" w:rsidRP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0AC718D9" w14:textId="77777777" w:rsidR="00B84330" w:rsidRPr="00B84330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3A8B5D57" w14:textId="10FA037A" w:rsidR="00B84330" w:rsidRPr="00FF7D9D" w:rsidRDefault="00B84330" w:rsidP="00B84330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53372442" w14:textId="669C23EF" w:rsidR="00FF7D9D" w:rsidRPr="00FF7D9D" w:rsidRDefault="00FF7D9D" w:rsidP="00FF7D9D">
      <w:pPr>
        <w:ind w:left="720"/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1630D693" w14:textId="4399EBC9" w:rsidR="00FF7D9D" w:rsidRPr="00FF7D9D" w:rsidRDefault="00FF7D9D" w:rsidP="00FF7D9D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79A3D6FC" w14:textId="5DF51BBC" w:rsidR="00D34962" w:rsidRPr="00A044B2" w:rsidRDefault="00D34962" w:rsidP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p w14:paraId="251BA50E" w14:textId="77777777" w:rsidR="00A044B2" w:rsidRPr="00D34962" w:rsidRDefault="00A044B2">
      <w:pPr>
        <w:rPr>
          <w:rFonts w:ascii="Bookman Old Style" w:eastAsia="Times New Roman" w:hAnsi="Bookman Old Style" w:cs="Times New Roman"/>
          <w:kern w:val="0"/>
          <w:sz w:val="28"/>
          <w:szCs w:val="28"/>
          <w:lang w:eastAsia="en-IN" w:bidi="mr-IN"/>
          <w14:ligatures w14:val="none"/>
        </w:rPr>
      </w:pPr>
    </w:p>
    <w:sectPr w:rsidR="00A044B2" w:rsidRPr="00D3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1C4"/>
    <w:multiLevelType w:val="multilevel"/>
    <w:tmpl w:val="0AD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4CA"/>
    <w:multiLevelType w:val="multilevel"/>
    <w:tmpl w:val="6E5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6A2B"/>
    <w:multiLevelType w:val="multilevel"/>
    <w:tmpl w:val="73E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4B3D"/>
    <w:multiLevelType w:val="multilevel"/>
    <w:tmpl w:val="444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5E36"/>
    <w:multiLevelType w:val="multilevel"/>
    <w:tmpl w:val="FE6C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876E0"/>
    <w:multiLevelType w:val="multilevel"/>
    <w:tmpl w:val="A5B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244D6"/>
    <w:multiLevelType w:val="multilevel"/>
    <w:tmpl w:val="2F3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201A8"/>
    <w:multiLevelType w:val="multilevel"/>
    <w:tmpl w:val="888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4277D"/>
    <w:multiLevelType w:val="multilevel"/>
    <w:tmpl w:val="492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76752"/>
    <w:multiLevelType w:val="multilevel"/>
    <w:tmpl w:val="1896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E7FC7"/>
    <w:multiLevelType w:val="multilevel"/>
    <w:tmpl w:val="B3A8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91F60"/>
    <w:multiLevelType w:val="multilevel"/>
    <w:tmpl w:val="A3A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92970"/>
    <w:multiLevelType w:val="multilevel"/>
    <w:tmpl w:val="E45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F47F0"/>
    <w:multiLevelType w:val="multilevel"/>
    <w:tmpl w:val="F850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CE64DA"/>
    <w:multiLevelType w:val="multilevel"/>
    <w:tmpl w:val="B30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4003D"/>
    <w:multiLevelType w:val="multilevel"/>
    <w:tmpl w:val="A59C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C0EC9"/>
    <w:multiLevelType w:val="hybridMultilevel"/>
    <w:tmpl w:val="E64C9BFA"/>
    <w:lvl w:ilvl="0" w:tplc="385459BC">
      <w:start w:val="30"/>
      <w:numFmt w:val="decimal"/>
      <w:lvlText w:val="%1"/>
      <w:lvlJc w:val="left"/>
      <w:pPr>
        <w:ind w:left="10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2" w:hanging="360"/>
      </w:pPr>
    </w:lvl>
    <w:lvl w:ilvl="2" w:tplc="4009001B" w:tentative="1">
      <w:start w:val="1"/>
      <w:numFmt w:val="lowerRoman"/>
      <w:lvlText w:val="%3."/>
      <w:lvlJc w:val="right"/>
      <w:pPr>
        <w:ind w:left="2472" w:hanging="180"/>
      </w:pPr>
    </w:lvl>
    <w:lvl w:ilvl="3" w:tplc="4009000F" w:tentative="1">
      <w:start w:val="1"/>
      <w:numFmt w:val="decimal"/>
      <w:lvlText w:val="%4."/>
      <w:lvlJc w:val="left"/>
      <w:pPr>
        <w:ind w:left="3192" w:hanging="360"/>
      </w:pPr>
    </w:lvl>
    <w:lvl w:ilvl="4" w:tplc="40090019" w:tentative="1">
      <w:start w:val="1"/>
      <w:numFmt w:val="lowerLetter"/>
      <w:lvlText w:val="%5."/>
      <w:lvlJc w:val="left"/>
      <w:pPr>
        <w:ind w:left="3912" w:hanging="360"/>
      </w:pPr>
    </w:lvl>
    <w:lvl w:ilvl="5" w:tplc="4009001B" w:tentative="1">
      <w:start w:val="1"/>
      <w:numFmt w:val="lowerRoman"/>
      <w:lvlText w:val="%6."/>
      <w:lvlJc w:val="right"/>
      <w:pPr>
        <w:ind w:left="4632" w:hanging="180"/>
      </w:pPr>
    </w:lvl>
    <w:lvl w:ilvl="6" w:tplc="4009000F" w:tentative="1">
      <w:start w:val="1"/>
      <w:numFmt w:val="decimal"/>
      <w:lvlText w:val="%7."/>
      <w:lvlJc w:val="left"/>
      <w:pPr>
        <w:ind w:left="5352" w:hanging="360"/>
      </w:pPr>
    </w:lvl>
    <w:lvl w:ilvl="7" w:tplc="40090019" w:tentative="1">
      <w:start w:val="1"/>
      <w:numFmt w:val="lowerLetter"/>
      <w:lvlText w:val="%8."/>
      <w:lvlJc w:val="left"/>
      <w:pPr>
        <w:ind w:left="6072" w:hanging="360"/>
      </w:pPr>
    </w:lvl>
    <w:lvl w:ilvl="8" w:tplc="40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59B374B3"/>
    <w:multiLevelType w:val="multilevel"/>
    <w:tmpl w:val="B21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70B92"/>
    <w:multiLevelType w:val="multilevel"/>
    <w:tmpl w:val="404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E3B85"/>
    <w:multiLevelType w:val="multilevel"/>
    <w:tmpl w:val="33C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C3BFC"/>
    <w:multiLevelType w:val="multilevel"/>
    <w:tmpl w:val="C5C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C3C97"/>
    <w:multiLevelType w:val="multilevel"/>
    <w:tmpl w:val="5EBA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841A8"/>
    <w:multiLevelType w:val="multilevel"/>
    <w:tmpl w:val="1866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A5599"/>
    <w:multiLevelType w:val="multilevel"/>
    <w:tmpl w:val="4E8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A48CE"/>
    <w:multiLevelType w:val="multilevel"/>
    <w:tmpl w:val="B84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24CC2"/>
    <w:multiLevelType w:val="multilevel"/>
    <w:tmpl w:val="FE8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3B5354"/>
    <w:multiLevelType w:val="multilevel"/>
    <w:tmpl w:val="017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D69"/>
    <w:multiLevelType w:val="multilevel"/>
    <w:tmpl w:val="295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279630">
    <w:abstractNumId w:val="26"/>
  </w:num>
  <w:num w:numId="2" w16cid:durableId="216402116">
    <w:abstractNumId w:val="8"/>
  </w:num>
  <w:num w:numId="3" w16cid:durableId="1735469014">
    <w:abstractNumId w:val="7"/>
  </w:num>
  <w:num w:numId="4" w16cid:durableId="2007662360">
    <w:abstractNumId w:val="16"/>
  </w:num>
  <w:num w:numId="5" w16cid:durableId="1643390065">
    <w:abstractNumId w:val="10"/>
  </w:num>
  <w:num w:numId="6" w16cid:durableId="1346400552">
    <w:abstractNumId w:val="4"/>
  </w:num>
  <w:num w:numId="7" w16cid:durableId="1435903132">
    <w:abstractNumId w:val="22"/>
  </w:num>
  <w:num w:numId="8" w16cid:durableId="433282201">
    <w:abstractNumId w:val="15"/>
  </w:num>
  <w:num w:numId="9" w16cid:durableId="1594896437">
    <w:abstractNumId w:val="13"/>
  </w:num>
  <w:num w:numId="10" w16cid:durableId="1874343421">
    <w:abstractNumId w:val="6"/>
  </w:num>
  <w:num w:numId="11" w16cid:durableId="705445996">
    <w:abstractNumId w:val="27"/>
  </w:num>
  <w:num w:numId="12" w16cid:durableId="661658988">
    <w:abstractNumId w:val="20"/>
  </w:num>
  <w:num w:numId="13" w16cid:durableId="1536309535">
    <w:abstractNumId w:val="11"/>
  </w:num>
  <w:num w:numId="14" w16cid:durableId="77139419">
    <w:abstractNumId w:val="3"/>
  </w:num>
  <w:num w:numId="15" w16cid:durableId="766465112">
    <w:abstractNumId w:val="17"/>
  </w:num>
  <w:num w:numId="16" w16cid:durableId="1238829108">
    <w:abstractNumId w:val="1"/>
  </w:num>
  <w:num w:numId="17" w16cid:durableId="4553261">
    <w:abstractNumId w:val="5"/>
  </w:num>
  <w:num w:numId="18" w16cid:durableId="821582998">
    <w:abstractNumId w:val="24"/>
  </w:num>
  <w:num w:numId="19" w16cid:durableId="474102426">
    <w:abstractNumId w:val="14"/>
  </w:num>
  <w:num w:numId="20" w16cid:durableId="1689526422">
    <w:abstractNumId w:val="21"/>
  </w:num>
  <w:num w:numId="21" w16cid:durableId="1743406624">
    <w:abstractNumId w:val="19"/>
  </w:num>
  <w:num w:numId="22" w16cid:durableId="856381635">
    <w:abstractNumId w:val="2"/>
  </w:num>
  <w:num w:numId="23" w16cid:durableId="1200124952">
    <w:abstractNumId w:val="23"/>
  </w:num>
  <w:num w:numId="24" w16cid:durableId="2106609960">
    <w:abstractNumId w:val="18"/>
  </w:num>
  <w:num w:numId="25" w16cid:durableId="758212377">
    <w:abstractNumId w:val="9"/>
  </w:num>
  <w:num w:numId="26" w16cid:durableId="935790459">
    <w:abstractNumId w:val="0"/>
  </w:num>
  <w:num w:numId="27" w16cid:durableId="932056499">
    <w:abstractNumId w:val="25"/>
  </w:num>
  <w:num w:numId="28" w16cid:durableId="1024594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4D"/>
    <w:rsid w:val="001238E0"/>
    <w:rsid w:val="004426B3"/>
    <w:rsid w:val="00537657"/>
    <w:rsid w:val="005F2D4D"/>
    <w:rsid w:val="00702164"/>
    <w:rsid w:val="00714E28"/>
    <w:rsid w:val="007860D6"/>
    <w:rsid w:val="007D241E"/>
    <w:rsid w:val="00895BE1"/>
    <w:rsid w:val="00A044B2"/>
    <w:rsid w:val="00B84330"/>
    <w:rsid w:val="00D34962"/>
    <w:rsid w:val="00F307E0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7219"/>
  <w15:chartTrackingRefBased/>
  <w15:docId w15:val="{A7A103DF-E7E8-45D0-BFE4-685A09E6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2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07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0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pise</dc:creator>
  <cp:keywords/>
  <dc:description/>
  <cp:lastModifiedBy>vikram pise</cp:lastModifiedBy>
  <cp:revision>3</cp:revision>
  <dcterms:created xsi:type="dcterms:W3CDTF">2026-03-09T09:24:00Z</dcterms:created>
  <dcterms:modified xsi:type="dcterms:W3CDTF">2026-03-09T10:41:00Z</dcterms:modified>
</cp:coreProperties>
</file>