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27A961" w14:textId="77777777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Certainly, here are the answers in a shorter question-answer format:</w:t>
      </w:r>
    </w:p>
    <w:p w14:paraId="4999D890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2E15DC7D" w14:textId="0657BE5F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Q1. What is the benefit of regular expressions?</w:t>
      </w:r>
    </w:p>
    <w:p w14:paraId="17B86887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188EB09A" w14:textId="758BF481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Regular expressions provide powerful text pattern matching, validation, extraction, and manipulation capabilities in programming.</w:t>
      </w:r>
    </w:p>
    <w:p w14:paraId="3519C835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39225EF0" w14:textId="6BA99BF9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Q2. Difference between "(ab)c+" and "a(bc)+" and unqualified "abc+" pattern?</w:t>
      </w:r>
    </w:p>
    <w:p w14:paraId="76A0F42D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17C45E22" w14:textId="571DDCA1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</w:t>
      </w:r>
    </w:p>
    <w:p w14:paraId="635BF486" w14:textId="77777777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  - "(ab)c+": Matches "ab" one or more times followed by one or more "c."</w:t>
      </w:r>
    </w:p>
    <w:p w14:paraId="59C09F08" w14:textId="77777777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  - "a(bc)+": Matches "a" followed by "bc" one or more times.</w:t>
      </w:r>
    </w:p>
    <w:p w14:paraId="4DA1D464" w14:textId="77777777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  - Neither matches the unqualified "abc+" pattern directly.</w:t>
      </w:r>
    </w:p>
    <w:p w14:paraId="545DDC0A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2FCF5210" w14:textId="0AE691AA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Q3. How essential is `import re` while using regular expressions?</w:t>
      </w:r>
    </w:p>
    <w:p w14:paraId="3F8BEEE7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7658EB82" w14:textId="1B075257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It's necessary to include `import re` at the beginning of Python code to enable regular expression usage.</w:t>
      </w:r>
    </w:p>
    <w:p w14:paraId="4C4FC107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2AAD0B7A" w14:textId="162B0680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Q4. Which characters are special in square brackets for character ranges in regex?</w:t>
      </w:r>
    </w:p>
    <w:p w14:paraId="4B9E0A4E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08FE3B04" w14:textId="55C4B99B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Special characters in square brackets include dash (-) for character ranges, caret (^) for negation, and backslash (\) for escaping.</w:t>
      </w:r>
    </w:p>
    <w:p w14:paraId="1C2AB26A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2D0B5B8F" w14:textId="70FB9CC3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Q5. How does compiling a regex object benefit you?</w:t>
      </w:r>
    </w:p>
    <w:p w14:paraId="27C448A1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30230D80" w14:textId="17BD3DF5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Compiling a regex object improves performance, code readability, and reusability in regular expression operations.</w:t>
      </w:r>
    </w:p>
    <w:p w14:paraId="4BC9A624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11F7873A" w14:textId="2D363553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Q6. Examples of using match objects returned by re.match and re.search?</w:t>
      </w:r>
    </w:p>
    <w:p w14:paraId="600B6EDF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31A940B2" w14:textId="418D5F1B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Match objects allow accessing matched text, extracting groups, and getting start and end positions of matches in regex operations.</w:t>
      </w:r>
    </w:p>
    <w:p w14:paraId="4523C4C8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0840F783" w14:textId="27CE97FB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Q7. Difference between vertical bar (|) as alteration and square brackets as character sets?</w:t>
      </w:r>
    </w:p>
    <w:p w14:paraId="3F6421AD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7F6CAF74" w14:textId="693847CC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Vertical bar (`|`) is for specifying alternative patterns, while square brackets (`[]`) define character sets to match specific characters.</w:t>
      </w:r>
    </w:p>
    <w:p w14:paraId="0793EB88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50BF7395" w14:textId="13CC1C65" w:rsidR="00C06A1F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>Q8. Why use raw-string indicator (r) in regex patterns and replacement strings?</w:t>
      </w:r>
    </w:p>
    <w:p w14:paraId="5BC1F74A" w14:textId="77777777" w:rsidR="00C06A1F" w:rsidRPr="00C06A1F" w:rsidRDefault="00C06A1F" w:rsidP="00C06A1F">
      <w:pPr>
        <w:rPr>
          <w:rFonts w:asciiTheme="majorHAnsi" w:hAnsiTheme="majorHAnsi" w:cstheme="majorHAnsi"/>
        </w:rPr>
      </w:pPr>
    </w:p>
    <w:p w14:paraId="00000025" w14:textId="7CC3F8B2" w:rsidR="00D5061A" w:rsidRPr="00C06A1F" w:rsidRDefault="00C06A1F" w:rsidP="00C06A1F">
      <w:pPr>
        <w:rPr>
          <w:rFonts w:asciiTheme="majorHAnsi" w:hAnsiTheme="majorHAnsi" w:cstheme="majorHAnsi"/>
        </w:rPr>
      </w:pPr>
      <w:r w:rsidRPr="00C06A1F">
        <w:rPr>
          <w:rFonts w:asciiTheme="majorHAnsi" w:hAnsiTheme="majorHAnsi" w:cstheme="majorHAnsi"/>
        </w:rPr>
        <w:t xml:space="preserve">   - Answer: Using `r` as a raw-string indicator avoids escaping issues with backslashes in regex patterns and improves code readability and accuracy.</w:t>
      </w:r>
      <w:bookmarkStart w:id="0" w:name="_GoBack"/>
      <w:bookmarkEnd w:id="0"/>
    </w:p>
    <w:sectPr w:rsidR="00D5061A" w:rsidRPr="00C06A1F" w:rsidSect="00C06A1F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1CE40" w14:textId="77777777" w:rsidR="00C1004A" w:rsidRDefault="00C1004A">
      <w:r>
        <w:separator/>
      </w:r>
    </w:p>
  </w:endnote>
  <w:endnote w:type="continuationSeparator" w:id="0">
    <w:p w14:paraId="4FBF1857" w14:textId="77777777" w:rsidR="00C1004A" w:rsidRDefault="00C1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D5061A" w:rsidRDefault="00D5061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C0D84" w14:textId="77777777" w:rsidR="00C1004A" w:rsidRDefault="00C1004A">
      <w:r>
        <w:separator/>
      </w:r>
    </w:p>
  </w:footnote>
  <w:footnote w:type="continuationSeparator" w:id="0">
    <w:p w14:paraId="7F5BB63E" w14:textId="77777777" w:rsidR="00C1004A" w:rsidRDefault="00C10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6" w14:textId="77777777" w:rsidR="00D5061A" w:rsidRDefault="00D5061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1A"/>
    <w:rsid w:val="00C06A1F"/>
    <w:rsid w:val="00C1004A"/>
    <w:rsid w:val="00D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4AEF8-41A9-4104-8220-A634809E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1562</Characters>
  <Application>Microsoft Office Word</Application>
  <DocSecurity>0</DocSecurity>
  <Lines>97</Lines>
  <Paragraphs>24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2</cp:revision>
  <dcterms:created xsi:type="dcterms:W3CDTF">2021-03-04T01:04:00Z</dcterms:created>
  <dcterms:modified xsi:type="dcterms:W3CDTF">2023-09-07T11:01:00Z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3c035086af2e7162c154d5b6a91c7101dca5800dee61dbcd5208f3bce0f3ae12</vt:lpwstr>
  </property>
</Properties>
</file>