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06A83" w14:textId="4605B8C3" w:rsidR="00DF79AD" w:rsidRDefault="00DF79AD" w:rsidP="00DF79AD">
      <w:bookmarkStart w:id="0" w:name="_yycgcdi6tost" w:colFirst="0" w:colLast="0"/>
      <w:bookmarkEnd w:id="0"/>
      <w:r>
        <w:t>Q1. Is it permissible to use several import statements to import the same module? What would the goal be? Can you think of a situation where it would be beneficial?</w:t>
      </w:r>
    </w:p>
    <w:p w14:paraId="03B2FE2F" w14:textId="77777777" w:rsidR="00DF79AD" w:rsidRDefault="00DF79AD" w:rsidP="00DF79AD"/>
    <w:p w14:paraId="04CDF558" w14:textId="30F5A377" w:rsidR="00DF79AD" w:rsidRDefault="00DF79AD" w:rsidP="00DF79AD">
      <w:r>
        <w:t xml:space="preserve">   - Answer: Yes, it's permissible to use multiple import statements to import the same module. The goal could be to access different parts of the module, such as specific functions or variables, without repeatedly specifying the module name. This can improve code readability and reduce redundancy.</w:t>
      </w:r>
    </w:p>
    <w:p w14:paraId="6C49E125" w14:textId="77777777" w:rsidR="00DF79AD" w:rsidRDefault="00DF79AD" w:rsidP="00DF79AD"/>
    <w:p w14:paraId="694F40C6" w14:textId="68D3842F" w:rsidR="00DF79AD" w:rsidRDefault="00DF79AD" w:rsidP="00DF79AD">
      <w:r>
        <w:t>Q2. What are some of a module's characteristics? (Name at least one.)</w:t>
      </w:r>
    </w:p>
    <w:p w14:paraId="2074E158" w14:textId="77777777" w:rsidR="00DF79AD" w:rsidRDefault="00DF79AD" w:rsidP="00DF79AD"/>
    <w:p w14:paraId="3EF5B8A6" w14:textId="5D123DC4" w:rsidR="00DF79AD" w:rsidRDefault="00DF79AD" w:rsidP="00DF79AD">
      <w:r>
        <w:t xml:space="preserve">   - Answer: One characteristic of a module is that it serves as a self-contained unit of code that encapsulates variables, functions, or classes related to a specific purpose. Modules can be imported and reused in other parts of the program.</w:t>
      </w:r>
    </w:p>
    <w:p w14:paraId="73B97D50" w14:textId="77777777" w:rsidR="00DF79AD" w:rsidRDefault="00DF79AD" w:rsidP="00DF79AD"/>
    <w:p w14:paraId="2E094B11" w14:textId="4D77D7AC" w:rsidR="00DF79AD" w:rsidRDefault="00DF79AD" w:rsidP="00DF79AD">
      <w:r>
        <w:t>Q3. Circular importing, such as when two modules import each other, can lead to dependencies and bugs that aren't visible. How can you go about creating a program that avoids mutual importing?</w:t>
      </w:r>
    </w:p>
    <w:p w14:paraId="35919F52" w14:textId="77777777" w:rsidR="00DF79AD" w:rsidRDefault="00DF79AD" w:rsidP="00DF79AD"/>
    <w:p w14:paraId="2E99E5F5" w14:textId="6BFBB692" w:rsidR="00DF79AD" w:rsidRDefault="00DF79AD" w:rsidP="00DF79AD">
      <w:r>
        <w:t xml:space="preserve">   - Answer: To avoid circular dependencies, you can reorganize your code by using techniques like separating the conflicting functionality into separate modules or introducing an intermediary module that handles shared functionality. Additionally, you can use conditional imports or lazy loading to prevent immediate import of modules that might lead to circular dependencies.</w:t>
      </w:r>
    </w:p>
    <w:p w14:paraId="6117A153" w14:textId="77777777" w:rsidR="00DF79AD" w:rsidRDefault="00DF79AD" w:rsidP="00DF79AD"/>
    <w:p w14:paraId="6294C544" w14:textId="07735563" w:rsidR="00DF79AD" w:rsidRDefault="00DF79AD" w:rsidP="00DF79AD">
      <w:r>
        <w:t>Q4. Why is `__all__` in Python?</w:t>
      </w:r>
    </w:p>
    <w:p w14:paraId="0060B2ED" w14:textId="77777777" w:rsidR="00DF79AD" w:rsidRDefault="00DF79AD" w:rsidP="00DF79AD"/>
    <w:p w14:paraId="18BCCCD2" w14:textId="74C062D9" w:rsidR="00DF79AD" w:rsidRDefault="00DF79AD" w:rsidP="00DF79AD">
      <w:r>
        <w:t xml:space="preserve">   - Answer: `__all__` is a special attribute in Python used to define a list of names (variables, functions, or classes) that should be considered part of the module's public interface when using the `from module import *` statement. It helps control what gets imported when using wildcard imports and promotes better code organization by specifying which names are meant to be publicly accessible.</w:t>
      </w:r>
    </w:p>
    <w:p w14:paraId="1E0A59E7" w14:textId="77777777" w:rsidR="00DF79AD" w:rsidRDefault="00DF79AD" w:rsidP="00DF79AD"/>
    <w:p w14:paraId="0E27AAF3" w14:textId="0E4C278E" w:rsidR="00DF79AD" w:rsidRDefault="00DF79AD" w:rsidP="00DF79AD">
      <w:r>
        <w:t>Q5. In what situation is it useful to refer to the `__name__` attribute or the string `__main__`?</w:t>
      </w:r>
    </w:p>
    <w:p w14:paraId="22D5E287" w14:textId="77777777" w:rsidR="00DF79AD" w:rsidRDefault="00DF79AD" w:rsidP="00DF79AD"/>
    <w:p w14:paraId="02601C01" w14:textId="0C16F2CF" w:rsidR="00DF79AD" w:rsidRDefault="00DF79AD" w:rsidP="00DF79AD">
      <w:r>
        <w:t xml:space="preserve">   - Answer: Referring to the `__name__` attribute or the string `__main__` is useful when you want to distinguish whether a Python script is being run as the main program or imported as a module. This allows you to conditionally execute code only when the script is the main entry point.</w:t>
      </w:r>
    </w:p>
    <w:p w14:paraId="3C1F065D" w14:textId="77777777" w:rsidR="00DF79AD" w:rsidRDefault="00DF79AD" w:rsidP="00DF79AD"/>
    <w:p w14:paraId="0D43F9E1" w14:textId="74543506" w:rsidR="00DF79AD" w:rsidRDefault="00DF79AD" w:rsidP="00DF79AD">
      <w:r>
        <w:t>Q6. What are some of the benefits of attaching a program counter to the RPN interpreter application, which interprets an RPN script line by line?</w:t>
      </w:r>
    </w:p>
    <w:p w14:paraId="03D5D9ED" w14:textId="77777777" w:rsidR="00DF79AD" w:rsidRDefault="00DF79AD" w:rsidP="00DF79AD"/>
    <w:p w14:paraId="3E15FA84" w14:textId="57C40013" w:rsidR="00DF79AD" w:rsidRDefault="00DF79AD" w:rsidP="00DF79AD">
      <w:r>
        <w:t xml:space="preserve">   - Answer: Attaching a program cou</w:t>
      </w:r>
      <w:bookmarkStart w:id="1" w:name="_GoBack"/>
      <w:bookmarkEnd w:id="1"/>
      <w:r>
        <w:t>nter to the RPN interpreter allows tracking of the current execution position in the script. This enables error handling, debugging, and the ability to implement control flow constructs like loops and conditional statements in the RPN script.</w:t>
      </w:r>
    </w:p>
    <w:p w14:paraId="6C38743D" w14:textId="77777777" w:rsidR="00DF79AD" w:rsidRDefault="00DF79AD" w:rsidP="00DF79AD"/>
    <w:p w14:paraId="4CD043A4" w14:textId="65A2215A" w:rsidR="00DF79AD" w:rsidRDefault="00DF79AD" w:rsidP="00DF79AD">
      <w:r>
        <w:t>Q7. What are the minimum expressions or statements (or both) that you'd need to render a basic programming language like RPN primitive but complete— that is, capable of carrying out any computerized task theoretically possible?</w:t>
      </w:r>
    </w:p>
    <w:p w14:paraId="6CBFD19A" w14:textId="77777777" w:rsidR="00DF79AD" w:rsidRDefault="00DF79AD" w:rsidP="00DF79AD"/>
    <w:p w14:paraId="00000014" w14:textId="7C1689CE" w:rsidR="0064413F" w:rsidRPr="00DF79AD" w:rsidRDefault="00DF79AD" w:rsidP="00DF79AD">
      <w:r>
        <w:t xml:space="preserve">   - Answer: To make a basic programming language like RPN complete, you would need expressions for arithmetic operations (addition, subtraction, multiplication, division), variable assignment, conditional statements (if-else), loops (e.g., for and while), I/O operations, and support for functions or procedures with parameters and return values. Additionally, error handling mechanisms and a standard library for common tasks would be beneficial.</w:t>
      </w:r>
    </w:p>
    <w:sectPr w:rsidR="0064413F" w:rsidRPr="00DF79AD" w:rsidSect="00DF79AD">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3F"/>
    <w:rsid w:val="0064413F"/>
    <w:rsid w:val="00DF7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3FA02A-8177-43DB-AE02-2547352A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572</Words>
  <Characters>2711</Characters>
  <Application>Microsoft Office Word</Application>
  <DocSecurity>0</DocSecurity>
  <Lines>84</Lines>
  <Paragraphs>29</Paragraphs>
  <ScaleCrop>false</ScaleCrop>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Shivraj Shinde</cp:lastModifiedBy>
  <cp:revision>2</cp:revision>
  <dcterms:created xsi:type="dcterms:W3CDTF">2023-09-07T11:21:00Z</dcterms:created>
  <dcterms:modified xsi:type="dcterms:W3CDTF">2023-09-07T11:22:00Z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86716c95ae1d3c56ed51860f95b711216a7c905732cc9d029db2a232cba795f6</vt:lpwstr>
  </property>
</Properties>
</file>