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3D" w14:textId="012EFF2B" w:rsidR="00C93448" w:rsidRDefault="00C93448" w:rsidP="00C93448">
      <w:r>
        <w:t>1. What exactly is a feature?</w:t>
      </w:r>
      <w:r w:rsidR="007761F0">
        <w:br/>
        <w:t xml:space="preserve">Ans: </w:t>
      </w:r>
      <w:r w:rsidR="007761F0">
        <w:br/>
      </w:r>
      <w:r w:rsidR="007761F0" w:rsidRPr="007761F0">
        <w:t>In CNNs, a feature map is the output of a convolutional layer representing specific features in the input image or feature map. During the forward pass of a CNN, the input image is convolved with one or more filters to produce multiple feature maps</w:t>
      </w:r>
    </w:p>
    <w:p w14:paraId="0DA8BD82" w14:textId="77777777" w:rsidR="007761F0" w:rsidRDefault="00C93448" w:rsidP="007761F0">
      <w:r>
        <w:t>2. For a top edge detector, write out the convolutional kernel matrix.</w:t>
      </w:r>
      <w:r w:rsidR="007761F0">
        <w:br/>
        <w:t>Ans:</w:t>
      </w:r>
      <w:r w:rsidR="007761F0">
        <w:br/>
      </w:r>
      <w:r w:rsidR="007761F0">
        <w:t>A common convolutional kernel matrix used for edge detection in a Convolutional Neural Network (CNN) is the Sobel operator. The Sobel operator has two kernels, one for detecting vertical edges and another for detecting horizontal edges. These kernels are used to convolve with an input image to highlight edges in the vertical and horizontal directions. Here are the two Sobel kernels:</w:t>
      </w:r>
    </w:p>
    <w:p w14:paraId="1D7AD395" w14:textId="77777777" w:rsidR="007761F0" w:rsidRDefault="007761F0" w:rsidP="007761F0"/>
    <w:p w14:paraId="7C58A7C5" w14:textId="0C13CD2E" w:rsidR="00C93448" w:rsidRDefault="007761F0" w:rsidP="007761F0">
      <w:r>
        <w:t>Vertical Edge Detection Kernel:</w:t>
      </w:r>
      <w:bookmarkStart w:id="0" w:name="_GoBack"/>
      <w:bookmarkEnd w:id="0"/>
    </w:p>
    <w:p w14:paraId="2A071DDA" w14:textId="77777777" w:rsidR="007761F0" w:rsidRDefault="007761F0" w:rsidP="007761F0">
      <w:r>
        <w:t xml:space="preserve">  -1  0  1</w:t>
      </w:r>
    </w:p>
    <w:p w14:paraId="6E10F528" w14:textId="77777777" w:rsidR="007761F0" w:rsidRDefault="007761F0" w:rsidP="007761F0">
      <w:r>
        <w:t xml:space="preserve">  -2  0  2</w:t>
      </w:r>
    </w:p>
    <w:p w14:paraId="6EB30D37" w14:textId="1B99FA44" w:rsidR="007761F0" w:rsidRDefault="007761F0" w:rsidP="007761F0">
      <w:r>
        <w:t xml:space="preserve">  -1  0  1</w:t>
      </w:r>
    </w:p>
    <w:p w14:paraId="38052057" w14:textId="77777777" w:rsidR="007761F0" w:rsidRPr="007761F0" w:rsidRDefault="007761F0" w:rsidP="007761F0">
      <w:r w:rsidRPr="007761F0">
        <w:t>Horizontal Edge Detection Kernel:</w:t>
      </w:r>
    </w:p>
    <w:p w14:paraId="7392768C" w14:textId="77777777" w:rsidR="007761F0" w:rsidRDefault="007761F0" w:rsidP="007761F0">
      <w:r>
        <w:t xml:space="preserve">  -1 -2 -1</w:t>
      </w:r>
    </w:p>
    <w:p w14:paraId="54DAD983" w14:textId="77777777" w:rsidR="007761F0" w:rsidRDefault="007761F0" w:rsidP="007761F0">
      <w:r>
        <w:t xml:space="preserve">   0  0  0</w:t>
      </w:r>
    </w:p>
    <w:p w14:paraId="7D22CA8E" w14:textId="3964CE0D" w:rsidR="007761F0" w:rsidRDefault="007761F0" w:rsidP="007761F0">
      <w:r>
        <w:t xml:space="preserve">   1  2  1</w:t>
      </w:r>
      <w:r>
        <w:br/>
      </w:r>
      <w:r w:rsidRPr="007761F0">
        <w:t>You can use these kernels to perform convolution operations on an input image. When you convolve an image with these kernels, the resulting feature maps will highlight vertical and horizontal edges in the image, respectively. This is a common technique used in CNNs for edge detection and various other computer vision tasks.</w:t>
      </w:r>
    </w:p>
    <w:p w14:paraId="70291F15" w14:textId="77777777" w:rsidR="00C93448" w:rsidRDefault="00C93448" w:rsidP="00C93448">
      <w:r>
        <w:t>3. Describe the mathematical operation that a 3x3 kernel performs on a single pixel in an image.</w:t>
      </w:r>
    </w:p>
    <w:p w14:paraId="749A65D5" w14:textId="2FBD25C9" w:rsidR="00C93448" w:rsidRDefault="007761F0" w:rsidP="00C93448">
      <w:r>
        <w:rPr>
          <w:rFonts w:ascii="Segoe UI" w:hAnsi="Segoe UI" w:cs="Segoe UI"/>
          <w:color w:val="374151"/>
          <w:shd w:val="clear" w:color="auto" w:fill="F7F7F8"/>
        </w:rPr>
        <w:t>A 3x3 kernel performs a mathematical operation called convolution on a single pixel in an image by multiplying its values with the corresponding pixel values in the image, summing up these products, and producing a single output value. This operation is used in convolutional neural networks (CNNs) to extract features from images.</w:t>
      </w:r>
    </w:p>
    <w:p w14:paraId="62418A4C" w14:textId="1EDD3B38" w:rsidR="00C93448" w:rsidRDefault="00C93448" w:rsidP="00C93448">
      <w:r>
        <w:t>4. What is the significance of a convolutional kernel added to a 3x3 matrix of zeroes?</w:t>
      </w:r>
      <w:r w:rsidR="007761F0">
        <w:br/>
      </w:r>
      <w:r w:rsidR="007761F0">
        <w:rPr>
          <w:rFonts w:ascii="Segoe UI" w:hAnsi="Segoe UI" w:cs="Segoe UI"/>
          <w:color w:val="374151"/>
          <w:shd w:val="clear" w:color="auto" w:fill="F7F7F8"/>
        </w:rPr>
        <w:t>Adding a convolutional kernel to a 3x3 matrix of zeroes allows you to perform a specific convolution operation on only the central pixel of a 3x3 region in an image, ignoring the surrounding pixels. This localized operation is useful for focused feature extraction.</w:t>
      </w:r>
    </w:p>
    <w:p w14:paraId="0763716F" w14:textId="77777777" w:rsidR="00C93448" w:rsidRDefault="00C93448" w:rsidP="00C93448"/>
    <w:p w14:paraId="0D03716A" w14:textId="3F5E423F" w:rsidR="00C93448" w:rsidRDefault="00C93448" w:rsidP="00C93448">
      <w:r>
        <w:t>5. What exactly is padding?</w:t>
      </w:r>
      <w:r w:rsidR="007761F0">
        <w:br/>
      </w:r>
      <w:r w:rsidR="007761F0" w:rsidRPr="007761F0">
        <w:t>Padding in CNNs involves adding extra pixels (often zeros) around the edges of input images before convolutional operations. It serves two main purposes. First, "Valid" (no padding) reduces the output feature map size, common in deep CNNs. Second, "Same" (zero padding) maintains input dimensions, useful when preserving spatial information or applying multiple convolutions. Padding ensures complete kernel coverage, preventing edge information loss. It's a critical parameter affecting architecture and information retention during convolutions.</w:t>
      </w:r>
    </w:p>
    <w:p w14:paraId="5822AAED" w14:textId="77777777" w:rsidR="00C93448" w:rsidRDefault="00C93448" w:rsidP="00C93448"/>
    <w:p w14:paraId="34641D91" w14:textId="77777777" w:rsidR="007761F0" w:rsidRDefault="00C93448" w:rsidP="00C93448">
      <w:r>
        <w:t>6. What is the concept of stride?</w:t>
      </w:r>
      <w:r w:rsidR="007761F0">
        <w:br/>
      </w:r>
    </w:p>
    <w:p w14:paraId="45042183" w14:textId="7FCF05C2" w:rsidR="00C93448" w:rsidRDefault="007761F0" w:rsidP="007761F0">
      <w:pPr>
        <w:ind w:firstLine="720"/>
      </w:pPr>
      <w:r w:rsidRPr="007761F0">
        <w:lastRenderedPageBreak/>
        <w:t>Stride in CNNs defines how much a convolutional kernel moves across input data. Smaller strides preserve spatial details, while larger strides reduce spatial dimensions and computational load. Strides are crucial for controlling spatial resolution and computational efficiency in convolution operations.</w:t>
      </w:r>
    </w:p>
    <w:p w14:paraId="4A866925" w14:textId="77777777" w:rsidR="00C93448" w:rsidRDefault="00C93448" w:rsidP="00C93448"/>
    <w:p w14:paraId="217C8004" w14:textId="58E73D62" w:rsidR="00C93448" w:rsidRDefault="00C93448" w:rsidP="00C93448">
      <w:r>
        <w:t>7. What are the shapes of PyTorch's 2D convolution's input and weight parameters?</w:t>
      </w:r>
      <w:r w:rsidR="007761F0">
        <w:br/>
      </w:r>
    </w:p>
    <w:p w14:paraId="3A2AAF12" w14:textId="174FE839" w:rsidR="007761F0" w:rsidRDefault="007761F0" w:rsidP="00C93448">
      <w:r>
        <w:rPr>
          <w:rFonts w:ascii="Segoe UI" w:hAnsi="Segoe UI" w:cs="Segoe UI"/>
          <w:color w:val="374151"/>
          <w:shd w:val="clear" w:color="auto" w:fill="F7F7F8"/>
        </w:rPr>
        <w:t xml:space="preserve">In PyTorch, the input shape for a 2D convolutional layer is </w:t>
      </w:r>
      <w:r>
        <w:rPr>
          <w:rStyle w:val="HTMLCode"/>
          <w:rFonts w:eastAsiaTheme="minorHAnsi"/>
          <w:b/>
          <w:bCs/>
          <w:sz w:val="21"/>
          <w:szCs w:val="21"/>
          <w:bdr w:val="single" w:sz="2" w:space="0" w:color="D9D9E3" w:frame="1"/>
          <w:shd w:val="clear" w:color="auto" w:fill="F7F7F8"/>
        </w:rPr>
        <w:t>(batch_size, in_channels, height, width)</w:t>
      </w:r>
      <w:r>
        <w:rPr>
          <w:rFonts w:ascii="Segoe UI" w:hAnsi="Segoe UI" w:cs="Segoe UI"/>
          <w:color w:val="374151"/>
          <w:shd w:val="clear" w:color="auto" w:fill="F7F7F8"/>
        </w:rPr>
        <w:t xml:space="preserve">, and the weight (kernel) shape is </w:t>
      </w:r>
      <w:r>
        <w:rPr>
          <w:rStyle w:val="HTMLCode"/>
          <w:rFonts w:eastAsiaTheme="minorHAnsi"/>
          <w:b/>
          <w:bCs/>
          <w:sz w:val="21"/>
          <w:szCs w:val="21"/>
          <w:bdr w:val="single" w:sz="2" w:space="0" w:color="D9D9E3" w:frame="1"/>
          <w:shd w:val="clear" w:color="auto" w:fill="F7F7F8"/>
        </w:rPr>
        <w:t>(out_channels, in_channels, kernel_height, kernel_width)</w:t>
      </w:r>
      <w:r>
        <w:rPr>
          <w:rFonts w:ascii="Segoe UI" w:hAnsi="Segoe UI" w:cs="Segoe UI"/>
          <w:color w:val="374151"/>
          <w:shd w:val="clear" w:color="auto" w:fill="F7F7F8"/>
        </w:rPr>
        <w:t>. These shapes are essential for compatibility and proper operation of convolutional layers in PyTorch models.</w:t>
      </w:r>
    </w:p>
    <w:p w14:paraId="4047EF8C" w14:textId="77777777" w:rsidR="00C93448" w:rsidRDefault="00C93448" w:rsidP="00C93448"/>
    <w:p w14:paraId="22BD9C63" w14:textId="10B0B8F0" w:rsidR="00C93448" w:rsidRDefault="00C93448" w:rsidP="00C93448">
      <w:r>
        <w:t>8. What exactly is a channel?</w:t>
      </w:r>
      <w:r w:rsidR="007761F0">
        <w:br/>
      </w:r>
    </w:p>
    <w:p w14:paraId="66B389E0" w14:textId="6CBBF3DE" w:rsidR="007761F0" w:rsidRDefault="007761F0" w:rsidP="00C93448">
      <w:r>
        <w:rPr>
          <w:rFonts w:ascii="Segoe UI" w:hAnsi="Segoe UI" w:cs="Segoe UI"/>
          <w:color w:val="374151"/>
          <w:shd w:val="clear" w:color="auto" w:fill="F7F7F8"/>
        </w:rPr>
        <w:t>A "channel" in deep learning refers to a specific dimension or feature in a multi-dimensional data array. It's commonly used to represent color components in images (e.g., RGB channels), feature maps in convolutional neural networks (CNNs), different variables in time-series data, or audio sources in audio data. Channels help capture and process distinct aspects of information within the data, enabling neural networks to learn complex patterns and features.</w:t>
      </w:r>
    </w:p>
    <w:p w14:paraId="5F25433A" w14:textId="77777777" w:rsidR="00C93448" w:rsidRDefault="00C93448" w:rsidP="00C93448"/>
    <w:p w14:paraId="4AEE3D46" w14:textId="3390E9EE" w:rsidR="00B915EE" w:rsidRDefault="00C93448" w:rsidP="00C93448">
      <w:r>
        <w:t>9.Explain relationship between matrix multiplication and a convolution?</w:t>
      </w:r>
    </w:p>
    <w:p w14:paraId="3CE0742C" w14:textId="77777777" w:rsidR="007761F0" w:rsidRDefault="007761F0" w:rsidP="007761F0">
      <w:r>
        <w:t>Matrix multiplication and convolution are related in the context of convolutional neural networks (CNNs). Convolutional operations can be seen as a specialized form of matrix multiplication.</w:t>
      </w:r>
    </w:p>
    <w:p w14:paraId="09D5898A" w14:textId="77777777" w:rsidR="007761F0" w:rsidRDefault="007761F0" w:rsidP="007761F0"/>
    <w:p w14:paraId="600A2688" w14:textId="77777777" w:rsidR="007761F0" w:rsidRDefault="007761F0" w:rsidP="007761F0">
      <w:r>
        <w:t>In matrix multiplication, you compute the dot product of elements from two matrices to obtain a new matrix. In convolution, a smaller matrix (the kernel or filter) slides over a larger matrix (the input image or feature map), and at each position, element-wise multiplication followed by summing is performed between the overlapping portions of the kernel and the input.</w:t>
      </w:r>
    </w:p>
    <w:p w14:paraId="0075207A" w14:textId="77777777" w:rsidR="007761F0" w:rsidRDefault="007761F0" w:rsidP="007761F0"/>
    <w:p w14:paraId="286B9F78" w14:textId="77777777" w:rsidR="007761F0" w:rsidRDefault="007761F0" w:rsidP="007761F0">
      <w:r>
        <w:t>The key relationship is that convolution can be thought of as a series of local matrix multiplications. Each position of the kernel represents a set of weights that are applied to a local region of the input, and this local matrix multiplication occurs at every position of the input. The result is a feature map that represents learned patterns and features from the input.</w:t>
      </w:r>
    </w:p>
    <w:p w14:paraId="43D18C72" w14:textId="77777777" w:rsidR="007761F0" w:rsidRDefault="007761F0" w:rsidP="007761F0"/>
    <w:p w14:paraId="0FBF1D34" w14:textId="5905CC30" w:rsidR="007761F0" w:rsidRDefault="007761F0" w:rsidP="007761F0">
      <w:r>
        <w:t>So, in summary, convolution in CNNs can be viewed as a localized, shared, and sparse form of matrix multiplication, tailored for tasks like image processing and feature extraction.</w:t>
      </w:r>
    </w:p>
    <w:sectPr w:rsidR="007761F0" w:rsidSect="007761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EB"/>
    <w:rsid w:val="007761F0"/>
    <w:rsid w:val="00B915EE"/>
    <w:rsid w:val="00C93448"/>
    <w:rsid w:val="00CD6AEB"/>
    <w:rsid w:val="00D8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76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443886450">
      <w:bodyDiv w:val="1"/>
      <w:marLeft w:val="0"/>
      <w:marRight w:val="0"/>
      <w:marTop w:val="0"/>
      <w:marBottom w:val="0"/>
      <w:divBdr>
        <w:top w:val="none" w:sz="0" w:space="0" w:color="auto"/>
        <w:left w:val="none" w:sz="0" w:space="0" w:color="auto"/>
        <w:bottom w:val="none" w:sz="0" w:space="0" w:color="auto"/>
        <w:right w:val="none" w:sz="0" w:space="0" w:color="auto"/>
      </w:divBdr>
    </w:div>
    <w:div w:id="551573865">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825316518">
      <w:bodyDiv w:val="1"/>
      <w:marLeft w:val="0"/>
      <w:marRight w:val="0"/>
      <w:marTop w:val="0"/>
      <w:marBottom w:val="0"/>
      <w:divBdr>
        <w:top w:val="none" w:sz="0" w:space="0" w:color="auto"/>
        <w:left w:val="none" w:sz="0" w:space="0" w:color="auto"/>
        <w:bottom w:val="none" w:sz="0" w:space="0" w:color="auto"/>
        <w:right w:val="none" w:sz="0" w:space="0" w:color="auto"/>
      </w:divBdr>
    </w:div>
    <w:div w:id="1757549997">
      <w:bodyDiv w:val="1"/>
      <w:marLeft w:val="0"/>
      <w:marRight w:val="0"/>
      <w:marTop w:val="0"/>
      <w:marBottom w:val="0"/>
      <w:divBdr>
        <w:top w:val="none" w:sz="0" w:space="0" w:color="auto"/>
        <w:left w:val="none" w:sz="0" w:space="0" w:color="auto"/>
        <w:bottom w:val="none" w:sz="0" w:space="0" w:color="auto"/>
        <w:right w:val="none" w:sz="0" w:space="0" w:color="auto"/>
      </w:divBdr>
    </w:div>
    <w:div w:id="18150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4136</Characters>
  <Application>Microsoft Office Word</Application>
  <DocSecurity>0</DocSecurity>
  <Lines>142</Lines>
  <Paragraphs>99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Shivraj Shinde</cp:lastModifiedBy>
  <cp:revision>3</cp:revision>
  <dcterms:created xsi:type="dcterms:W3CDTF">2023-09-07T07:30:00Z</dcterms:created>
  <dcterms:modified xsi:type="dcterms:W3CDTF">2023-09-07T07:30:00Z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089ead837248d331b1cf129cf4c7995ebc65a06b2b16be57309e92720656834e</vt:lpwstr>
  </property>
</Properties>
</file>