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C9BF8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 xml:space="preserve">1. How can each of these parameters be fine-tuned? • Number of hidden layers </w:t>
      </w:r>
    </w:p>
    <w:p w14:paraId="61786750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Network architecture (network depth)</w:t>
      </w:r>
    </w:p>
    <w:p w14:paraId="68A99FC9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Each layer's number of neurons (layer width)</w:t>
      </w:r>
    </w:p>
    <w:p w14:paraId="6533012F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Form of activation</w:t>
      </w:r>
    </w:p>
    <w:p w14:paraId="442C7B99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Optimization and learning</w:t>
      </w:r>
    </w:p>
    <w:p w14:paraId="697E9D9C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Learning rate and decay schedule</w:t>
      </w:r>
    </w:p>
    <w:p w14:paraId="4E790DBD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Mini batch size</w:t>
      </w:r>
    </w:p>
    <w:p w14:paraId="429D840E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Algorithms for optimization</w:t>
      </w:r>
    </w:p>
    <w:p w14:paraId="39C7F97F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The number of epochs (and early stopping criteria)</w:t>
      </w:r>
    </w:p>
    <w:p w14:paraId="79384429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Overfitting that be avoided by using regularization techniques.</w:t>
      </w:r>
    </w:p>
    <w:p w14:paraId="3C34E235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L2 normalization</w:t>
      </w:r>
    </w:p>
    <w:p w14:paraId="77111086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Drop out layers</w:t>
      </w:r>
    </w:p>
    <w:p w14:paraId="12C1D892" w14:textId="64B3E388" w:rsidR="009815A5" w:rsidRDefault="00162F27" w:rsidP="00162F27">
      <w:pPr>
        <w:rPr>
          <w:lang w:val="en-US"/>
        </w:rPr>
      </w:pPr>
      <w:r w:rsidRPr="00162F27">
        <w:rPr>
          <w:lang w:val="en-US"/>
        </w:rPr>
        <w:t>• Data augmentation</w:t>
      </w:r>
    </w:p>
    <w:p w14:paraId="02B9851F" w14:textId="77777777" w:rsidR="00D85B7A" w:rsidRDefault="00D85B7A" w:rsidP="00162F27">
      <w:pPr>
        <w:rPr>
          <w:lang w:val="en-US"/>
        </w:rPr>
      </w:pPr>
    </w:p>
    <w:p w14:paraId="4CA76EB0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Each of the parameters and aspects you mentioned can be fine-tuned in neural network training to optimize model performance:</w:t>
      </w:r>
    </w:p>
    <w:p w14:paraId="4E4E23CA" w14:textId="77777777" w:rsidR="00D85B7A" w:rsidRPr="00D85B7A" w:rsidRDefault="00D85B7A" w:rsidP="00D85B7A">
      <w:pPr>
        <w:rPr>
          <w:lang w:val="en-US"/>
        </w:rPr>
      </w:pPr>
    </w:p>
    <w:p w14:paraId="26BFCBA9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1. **Number of Hidden Layers**:</w:t>
      </w:r>
    </w:p>
    <w:p w14:paraId="26F4CC9E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- Experiment with different numbers of hidden layers to find the right depth for your problem. Deeper networks may capture more complex patterns but are also more prone to overfitting.</w:t>
      </w:r>
    </w:p>
    <w:p w14:paraId="185A820C" w14:textId="77777777" w:rsidR="00D85B7A" w:rsidRPr="00D85B7A" w:rsidRDefault="00D85B7A" w:rsidP="00D85B7A">
      <w:pPr>
        <w:rPr>
          <w:lang w:val="en-US"/>
        </w:rPr>
      </w:pPr>
    </w:p>
    <w:p w14:paraId="633BC61F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2. **Network Architecture (Network Depth)**:</w:t>
      </w:r>
    </w:p>
    <w:p w14:paraId="072C8335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- Vary the overall architecture by adding or removing layers to find the optimal depth and complexity for your task.</w:t>
      </w:r>
    </w:p>
    <w:p w14:paraId="51B249F7" w14:textId="77777777" w:rsidR="00D85B7A" w:rsidRPr="00D85B7A" w:rsidRDefault="00D85B7A" w:rsidP="00D85B7A">
      <w:pPr>
        <w:rPr>
          <w:lang w:val="en-US"/>
        </w:rPr>
      </w:pPr>
    </w:p>
    <w:p w14:paraId="3FCC6E09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3. **Each Layer's Number of Neurons (Layer Width)**:</w:t>
      </w:r>
    </w:p>
    <w:p w14:paraId="20A618ED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- Adjust the number of neurons in each layer to control model capacity. More neurons can capture complex patterns, but it may lead to overfitting.</w:t>
      </w:r>
    </w:p>
    <w:p w14:paraId="1F1704C8" w14:textId="77777777" w:rsidR="00D85B7A" w:rsidRPr="00D85B7A" w:rsidRDefault="00D85B7A" w:rsidP="00D85B7A">
      <w:pPr>
        <w:rPr>
          <w:lang w:val="en-US"/>
        </w:rPr>
      </w:pPr>
    </w:p>
    <w:p w14:paraId="511F2779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4. **Form of Activation**:</w:t>
      </w:r>
    </w:p>
    <w:p w14:paraId="333A3D5A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- Try different activation functions (e.g., ReLU, Sigmoid, Tanh) to see which one works best for your network and data.</w:t>
      </w:r>
    </w:p>
    <w:p w14:paraId="5C506ADA" w14:textId="77777777" w:rsidR="00D85B7A" w:rsidRPr="00D85B7A" w:rsidRDefault="00D85B7A" w:rsidP="00D85B7A">
      <w:pPr>
        <w:rPr>
          <w:lang w:val="en-US"/>
        </w:rPr>
      </w:pPr>
    </w:p>
    <w:p w14:paraId="14202023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5. **Optimization and Learning**:</w:t>
      </w:r>
    </w:p>
    <w:p w14:paraId="2F7DAA9E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- Experiment with different optimization algorithms (e.g., SGD, Adam) and adjust hyperparameters like momentum to find the best optimization strategy.</w:t>
      </w:r>
    </w:p>
    <w:p w14:paraId="03074951" w14:textId="77777777" w:rsidR="00D85B7A" w:rsidRPr="00D85B7A" w:rsidRDefault="00D85B7A" w:rsidP="00D85B7A">
      <w:pPr>
        <w:rPr>
          <w:lang w:val="en-US"/>
        </w:rPr>
      </w:pPr>
    </w:p>
    <w:p w14:paraId="49945AB4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lastRenderedPageBreak/>
        <w:t>6. **Learning Rate and Decay Schedule**:</w:t>
      </w:r>
    </w:p>
    <w:p w14:paraId="5B6880A9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- Tune the learning rate and its schedule (e.g., learning rate decay) to control the step size during parameter updates and ensure convergence.</w:t>
      </w:r>
    </w:p>
    <w:p w14:paraId="531CB8FF" w14:textId="77777777" w:rsidR="00D85B7A" w:rsidRPr="00D85B7A" w:rsidRDefault="00D85B7A" w:rsidP="00D85B7A">
      <w:pPr>
        <w:rPr>
          <w:lang w:val="en-US"/>
        </w:rPr>
      </w:pPr>
    </w:p>
    <w:p w14:paraId="0FF1F42B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7. **Mini Batch Size**:</w:t>
      </w:r>
    </w:p>
    <w:p w14:paraId="5030CDD1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- Adjust the mini-batch size to balance computation efficiency and convergence speed. Smaller batches can provide more frequent updates but may have higher noise.</w:t>
      </w:r>
    </w:p>
    <w:p w14:paraId="7B54AD9A" w14:textId="77777777" w:rsidR="00D85B7A" w:rsidRPr="00D85B7A" w:rsidRDefault="00D85B7A" w:rsidP="00D85B7A">
      <w:pPr>
        <w:rPr>
          <w:lang w:val="en-US"/>
        </w:rPr>
      </w:pPr>
    </w:p>
    <w:p w14:paraId="7A94F59C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8. **Algorithms for Optimization**:</w:t>
      </w:r>
    </w:p>
    <w:p w14:paraId="3F9F6DDD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- Explore advanced optimization algorithms beyond basic gradient descent, such as Adam, RMSprop, or others, to improve training efficiency.</w:t>
      </w:r>
    </w:p>
    <w:p w14:paraId="62468B6E" w14:textId="77777777" w:rsidR="00D85B7A" w:rsidRPr="00D85B7A" w:rsidRDefault="00D85B7A" w:rsidP="00D85B7A">
      <w:pPr>
        <w:rPr>
          <w:lang w:val="en-US"/>
        </w:rPr>
      </w:pPr>
    </w:p>
    <w:p w14:paraId="475FD420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9. **Number of Epochs (and Early Stopping Criteria)**:</w:t>
      </w:r>
    </w:p>
    <w:p w14:paraId="4259AF4F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- Monitor training progress and employ early stopping to prevent overfitting. Fine-tune the number of epochs to avoid underfitting or overfitting.</w:t>
      </w:r>
    </w:p>
    <w:p w14:paraId="05A741D2" w14:textId="77777777" w:rsidR="00D85B7A" w:rsidRPr="00D85B7A" w:rsidRDefault="00D85B7A" w:rsidP="00D85B7A">
      <w:pPr>
        <w:rPr>
          <w:lang w:val="en-US"/>
        </w:rPr>
      </w:pPr>
    </w:p>
    <w:p w14:paraId="7C94B9C7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10. **Regularization Techniques**:</w:t>
      </w:r>
    </w:p>
    <w:p w14:paraId="70A7F2BD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 - Use techniques like L2 regularization (weight decay) to prevent overfitting by adding a penalty to large weight values.</w:t>
      </w:r>
    </w:p>
    <w:p w14:paraId="761828C7" w14:textId="77777777" w:rsidR="00D85B7A" w:rsidRPr="00D85B7A" w:rsidRDefault="00D85B7A" w:rsidP="00D85B7A">
      <w:pPr>
        <w:rPr>
          <w:lang w:val="en-US"/>
        </w:rPr>
      </w:pPr>
      <w:bookmarkStart w:id="0" w:name="_GoBack"/>
      <w:bookmarkEnd w:id="0"/>
    </w:p>
    <w:p w14:paraId="17E15EB2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11. **Dropout Layers**:</w:t>
      </w:r>
    </w:p>
    <w:p w14:paraId="3BFA84A4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 - Add dropout layers to randomly deactivate a fraction of neurons during training, reducing the risk of overfitting.</w:t>
      </w:r>
    </w:p>
    <w:p w14:paraId="14BF6757" w14:textId="77777777" w:rsidR="00D85B7A" w:rsidRPr="00D85B7A" w:rsidRDefault="00D85B7A" w:rsidP="00D85B7A">
      <w:pPr>
        <w:rPr>
          <w:lang w:val="en-US"/>
        </w:rPr>
      </w:pPr>
    </w:p>
    <w:p w14:paraId="0DEC2D54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>12. **Data Augmentation**:</w:t>
      </w:r>
    </w:p>
    <w:p w14:paraId="3893B640" w14:textId="77777777" w:rsidR="00D85B7A" w:rsidRPr="00D85B7A" w:rsidRDefault="00D85B7A" w:rsidP="00D85B7A">
      <w:pPr>
        <w:rPr>
          <w:lang w:val="en-US"/>
        </w:rPr>
      </w:pPr>
      <w:r w:rsidRPr="00D85B7A">
        <w:rPr>
          <w:lang w:val="en-US"/>
        </w:rPr>
        <w:t xml:space="preserve">    - Apply data augmentation techniques to artificially increase your training data by creating modified versions of the original data. This can help improve model generalization.</w:t>
      </w:r>
    </w:p>
    <w:p w14:paraId="15C37AB6" w14:textId="77777777" w:rsidR="00D85B7A" w:rsidRPr="00D85B7A" w:rsidRDefault="00D85B7A" w:rsidP="00D85B7A">
      <w:pPr>
        <w:rPr>
          <w:lang w:val="en-US"/>
        </w:rPr>
      </w:pPr>
    </w:p>
    <w:p w14:paraId="0F1FBDF1" w14:textId="07475A35" w:rsidR="00D85B7A" w:rsidRPr="009815A5" w:rsidRDefault="00D85B7A" w:rsidP="00D85B7A">
      <w:pPr>
        <w:rPr>
          <w:lang w:val="en-US"/>
        </w:rPr>
      </w:pPr>
      <w:r w:rsidRPr="00D85B7A">
        <w:rPr>
          <w:lang w:val="en-US"/>
        </w:rPr>
        <w:t>Fine-tuning these parameters often involves a combination of experimentation and domain knowledge to find the best configuration for your specific task and dataset.</w:t>
      </w:r>
    </w:p>
    <w:sectPr w:rsidR="00D85B7A" w:rsidRPr="009815A5" w:rsidSect="00D85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D6CB8"/>
    <w:multiLevelType w:val="multilevel"/>
    <w:tmpl w:val="3D70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D7D50"/>
    <w:multiLevelType w:val="multilevel"/>
    <w:tmpl w:val="779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71A2D"/>
    <w:multiLevelType w:val="multilevel"/>
    <w:tmpl w:val="A9B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44C5E"/>
    <w:multiLevelType w:val="multilevel"/>
    <w:tmpl w:val="C86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DC457D"/>
    <w:multiLevelType w:val="multilevel"/>
    <w:tmpl w:val="268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7415E4"/>
    <w:multiLevelType w:val="hybridMultilevel"/>
    <w:tmpl w:val="F5426926"/>
    <w:lvl w:ilvl="0" w:tplc="E0024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76656"/>
    <w:multiLevelType w:val="multilevel"/>
    <w:tmpl w:val="6D2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A5"/>
    <w:rsid w:val="00162F27"/>
    <w:rsid w:val="009815A5"/>
    <w:rsid w:val="00B915EE"/>
    <w:rsid w:val="00D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6BCD"/>
  <w15:chartTrackingRefBased/>
  <w15:docId w15:val="{B929A11C-633C-40ED-8754-5153E7A2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416</Words>
  <Characters>2562</Characters>
  <Application>Microsoft Office Word</Application>
  <DocSecurity>0</DocSecurity>
  <Lines>150</Lines>
  <Paragraphs>96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Shivraj Shinde</cp:lastModifiedBy>
  <cp:revision>3</cp:revision>
  <dcterms:created xsi:type="dcterms:W3CDTF">2021-03-03T21:22:00Z</dcterms:created>
  <dcterms:modified xsi:type="dcterms:W3CDTF">2023-09-07T09:35:00Z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1e1985a5728143ba725b9048fab7f64cc5176d488ec831b64580ba62984a68d2</vt:lpwstr>
  </property>
</Properties>
</file>