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75E" w:rsidRPr="00DA454D" w:rsidRDefault="00A7475E" w:rsidP="00D0659E">
      <w:pPr>
        <w:spacing w:after="0"/>
        <w:rPr>
          <w:rFonts w:ascii="Courier New" w:hAnsi="Courier New" w:cs="Courier New"/>
          <w:b/>
          <w:caps/>
          <w:color w:val="000000"/>
          <w:sz w:val="36"/>
          <w:szCs w:val="24"/>
          <w:shd w:val="clear" w:color="auto" w:fill="FFFFFF"/>
        </w:rPr>
      </w:pP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 xml:space="preserve">Advance selection or filtering using </w:t>
      </w:r>
      <w:r w:rsidRPr="00DA454D">
        <w:rPr>
          <w:rStyle w:val="sqlkeywordcolor"/>
          <w:rFonts w:ascii="Courier New" w:hAnsi="Courier New" w:cs="Courier New"/>
          <w:b/>
          <w:caps/>
          <w:color w:val="0000CD"/>
          <w:sz w:val="36"/>
          <w:szCs w:val="24"/>
          <w:shd w:val="clear" w:color="auto" w:fill="FFFFFF"/>
        </w:rPr>
        <w:t>where</w:t>
      </w:r>
    </w:p>
    <w:p w:rsidR="00DA454D" w:rsidRDefault="00DA454D" w:rsidP="00D0659E">
      <w:pPr>
        <w:spacing w:after="0"/>
        <w:rPr>
          <w:rFonts w:ascii="Courier New" w:hAnsi="Courier New" w:cs="Courier New"/>
          <w:b/>
          <w:caps/>
          <w:color w:val="000000"/>
          <w:sz w:val="24"/>
          <w:szCs w:val="24"/>
          <w:shd w:val="clear" w:color="auto" w:fill="FFFFFF"/>
        </w:rPr>
      </w:pPr>
    </w:p>
    <w:p w:rsidR="00DA454D" w:rsidRDefault="00DA454D" w:rsidP="00D0659E">
      <w:pPr>
        <w:spacing w:after="0"/>
        <w:rPr>
          <w:rFonts w:ascii="Courier New" w:hAnsi="Courier New" w:cs="Courier New"/>
          <w:b/>
          <w:caps/>
          <w:color w:val="000000"/>
          <w:sz w:val="24"/>
          <w:szCs w:val="24"/>
          <w:shd w:val="clear" w:color="auto" w:fill="FFFFFF"/>
        </w:rPr>
      </w:pPr>
    </w:p>
    <w:p w:rsidR="00DA454D" w:rsidRDefault="00DA454D" w:rsidP="00D0659E">
      <w:pPr>
        <w:spacing w:after="0"/>
        <w:rPr>
          <w:rFonts w:ascii="Courier New" w:hAnsi="Courier New" w:cs="Courier New"/>
          <w:b/>
          <w:caps/>
          <w:color w:val="000000"/>
          <w:sz w:val="24"/>
          <w:szCs w:val="24"/>
          <w:shd w:val="clear" w:color="auto" w:fill="FFFFFF"/>
        </w:rPr>
      </w:pPr>
      <w:r w:rsidRPr="00DA454D">
        <w:rPr>
          <w:rFonts w:ascii="Courier New" w:hAnsi="Courier New" w:cs="Courier New"/>
          <w:b/>
          <w:caps/>
          <w:color w:val="000000"/>
          <w:sz w:val="24"/>
          <w:szCs w:val="24"/>
          <w:shd w:val="clear" w:color="auto" w:fill="FFFFFF"/>
        </w:rPr>
        <w:drawing>
          <wp:inline distT="0" distB="0" distL="0" distR="0" wp14:anchorId="529BA690" wp14:editId="357D7561">
            <wp:extent cx="3772227" cy="2118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54D" w:rsidRDefault="00DA454D" w:rsidP="00D0659E">
      <w:pPr>
        <w:spacing w:after="0"/>
        <w:rPr>
          <w:rFonts w:ascii="Courier New" w:hAnsi="Courier New" w:cs="Courier New"/>
          <w:b/>
          <w:caps/>
          <w:color w:val="000000"/>
          <w:sz w:val="24"/>
          <w:szCs w:val="24"/>
          <w:shd w:val="clear" w:color="auto" w:fill="FFFFFF"/>
        </w:rPr>
      </w:pPr>
    </w:p>
    <w:p w:rsidR="00DA454D" w:rsidRPr="00A7475E" w:rsidRDefault="00DA454D" w:rsidP="00D0659E">
      <w:pPr>
        <w:spacing w:after="0"/>
        <w:rPr>
          <w:rFonts w:ascii="Courier New" w:hAnsi="Courier New" w:cs="Courier New"/>
          <w:b/>
          <w:caps/>
          <w:color w:val="000000"/>
          <w:sz w:val="24"/>
          <w:szCs w:val="24"/>
          <w:shd w:val="clear" w:color="auto" w:fill="FFFFFF"/>
        </w:rPr>
      </w:pPr>
    </w:p>
    <w:tbl>
      <w:tblPr>
        <w:tblStyle w:val="PlainTable5"/>
        <w:tblW w:w="0" w:type="auto"/>
        <w:jc w:val="right"/>
        <w:tblLook w:val="04A0" w:firstRow="1" w:lastRow="0" w:firstColumn="1" w:lastColumn="0" w:noHBand="0" w:noVBand="1"/>
      </w:tblPr>
      <w:tblGrid>
        <w:gridCol w:w="2268"/>
        <w:gridCol w:w="8198"/>
      </w:tblGrid>
      <w:tr w:rsidR="00A7475E" w:rsidRPr="00A7475E" w:rsidTr="00DE4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2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Comparison Operators: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Equal to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&lt;&gt; </w:t>
            </w:r>
          </w:p>
        </w:tc>
        <w:tc>
          <w:tcPr>
            <w:tcW w:w="8198" w:type="dxa"/>
            <w:noWrap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Not equal to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!=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Not equal to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&lt;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Less than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&gt;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Greater than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&lt;=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Less than or equal to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&gt;=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Greater than or equal to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8D1FDC" w:rsidRDefault="008D1FDC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 xml:space="preserve">Comparison 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Country=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'Mexico'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464392" w:rsidRPr="00464392" w:rsidRDefault="00DA454D" w:rsidP="00464392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="00464392"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SELECT * FROM cust2 </w:t>
            </w:r>
          </w:p>
          <w:p w:rsidR="008D1FDC" w:rsidRDefault="00DA454D" w:rsidP="00464392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="00464392"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WHERE salary = 60000;</w:t>
            </w:r>
          </w:p>
          <w:p w:rsidR="00464392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Pr="00A7475E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tabs>
                <w:tab w:val="left" w:pos="2324"/>
              </w:tabs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Logical Operators:</w:t>
            </w: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ab/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E4C5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Logical AND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E4C5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Logical OR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E4C5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Logical NOT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Country=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'Germany'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 xml:space="preserve"> City =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'Berlin'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</w:p>
          <w:p w:rsidR="00D0659E" w:rsidRDefault="00D0659E" w:rsidP="00D0659E">
            <w:pPr>
              <w:spacing w:after="0" w:line="240" w:lineRule="auto"/>
              <w:ind w:left="720"/>
              <w:jc w:val="left"/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Country=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'Germany'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(City=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'Berlin'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OR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 xml:space="preserve"> City=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'Munchen'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);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A454D" w:rsidRDefault="00DA454D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A454D" w:rsidRPr="00A7475E" w:rsidRDefault="00DA454D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Membership Operators: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lastRenderedPageBreak/>
              <w:t xml:space="preserve">IN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exists in a set of values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NOT IN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does not exist in a set of values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Pr="00464392" w:rsidRDefault="00464392" w:rsidP="0046439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 xml:space="preserve">SELECT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*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 xml:space="preserve">FROM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CUST2</w:t>
            </w:r>
          </w:p>
          <w:p w:rsidR="00D0659E" w:rsidRDefault="00464392" w:rsidP="0046439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>WHERE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CITY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>IN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('London','Mumbai');</w:t>
            </w:r>
          </w:p>
          <w:p w:rsidR="00464392" w:rsidRDefault="00464392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54CF8" w:rsidRDefault="00D54CF8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54CF8" w:rsidRDefault="00D54CF8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Between Operator: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BETWEEN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lies within a specified range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Not BETWEEN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lies within a specified range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CD1246" w:rsidRPr="00CD1246" w:rsidRDefault="009A45E5" w:rsidP="00CD1246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 </w:t>
            </w:r>
            <w:r w:rsidR="00CD1246" w:rsidRPr="00CD1246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SELECT * FROM CUST2</w:t>
            </w:r>
          </w:p>
          <w:p w:rsidR="00D0659E" w:rsidRDefault="009A45E5" w:rsidP="00CD1246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 </w:t>
            </w:r>
            <w:r w:rsidR="00CD1246" w:rsidRPr="00CD1246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where salary between 50000 AND 60000;</w:t>
            </w:r>
          </w:p>
          <w:p w:rsidR="00CD1246" w:rsidRDefault="00CD1246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Products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Price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BETWEEN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10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20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Products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Price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NOT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BETWEEN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10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20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LIKE Operator(WILDCARD):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LIKE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Matches patterns in strings using wildcard characters % and _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 w:line="240" w:lineRule="auto"/>
              <w:ind w:left="720"/>
              <w:jc w:val="left"/>
              <w:rPr>
                <w:rStyle w:val="sqlkeywordcolor"/>
                <w:rFonts w:ascii="Courier New" w:hAnsi="Courier New" w:cs="Courier New"/>
                <w:b/>
                <w:color w:val="0000CD"/>
                <w:sz w:val="24"/>
                <w:szCs w:val="24"/>
                <w:shd w:val="clear" w:color="auto" w:fill="FFFFFF"/>
              </w:rPr>
            </w:pPr>
            <w:r w:rsidRPr="00A7475E"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>Starting with "ber":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City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LIKE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'ber%';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/>
              <w:ind w:left="72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>City containing the pattern "es"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City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LIKE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'%es%'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54CF8" w:rsidRDefault="00D54CF8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54CF8" w:rsidRDefault="00D54CF8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STARTING WITH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'ber%'</w:t>
            </w:r>
          </w:p>
          <w:p w:rsidR="00D54CF8" w:rsidRDefault="00D54CF8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ENDING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WITH 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'%ber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 xml:space="preserve">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</w:t>
            </w:r>
          </w:p>
          <w:p w:rsidR="00D54CF8" w:rsidRDefault="00D54CF8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CONTAINS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'%</w:t>
            </w:r>
            <w:r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O%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 xml:space="preserve"> '</w:t>
            </w:r>
          </w:p>
          <w:p w:rsidR="00D54CF8" w:rsidRDefault="00D54CF8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54CF8" w:rsidRPr="00A7475E" w:rsidRDefault="00D54CF8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IS NULL Operator: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IS NULL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is NULL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IS NOT NULL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is not NULL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3E1AAF" w:rsidRPr="003E1AAF" w:rsidRDefault="003E1AAF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SELECT * FROM cust2</w:t>
            </w:r>
          </w:p>
          <w:p w:rsidR="003E1AAF" w:rsidRDefault="003E1AAF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WHERE </w:t>
            </w:r>
            <w:r w:rsidR="00424978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country</w:t>
            </w:r>
            <w:r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IS NULL;</w:t>
            </w:r>
          </w:p>
          <w:p w:rsidR="003E1AAF" w:rsidRDefault="003E1AAF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3E1AAF" w:rsidRPr="003E1AAF" w:rsidRDefault="00424978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="003E1AAF"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SELECT * FROM cust2</w:t>
            </w:r>
          </w:p>
          <w:p w:rsidR="003E1AAF" w:rsidRDefault="00424978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="003E1AAF"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WHERE 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country</w:t>
            </w:r>
            <w:r w:rsidR="003E1AAF"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IS NOT NULL;</w:t>
            </w:r>
          </w:p>
          <w:p w:rsidR="003E1AAF" w:rsidRPr="00A7475E" w:rsidRDefault="003E1AAF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652FB" w:rsidRDefault="00A652FB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 w:line="240" w:lineRule="auto"/>
              <w:jc w:val="left"/>
              <w:rPr>
                <w:rStyle w:val="sqlkeywordcolor"/>
                <w:rFonts w:ascii="Courier New" w:hAnsi="Courier New" w:cs="Courier New"/>
                <w:b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b/>
                <w:sz w:val="24"/>
                <w:szCs w:val="24"/>
                <w:shd w:val="clear" w:color="auto" w:fill="FFFFFF"/>
              </w:rPr>
              <w:lastRenderedPageBreak/>
              <w:t xml:space="preserve">NULL 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Address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IS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NULL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Address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IS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NOT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NULL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Default="00D0659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A7475E" w:rsidRPr="00A7475E" w:rsidRDefault="00A7475E" w:rsidP="00D0659E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D20867" w:rsidRDefault="00D20867" w:rsidP="00424978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BC0B1D" w:rsidRPr="00A7475E" w:rsidRDefault="00BC0B1D" w:rsidP="00BC0B1D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n-IN"/>
        </w:rPr>
        <w:t>LIMIT</w:t>
      </w:r>
    </w:p>
    <w:p w:rsidR="00BC0B1D" w:rsidRPr="00A7475E" w:rsidRDefault="00BC0B1D" w:rsidP="00BC0B1D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SELECT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Salary </w:t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FROM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Customers 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WHERE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Country=</w:t>
      </w:r>
      <w:r w:rsidRPr="00A7475E">
        <w:rPr>
          <w:rFonts w:ascii="Courier New" w:eastAsia="Times New Roman" w:hAnsi="Courier New" w:cs="Courier New"/>
          <w:color w:val="A52A2A"/>
          <w:sz w:val="24"/>
          <w:szCs w:val="24"/>
          <w:lang w:eastAsia="en-IN"/>
        </w:rPr>
        <w:t>'Germany'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BC0B1D" w:rsidRPr="00A7475E" w:rsidRDefault="00BC0B1D" w:rsidP="00BC0B1D">
      <w:pPr>
        <w:spacing w:after="0"/>
        <w:ind w:left="72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LIMIT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3;</w:t>
      </w:r>
    </w:p>
    <w:p w:rsidR="00D20867" w:rsidRPr="00A7475E" w:rsidRDefault="00D20867" w:rsidP="00D0659E">
      <w:pPr>
        <w:spacing w:after="0"/>
        <w:ind w:left="72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sectPr w:rsidR="00D20867" w:rsidRPr="00A7475E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A9A" w:rsidRDefault="00B71A9A">
      <w:pPr>
        <w:spacing w:line="240" w:lineRule="auto"/>
      </w:pPr>
      <w:r>
        <w:separator/>
      </w:r>
    </w:p>
  </w:endnote>
  <w:endnote w:type="continuationSeparator" w:id="0">
    <w:p w:rsidR="00B71A9A" w:rsidRDefault="00B71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A9A" w:rsidRDefault="00B71A9A">
      <w:pPr>
        <w:spacing w:after="0" w:line="240" w:lineRule="auto"/>
      </w:pPr>
      <w:r>
        <w:separator/>
      </w:r>
    </w:p>
  </w:footnote>
  <w:footnote w:type="continuationSeparator" w:id="0">
    <w:p w:rsidR="00B71A9A" w:rsidRDefault="00B71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94A81"/>
    <w:rsid w:val="002A0048"/>
    <w:rsid w:val="002A4CC7"/>
    <w:rsid w:val="002B0B3B"/>
    <w:rsid w:val="002E2EF3"/>
    <w:rsid w:val="002F6AC4"/>
    <w:rsid w:val="00322E70"/>
    <w:rsid w:val="00344367"/>
    <w:rsid w:val="00347E7F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1AAF"/>
    <w:rsid w:val="003E3686"/>
    <w:rsid w:val="003E5CE7"/>
    <w:rsid w:val="003F126C"/>
    <w:rsid w:val="003F38E6"/>
    <w:rsid w:val="00424978"/>
    <w:rsid w:val="0042629A"/>
    <w:rsid w:val="004446AE"/>
    <w:rsid w:val="004518A9"/>
    <w:rsid w:val="00451ABE"/>
    <w:rsid w:val="0046086D"/>
    <w:rsid w:val="004620EF"/>
    <w:rsid w:val="00462DDD"/>
    <w:rsid w:val="00464392"/>
    <w:rsid w:val="00474AA5"/>
    <w:rsid w:val="00477A3B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859"/>
    <w:rsid w:val="00565B40"/>
    <w:rsid w:val="0057068A"/>
    <w:rsid w:val="00571C27"/>
    <w:rsid w:val="00580084"/>
    <w:rsid w:val="0059293B"/>
    <w:rsid w:val="00595A1D"/>
    <w:rsid w:val="00597879"/>
    <w:rsid w:val="005B369D"/>
    <w:rsid w:val="005B6A50"/>
    <w:rsid w:val="005C0ACD"/>
    <w:rsid w:val="005C14EC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1F37"/>
    <w:rsid w:val="00644316"/>
    <w:rsid w:val="006638F2"/>
    <w:rsid w:val="006672E7"/>
    <w:rsid w:val="006950AC"/>
    <w:rsid w:val="00695937"/>
    <w:rsid w:val="00697D25"/>
    <w:rsid w:val="006E56C4"/>
    <w:rsid w:val="006F0291"/>
    <w:rsid w:val="0070717B"/>
    <w:rsid w:val="00721648"/>
    <w:rsid w:val="00730744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D1FDC"/>
    <w:rsid w:val="008D6E16"/>
    <w:rsid w:val="008F0864"/>
    <w:rsid w:val="008F63FA"/>
    <w:rsid w:val="00903023"/>
    <w:rsid w:val="00903A91"/>
    <w:rsid w:val="00930130"/>
    <w:rsid w:val="00930E6D"/>
    <w:rsid w:val="0094378B"/>
    <w:rsid w:val="00962C1D"/>
    <w:rsid w:val="009816EF"/>
    <w:rsid w:val="00994680"/>
    <w:rsid w:val="009A24C7"/>
    <w:rsid w:val="009A45E5"/>
    <w:rsid w:val="009A61C5"/>
    <w:rsid w:val="009C3DBE"/>
    <w:rsid w:val="009C4813"/>
    <w:rsid w:val="009F6E2F"/>
    <w:rsid w:val="00A21A69"/>
    <w:rsid w:val="00A27A45"/>
    <w:rsid w:val="00A36C48"/>
    <w:rsid w:val="00A37B55"/>
    <w:rsid w:val="00A652FB"/>
    <w:rsid w:val="00A666C6"/>
    <w:rsid w:val="00A66BCA"/>
    <w:rsid w:val="00A71B86"/>
    <w:rsid w:val="00A73E5E"/>
    <w:rsid w:val="00A7475E"/>
    <w:rsid w:val="00A8530A"/>
    <w:rsid w:val="00A95BA1"/>
    <w:rsid w:val="00AC31CE"/>
    <w:rsid w:val="00B0079A"/>
    <w:rsid w:val="00B200D6"/>
    <w:rsid w:val="00B37A01"/>
    <w:rsid w:val="00B56CE2"/>
    <w:rsid w:val="00B62F18"/>
    <w:rsid w:val="00B63B90"/>
    <w:rsid w:val="00B71A9A"/>
    <w:rsid w:val="00B740F5"/>
    <w:rsid w:val="00B77157"/>
    <w:rsid w:val="00B876E8"/>
    <w:rsid w:val="00B9246F"/>
    <w:rsid w:val="00BA3A91"/>
    <w:rsid w:val="00BC0B1D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CD1246"/>
    <w:rsid w:val="00CF201D"/>
    <w:rsid w:val="00D00B34"/>
    <w:rsid w:val="00D0659E"/>
    <w:rsid w:val="00D12827"/>
    <w:rsid w:val="00D20867"/>
    <w:rsid w:val="00D2241F"/>
    <w:rsid w:val="00D2551A"/>
    <w:rsid w:val="00D31471"/>
    <w:rsid w:val="00D32118"/>
    <w:rsid w:val="00D33E4D"/>
    <w:rsid w:val="00D34484"/>
    <w:rsid w:val="00D3514C"/>
    <w:rsid w:val="00D54CF8"/>
    <w:rsid w:val="00D60AA6"/>
    <w:rsid w:val="00D639DB"/>
    <w:rsid w:val="00D63E92"/>
    <w:rsid w:val="00D65699"/>
    <w:rsid w:val="00D67F56"/>
    <w:rsid w:val="00D7614A"/>
    <w:rsid w:val="00D92796"/>
    <w:rsid w:val="00D96358"/>
    <w:rsid w:val="00DA454D"/>
    <w:rsid w:val="00DA5E48"/>
    <w:rsid w:val="00DB5F04"/>
    <w:rsid w:val="00DE09F4"/>
    <w:rsid w:val="00DE4C5E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92E4D6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75E"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4421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234</cp:revision>
  <dcterms:created xsi:type="dcterms:W3CDTF">2021-04-04T12:01:00Z</dcterms:created>
  <dcterms:modified xsi:type="dcterms:W3CDTF">2026-06-17T06:09:00Z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