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402" w:rsidRPr="00C31402" w:rsidRDefault="00C31402" w:rsidP="00C31402">
      <w:pPr>
        <w:rPr>
          <w:rFonts w:ascii="Courier New" w:hAnsi="Courier New" w:cs="Courier New"/>
        </w:rPr>
      </w:pPr>
      <w:r w:rsidRPr="00C31402">
        <w:rPr>
          <w:rFonts w:ascii="Courier New" w:hAnsi="Courier New" w:cs="Courier New"/>
          <w:b/>
          <w:bCs/>
          <w:lang w:val="en-US"/>
        </w:rPr>
        <w:t>Information functions</w:t>
      </w:r>
    </w:p>
    <w:p w:rsidR="00000000" w:rsidRPr="00C31402" w:rsidRDefault="005B1768" w:rsidP="005B1768">
      <w:pPr>
        <w:ind w:firstLine="720"/>
        <w:rPr>
          <w:rFonts w:ascii="Courier New" w:hAnsi="Courier New" w:cs="Courier New"/>
        </w:rPr>
      </w:pPr>
      <w:r w:rsidRPr="00C31402">
        <w:rPr>
          <w:rFonts w:ascii="Courier New" w:hAnsi="Courier New" w:cs="Courier New"/>
          <w:lang w:val="en-US"/>
        </w:rPr>
        <w:t>Information functions provide information about data type or filter conte</w:t>
      </w:r>
      <w:bookmarkStart w:id="0" w:name="_GoBack"/>
      <w:bookmarkEnd w:id="0"/>
      <w:r w:rsidRPr="00C31402">
        <w:rPr>
          <w:rFonts w:ascii="Courier New" w:hAnsi="Courier New" w:cs="Courier New"/>
          <w:lang w:val="en-US"/>
        </w:rPr>
        <w:t>xt of the argument provided.</w:t>
      </w:r>
    </w:p>
    <w:p w:rsidR="00D976A9" w:rsidRPr="00A9046A" w:rsidRDefault="00D976A9" w:rsidP="00A9046A">
      <w:pPr>
        <w:rPr>
          <w:rFonts w:ascii="Courier New" w:hAnsi="Courier New" w:cs="Courier New"/>
        </w:rPr>
      </w:pPr>
    </w:p>
    <w:p w:rsidR="00A9046A" w:rsidRPr="00A9046A" w:rsidRDefault="00A9046A" w:rsidP="00A9046A">
      <w:pPr>
        <w:rPr>
          <w:rFonts w:ascii="Courier New" w:hAnsi="Courier New" w:cs="Courier New"/>
        </w:rPr>
      </w:pPr>
    </w:p>
    <w:tbl>
      <w:tblPr>
        <w:tblW w:w="915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82"/>
        <w:gridCol w:w="6670"/>
      </w:tblGrid>
      <w:tr w:rsidR="00A9046A" w:rsidRPr="00A9046A" w:rsidTr="00A9046A">
        <w:trPr>
          <w:trHeight w:val="192"/>
        </w:trPr>
        <w:tc>
          <w:tcPr>
            <w:tcW w:w="0" w:type="auto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ISBLANK</w:t>
            </w:r>
          </w:p>
        </w:tc>
        <w:tc>
          <w:tcPr>
            <w:tcW w:w="0" w:type="auto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ISBLANK(Sales[Discount])</w:t>
            </w:r>
          </w:p>
        </w:tc>
      </w:tr>
      <w:tr w:rsidR="00A9046A" w:rsidRPr="00A9046A" w:rsidTr="00A9046A">
        <w:trPr>
          <w:trHeight w:val="3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ISERROR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ISERROR(Sales[TotalAmount] / Sales[Quantity])</w:t>
            </w:r>
          </w:p>
        </w:tc>
      </w:tr>
      <w:tr w:rsidR="00A9046A" w:rsidRPr="00A9046A" w:rsidTr="00A9046A">
        <w:trPr>
          <w:trHeight w:val="1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ISNUMBER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ISNUMBER(Sales[PostalCode])</w:t>
            </w:r>
          </w:p>
        </w:tc>
      </w:tr>
      <w:tr w:rsidR="00A9046A" w:rsidRPr="00A9046A" w:rsidTr="00A9046A">
        <w:trPr>
          <w:trHeight w:val="1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ISTEXT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ISTEXT(Sales[ProductCode])</w:t>
            </w:r>
          </w:p>
        </w:tc>
      </w:tr>
      <w:tr w:rsidR="00A9046A" w:rsidRPr="00A9046A" w:rsidTr="00A9046A">
        <w:trPr>
          <w:trHeight w:val="2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HASONEVALUE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HASONEVALUE(Product[Category])</w:t>
            </w:r>
          </w:p>
        </w:tc>
      </w:tr>
      <w:tr w:rsidR="00A9046A" w:rsidRPr="00A9046A" w:rsidTr="00A9046A">
        <w:trPr>
          <w:trHeight w:val="33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HASONEFILTER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HASONEFILTER(Product[SubCategory])</w:t>
            </w:r>
          </w:p>
        </w:tc>
      </w:tr>
      <w:tr w:rsidR="00A9046A" w:rsidRPr="00A9046A" w:rsidTr="00A9046A">
        <w:trPr>
          <w:trHeight w:val="33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NONBLANKROWCOUNT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RowCount = NONBLANKROWCOUNT(Customers)</w:t>
            </w:r>
          </w:p>
        </w:tc>
      </w:tr>
      <w:tr w:rsidR="00A9046A" w:rsidRPr="00A9046A" w:rsidTr="00A9046A">
        <w:trPr>
          <w:trHeight w:val="1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CurrentUser = USERNAME()</w:t>
            </w:r>
          </w:p>
        </w:tc>
      </w:tr>
      <w:tr w:rsidR="00A9046A" w:rsidRPr="00A9046A" w:rsidTr="00A9046A">
        <w:trPr>
          <w:trHeight w:val="333"/>
        </w:trPr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>USERPRINCIPALNAME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A9046A" w:rsidRPr="00A9046A" w:rsidRDefault="00A9046A" w:rsidP="00A9046A">
            <w:pPr>
              <w:rPr>
                <w:rFonts w:ascii="Courier New" w:hAnsi="Courier New" w:cs="Courier New"/>
              </w:rPr>
            </w:pPr>
            <w:r w:rsidRPr="00A9046A">
              <w:rPr>
                <w:rFonts w:ascii="Courier New" w:hAnsi="Courier New" w:cs="Courier New"/>
              </w:rPr>
              <w:t xml:space="preserve"> UserEmail = USERPRINCIPALNAME()</w:t>
            </w:r>
          </w:p>
        </w:tc>
      </w:tr>
    </w:tbl>
    <w:p w:rsidR="00A9046A" w:rsidRPr="00A9046A" w:rsidRDefault="00A9046A" w:rsidP="00A9046A">
      <w:pPr>
        <w:rPr>
          <w:rFonts w:ascii="Courier New" w:hAnsi="Courier New" w:cs="Courier New"/>
        </w:rPr>
      </w:pPr>
    </w:p>
    <w:sectPr w:rsidR="00A9046A" w:rsidRPr="00A9046A" w:rsidSect="00C46A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B425D"/>
    <w:multiLevelType w:val="hybridMultilevel"/>
    <w:tmpl w:val="448CFF20"/>
    <w:lvl w:ilvl="0" w:tplc="F528B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1C3D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624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BE4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645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FA6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A64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5A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67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1550936"/>
    <w:multiLevelType w:val="hybridMultilevel"/>
    <w:tmpl w:val="101C6E70"/>
    <w:lvl w:ilvl="0" w:tplc="358A48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B603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A47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2E6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129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469A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FEB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707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80E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CCA"/>
    <w:rsid w:val="00177CCA"/>
    <w:rsid w:val="00186587"/>
    <w:rsid w:val="00357B4A"/>
    <w:rsid w:val="00424937"/>
    <w:rsid w:val="00506109"/>
    <w:rsid w:val="005B1768"/>
    <w:rsid w:val="00606E60"/>
    <w:rsid w:val="00A9046A"/>
    <w:rsid w:val="00BF0882"/>
    <w:rsid w:val="00C31402"/>
    <w:rsid w:val="00C46A42"/>
    <w:rsid w:val="00D701C4"/>
    <w:rsid w:val="00D976A9"/>
    <w:rsid w:val="00E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7284"/>
  <w15:chartTrackingRefBased/>
  <w15:docId w15:val="{FC22B2A1-91FE-42DB-9E7E-F90FEB6D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249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61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0610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6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3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14</cp:revision>
  <dcterms:created xsi:type="dcterms:W3CDTF">2026-08-13T08:24:00Z</dcterms:created>
  <dcterms:modified xsi:type="dcterms:W3CDTF">2026-08-13T09:22:00Z</dcterms:modified>
</cp:coreProperties>
</file>