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2BB" w:rsidRPr="00AB42BB" w:rsidRDefault="00AB42BB" w:rsidP="00AB42BB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AB42BB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Prerequisite: Introduction to Microsoft Excel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Excel Interface Overview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Navigating the Ribbon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Understanding Worksheets and Workbooks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Creating and Saving Workbooks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Data Entry and Editing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Customizing the Quick Access Toolbar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Excel File Formats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Basic Data Types (Numbers, Text, Dates)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Basic Excel Operations (Copy, Cut, Paste)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Autofill and Flash Fill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Sorting and Filtering Data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Basic Cell Formatting (Font, Color, Alignment)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Using the Clipboard</w:t>
      </w:r>
    </w:p>
    <w:p w:rsidR="00AB42BB" w:rsidRPr="00AB42BB" w:rsidRDefault="00AB42BB" w:rsidP="00AB42BB">
      <w:pPr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Adjusting Column Width and Row Height</w:t>
      </w:r>
    </w:p>
    <w:p w:rsidR="00100571" w:rsidRPr="00AB42BB" w:rsidRDefault="00100571" w:rsidP="00100571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AB42BB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Data Management &amp; Data Cleaning</w:t>
      </w:r>
    </w:p>
    <w:p w:rsidR="00100571" w:rsidRPr="00AB42BB" w:rsidRDefault="00100571" w:rsidP="00100571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Sorting &amp; Filtering (Advanced Filter)</w:t>
      </w:r>
    </w:p>
    <w:p w:rsidR="00100571" w:rsidRPr="00AB42BB" w:rsidRDefault="00100571" w:rsidP="00100571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Data Validation (drop-downs, restrictions)</w:t>
      </w:r>
    </w:p>
    <w:p w:rsidR="00100571" w:rsidRPr="00AB42BB" w:rsidRDefault="00100571" w:rsidP="00100571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Remove Duplicates</w:t>
      </w:r>
    </w:p>
    <w:p w:rsidR="00100571" w:rsidRPr="00AB42BB" w:rsidRDefault="00100571" w:rsidP="00100571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Text to Columns</w:t>
      </w:r>
    </w:p>
    <w:p w:rsidR="00100571" w:rsidRPr="00AB42BB" w:rsidRDefault="00100571" w:rsidP="00100571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b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b/>
          <w:sz w:val="24"/>
          <w:szCs w:val="24"/>
          <w:lang w:eastAsia="en-IN"/>
        </w:rPr>
        <w:t>Flash Fill</w:t>
      </w:r>
    </w:p>
    <w:p w:rsidR="00100571" w:rsidRPr="00AB42BB" w:rsidRDefault="00100571" w:rsidP="00100571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Conditional Formatting (rules, color scales, icons)</w:t>
      </w:r>
    </w:p>
    <w:p w:rsidR="00100571" w:rsidRPr="00AB42BB" w:rsidRDefault="00100571" w:rsidP="00100571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b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b/>
          <w:sz w:val="24"/>
          <w:szCs w:val="24"/>
          <w:lang w:eastAsia="en-IN"/>
        </w:rPr>
        <w:t>Working with Tables (structured references)</w:t>
      </w:r>
    </w:p>
    <w:p w:rsidR="00100571" w:rsidRPr="00AB42BB" w:rsidRDefault="00100571" w:rsidP="00100571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b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b/>
          <w:sz w:val="24"/>
          <w:szCs w:val="24"/>
          <w:lang w:eastAsia="en-IN"/>
        </w:rPr>
        <w:t>Practice exercises</w:t>
      </w:r>
    </w:p>
    <w:p w:rsidR="00AB42BB" w:rsidRPr="00AB42BB" w:rsidRDefault="00AB42BB" w:rsidP="00AB42BB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AB42BB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Pivot Tables &amp; Data Analysis</w:t>
      </w:r>
    </w:p>
    <w:p w:rsidR="00AB42BB" w:rsidRPr="00AB42BB" w:rsidRDefault="00AB42BB" w:rsidP="00AB42BB">
      <w:pPr>
        <w:numPr>
          <w:ilvl w:val="0"/>
          <w:numId w:val="4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Creating Pivot Tables, Pivot Table fields &amp; layout</w:t>
      </w:r>
    </w:p>
    <w:p w:rsidR="00AB42BB" w:rsidRPr="00AB42BB" w:rsidRDefault="00AB42BB" w:rsidP="00AB42BB">
      <w:pPr>
        <w:numPr>
          <w:ilvl w:val="0"/>
          <w:numId w:val="4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Grouping data (dates, numbers)</w:t>
      </w:r>
    </w:p>
    <w:p w:rsidR="00AB42BB" w:rsidRPr="00AB42BB" w:rsidRDefault="00AB42BB" w:rsidP="00AB42BB">
      <w:pPr>
        <w:numPr>
          <w:ilvl w:val="0"/>
          <w:numId w:val="4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Pivot Charts, Slicers &amp; Timelines</w:t>
      </w:r>
    </w:p>
    <w:p w:rsidR="00AB42BB" w:rsidRPr="00482E54" w:rsidRDefault="00AB42BB" w:rsidP="00482E54">
      <w:pPr>
        <w:numPr>
          <w:ilvl w:val="0"/>
          <w:numId w:val="4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Calculated fields</w:t>
      </w:r>
      <w:bookmarkStart w:id="0" w:name="_GoBack"/>
      <w:bookmarkEnd w:id="0"/>
    </w:p>
    <w:p w:rsidR="005B7532" w:rsidRPr="00AB42BB" w:rsidRDefault="005B7532" w:rsidP="005B7532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AB42BB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Advanced Formulas &amp; Functions</w:t>
      </w:r>
    </w:p>
    <w:p w:rsidR="005B7532" w:rsidRPr="00AB42BB" w:rsidRDefault="005B7532" w:rsidP="005B7532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Revision of basic formulas (SUM, IF, VLOOKUP)</w:t>
      </w:r>
    </w:p>
    <w:p w:rsidR="005B7532" w:rsidRPr="00AB42BB" w:rsidRDefault="005B7532" w:rsidP="005B7532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IF with multiple conditions (Nested IF, IFS)</w:t>
      </w:r>
    </w:p>
    <w:p w:rsidR="005B7532" w:rsidRPr="00AB42BB" w:rsidRDefault="005B7532" w:rsidP="005B7532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Logical functions (AND, OR, NOT)</w:t>
      </w:r>
    </w:p>
    <w:p w:rsidR="005B7532" w:rsidRPr="00AB42BB" w:rsidRDefault="005B7532" w:rsidP="005B7532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Lookup functions (VLOOKUP, HLOOKUP, XLOOKUP introduction)</w:t>
      </w:r>
    </w:p>
    <w:p w:rsidR="005B7532" w:rsidRPr="00AB42BB" w:rsidRDefault="005B7532" w:rsidP="005B7532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INDEX &amp; MATCH (better alternative to VLOOKUP)</w:t>
      </w:r>
    </w:p>
    <w:p w:rsidR="005B7532" w:rsidRPr="00AB42BB" w:rsidRDefault="005B7532" w:rsidP="005B7532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Text functions (LEFT, RIGHT, MID, LEN, CONCAT, TRIM)</w:t>
      </w:r>
    </w:p>
    <w:p w:rsidR="005B7532" w:rsidRDefault="005B7532" w:rsidP="005B7532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Calculated fields</w:t>
      </w:r>
    </w:p>
    <w:p w:rsidR="005B7532" w:rsidRPr="00AB42BB" w:rsidRDefault="005B7532" w:rsidP="005B7532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Basic Data Analysis tools (What-if analysis, Goal Seek), Practice exercises</w:t>
      </w:r>
    </w:p>
    <w:p w:rsidR="00AB42BB" w:rsidRPr="00AB42BB" w:rsidRDefault="00AB42BB" w:rsidP="00AB42BB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AB42BB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Advanced Tools &amp; Automation</w:t>
      </w:r>
    </w:p>
    <w:p w:rsidR="00AB42BB" w:rsidRPr="00AB42BB" w:rsidRDefault="00AB42BB" w:rsidP="00AB42BB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Introduction to Macros (recording &amp; running)</w:t>
      </w:r>
    </w:p>
    <w:p w:rsidR="00AB42BB" w:rsidRPr="00AB42BB" w:rsidRDefault="00AB42BB" w:rsidP="00AB42BB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Absolute vs Relative referencing in macros</w:t>
      </w:r>
    </w:p>
    <w:p w:rsidR="00AB42BB" w:rsidRPr="00AB42BB" w:rsidRDefault="00AB42BB" w:rsidP="00AB42BB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Basic VBA understanding (optional intro)</w:t>
      </w:r>
    </w:p>
    <w:p w:rsidR="00AB42BB" w:rsidRPr="00AB42BB" w:rsidRDefault="00AB42BB" w:rsidP="00AB42BB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Dashboard creation basics</w:t>
      </w:r>
    </w:p>
    <w:p w:rsidR="00AB42BB" w:rsidRPr="00AB42BB" w:rsidRDefault="00AB42BB" w:rsidP="00AB42BB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Charts (advanced charts, combo charts)</w:t>
      </w:r>
    </w:p>
    <w:p w:rsidR="00AB42BB" w:rsidRPr="00AB42BB" w:rsidRDefault="00AB42BB" w:rsidP="00AB42BB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Protecting sheets/workbooks</w:t>
      </w:r>
    </w:p>
    <w:p w:rsidR="00AB42BB" w:rsidRPr="00AB42BB" w:rsidRDefault="00AB42BB" w:rsidP="00AB42BB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Tips, shortcuts &amp; real-world case study</w:t>
      </w:r>
    </w:p>
    <w:p w:rsidR="00AB42BB" w:rsidRPr="00AB42BB" w:rsidRDefault="00AB42BB" w:rsidP="00AB42BB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Final practice / mini project</w:t>
      </w:r>
    </w:p>
    <w:p w:rsidR="00AB42BB" w:rsidRPr="00AB42BB" w:rsidRDefault="00AB42BB" w:rsidP="00AB42BB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AB42BB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Microsoft Excel Shortcuts (Bonus)</w:t>
      </w:r>
    </w:p>
    <w:p w:rsidR="00AB42BB" w:rsidRPr="00AB42BB" w:rsidRDefault="00AB42BB" w:rsidP="00AB42BB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Excel Shortcut Fundamentals &amp; Navigation</w:t>
      </w:r>
    </w:p>
    <w:p w:rsidR="00AB42BB" w:rsidRPr="00AB42BB" w:rsidRDefault="00AB42BB" w:rsidP="00AB42BB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Efficient Data Entry &amp; Editing Techniques</w:t>
      </w:r>
    </w:p>
    <w:p w:rsidR="00AB42BB" w:rsidRPr="00AB42BB" w:rsidRDefault="00AB42BB" w:rsidP="00AB42BB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Quick Formatting &amp; Styling Shortcuts</w:t>
      </w:r>
    </w:p>
    <w:p w:rsidR="00AB42BB" w:rsidRPr="00AB42BB" w:rsidRDefault="00AB42BB" w:rsidP="00AB42BB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Advanced Navigation &amp; Selection Methods</w:t>
      </w:r>
    </w:p>
    <w:p w:rsidR="00AB42BB" w:rsidRPr="00AB42BB" w:rsidRDefault="00AB42BB" w:rsidP="00AB42BB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Formula &amp; Function Efficiency Shortcuts</w:t>
      </w:r>
    </w:p>
    <w:p w:rsidR="00AB42BB" w:rsidRPr="00AB42BB" w:rsidRDefault="00AB42BB" w:rsidP="00AB42BB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Data Management (Sort, Filter, Tables)</w:t>
      </w:r>
    </w:p>
    <w:p w:rsidR="00AB42BB" w:rsidRPr="00AB42BB" w:rsidRDefault="00AB42BB" w:rsidP="00AB42BB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Worksheet Handling &amp; Organization</w:t>
      </w:r>
    </w:p>
    <w:p w:rsidR="00AB42BB" w:rsidRPr="00AB42BB" w:rsidRDefault="00AB42BB" w:rsidP="00AB42BB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Productivity Tips &amp; Workflow Optimization</w:t>
      </w:r>
    </w:p>
    <w:p w:rsidR="00AB42BB" w:rsidRPr="00AB42BB" w:rsidRDefault="00AB42BB" w:rsidP="00AB42BB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B42BB">
        <w:rPr>
          <w:rFonts w:ascii="Candara" w:eastAsia="Times New Roman" w:hAnsi="Candara" w:cs="Times New Roman"/>
          <w:sz w:val="24"/>
          <w:szCs w:val="24"/>
          <w:lang w:eastAsia="en-IN"/>
        </w:rPr>
        <w:t>Practical Exercises &amp; Case Scenarios</w:t>
      </w:r>
    </w:p>
    <w:p w:rsidR="00BF0E1A" w:rsidRPr="00AB42BB" w:rsidRDefault="00BF0E1A" w:rsidP="00AB42BB">
      <w:pPr>
        <w:spacing w:after="0"/>
        <w:rPr>
          <w:rFonts w:ascii="Candara" w:hAnsi="Candara"/>
        </w:rPr>
      </w:pPr>
    </w:p>
    <w:sectPr w:rsidR="00BF0E1A" w:rsidRPr="00AB42BB" w:rsidSect="00AB42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148D2"/>
    <w:multiLevelType w:val="multilevel"/>
    <w:tmpl w:val="D1E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E78D9"/>
    <w:multiLevelType w:val="multilevel"/>
    <w:tmpl w:val="C70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22344"/>
    <w:multiLevelType w:val="multilevel"/>
    <w:tmpl w:val="483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E726E"/>
    <w:multiLevelType w:val="multilevel"/>
    <w:tmpl w:val="68A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72426"/>
    <w:multiLevelType w:val="multilevel"/>
    <w:tmpl w:val="DC8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8458D"/>
    <w:multiLevelType w:val="multilevel"/>
    <w:tmpl w:val="E62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E79"/>
    <w:rsid w:val="00100571"/>
    <w:rsid w:val="002C7826"/>
    <w:rsid w:val="00482E54"/>
    <w:rsid w:val="00531190"/>
    <w:rsid w:val="005B5C14"/>
    <w:rsid w:val="005B7532"/>
    <w:rsid w:val="00AB42BB"/>
    <w:rsid w:val="00BF0E1A"/>
    <w:rsid w:val="00E2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29A4"/>
  <w15:chartTrackingRefBased/>
  <w15:docId w15:val="{222825B6-07F1-4555-8CB7-27005CA6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4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2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4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13</cp:revision>
  <dcterms:created xsi:type="dcterms:W3CDTF">2026-06-25T07:15:00Z</dcterms:created>
  <dcterms:modified xsi:type="dcterms:W3CDTF">2026-06-25T08:21:00Z</dcterms:modified>
</cp:coreProperties>
</file>