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Here is a more complete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 parameter reference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format, with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immediately followed by Dummy/Visual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plt.xticks()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07"/>
        <w:gridCol w:w="35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ticks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 of ticks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plt.xticks([0,1,2])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0 1 2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tick names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plt.xticks([0,1], ['A','B'])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plt.xticks(rotation=45)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 </w:t>
            </w: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↗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plt.xticks(fontsize=12)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plt.xticks(fontweight='bold')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 India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plt.xticks(color='red')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Air India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plt.xticks(ha='right')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 India 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plt.xticks(va='top')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 India ↓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plt.bar_label()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866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Bars to 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ax.containers[0]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labels=['A','B']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A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format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fmt='%.2f'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decimal places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fmt='%.2f'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████ 125.25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from bar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padding=5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125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↕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labels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rotation=45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125 </w:t>
            </w: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↗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label_type='edge'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at bar edge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label_type='edge'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 125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in bar center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label_type='center'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 125 █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plt.xlabel()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3"/>
        <w:gridCol w:w="2581"/>
        <w:gridCol w:w="1756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X-axis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plt.xlabel("Airline")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Airline 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fontsize=14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 ↕ Airline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← Airline →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plt.ylabel()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3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Y-axis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plt.ylabel("Price")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↑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fontsize=14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labelpad=10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↔ Axis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loc='top'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↑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C842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plt.title()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66"/>
        <w:gridCol w:w="35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 title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plt.title("Airline vs Price")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 vs 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fontsize=16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 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fontweight='bold'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Bold 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color='red'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from chart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pad=20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↕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Chart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position</w:t>
            </w:r>
          </w:p>
        </w:tc>
        <w:tc>
          <w:tcPr>
            <w:tcW w:w="0" w:type="auto"/>
            <w:vAlign w:val="center"/>
            <w:hideMark/>
          </w:tcPr>
          <w:p w:rsidR="00C842A0" w:rsidRDefault="00C842A0" w:rsidP="00C842A0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loc='left'</w:t>
            </w:r>
          </w:p>
          <w:p w:rsidR="00C75E15" w:rsidRPr="00C842A0" w:rsidRDefault="00C75E15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right,centre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←</w:t>
            </w:r>
          </w:p>
        </w:tc>
      </w:tr>
    </w:tbl>
    <w:bookmarkEnd w:id="0"/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plt.figure()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chart/figure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80"/>
        <w:gridCol w:w="2101"/>
        <w:gridCol w:w="1769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figsize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&amp; height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figsize=(10,5)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← 10 →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↕ 5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dpi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resolution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dpi=150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🖼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Higher quality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facecolor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Figure background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facecolor='white'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⬜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Background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Figure border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edgecolor='black'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Border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Thick border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plt.figure(figsize=(10, 5), dpi=150)</w:t>
      </w:r>
    </w:p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plt.bar()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bar charts.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plt.bar(x, height)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00"/>
        <w:gridCol w:w="222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 positions/categories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x=df['Airline']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 C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values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height=df['Price']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 100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width=0.6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↑ 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alignment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align='center'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|██|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color='blue'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🔵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Faded </w:t>
            </w: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███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edgecolor='black'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▣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0"/>
                <w:szCs w:val="20"/>
                <w:lang w:eastAsia="en-IN"/>
              </w:rPr>
              <w:t>▣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label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name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label='Price'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 →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plt.ylim()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 range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74"/>
        <w:gridCol w:w="23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Y value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plt.ylim(bottom=0)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─────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Y value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plt.ylim(top=50000)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──── 50K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range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plt.ylim(0, 50000)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 50K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plt.ylim(0, 50000)</w:t>
      </w:r>
    </w:p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plt.xlim()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C84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 range</w:t>
      </w: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94"/>
        <w:gridCol w:w="222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plt.xlim(left=0)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───→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X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plt.xlim(right=10)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───→ 10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range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plt.xlim(0,10)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 ─── 10</w:t>
            </w:r>
          </w:p>
        </w:tc>
      </w:tr>
    </w:tbl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plt.grid()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Adds grid 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454"/>
        <w:gridCol w:w="174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grid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axis='y'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lines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alpha=0.5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grid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linestyle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style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linestyle='--'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 - - -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thickness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linewidth=0.5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 lines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color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color='gray'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Gray grid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Show/hide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visible=True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ON</w:t>
            </w:r>
          </w:p>
        </w:tc>
      </w:tr>
    </w:tbl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42A0" w:rsidRPr="00C842A0" w:rsidRDefault="00C842A0" w:rsidP="00C84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2A0">
        <w:rPr>
          <w:rFonts w:ascii="Courier New" w:eastAsia="Times New Roman" w:hAnsi="Courier New" w:cs="Courier New"/>
          <w:sz w:val="20"/>
          <w:szCs w:val="20"/>
          <w:lang w:eastAsia="en-IN"/>
        </w:rPr>
        <w:t>plt.grid(axis='y', alpha=0.3)</w:t>
      </w:r>
    </w:p>
    <w:p w:rsidR="00C842A0" w:rsidRPr="00C842A0" w:rsidRDefault="00C875BE" w:rsidP="00C84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842A0" w:rsidRPr="00C842A0" w:rsidRDefault="00C842A0" w:rsidP="00C84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r w:rsidRPr="00C842A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plt.legend()</w:t>
      </w:r>
    </w:p>
    <w:p w:rsidR="00C842A0" w:rsidRPr="00C842A0" w:rsidRDefault="00C842A0" w:rsidP="00C84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2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legend.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80"/>
        <w:gridCol w:w="2101"/>
        <w:gridCol w:w="1742"/>
      </w:tblGrid>
      <w:tr w:rsidR="00C842A0" w:rsidRPr="00C842A0" w:rsidTr="00C84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Dummy / Visual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position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loc='upper right'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↗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Legend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fontsize=10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Legend heading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title='Category'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Price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ncol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columns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ncol=2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B</w:t>
            </w:r>
          </w:p>
        </w:tc>
      </w:tr>
      <w:tr w:rsidR="00C842A0" w:rsidRPr="00C842A0" w:rsidTr="00C84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frameon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border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frameon=True</w:t>
            </w:r>
          </w:p>
        </w:tc>
        <w:tc>
          <w:tcPr>
            <w:tcW w:w="0" w:type="auto"/>
            <w:vAlign w:val="center"/>
            <w:hideMark/>
          </w:tcPr>
          <w:p w:rsidR="00C842A0" w:rsidRPr="00C842A0" w:rsidRDefault="00C842A0" w:rsidP="00C84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42A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▣</w:t>
            </w:r>
            <w:r w:rsidRPr="00C842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Legend</w:t>
            </w:r>
          </w:p>
        </w:tc>
      </w:tr>
    </w:tbl>
    <w:p w:rsidR="00FC63E4" w:rsidRPr="00C842A0" w:rsidRDefault="00FC63E4" w:rsidP="00C842A0"/>
    <w:sectPr w:rsidR="00FC63E4" w:rsidRPr="00C842A0" w:rsidSect="00C842A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2A0"/>
    <w:rsid w:val="00C75E15"/>
    <w:rsid w:val="00C842A0"/>
    <w:rsid w:val="00C875BE"/>
    <w:rsid w:val="00FC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9DF4"/>
  <w15:chartTrackingRefBased/>
  <w15:docId w15:val="{19497467-DC11-472E-B55A-199E1910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4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842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42A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842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42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C8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2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C842A0"/>
  </w:style>
  <w:style w:type="character" w:customStyle="1" w:styleId="g">
    <w:name w:val="ͼg"/>
    <w:basedOn w:val="DefaultParagraphFont"/>
    <w:rsid w:val="00C842A0"/>
  </w:style>
  <w:style w:type="character" w:customStyle="1" w:styleId="j">
    <w:name w:val="ͼj"/>
    <w:basedOn w:val="DefaultParagraphFont"/>
    <w:rsid w:val="00C842A0"/>
  </w:style>
  <w:style w:type="character" w:customStyle="1" w:styleId="k">
    <w:name w:val="ͼk"/>
    <w:basedOn w:val="DefaultParagraphFont"/>
    <w:rsid w:val="00C8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5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5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4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1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0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5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8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1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2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2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5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2026-08-29T07:32:00Z</dcterms:created>
  <dcterms:modified xsi:type="dcterms:W3CDTF">2026-08-29T19:19:00Z</dcterms:modified>
</cp:coreProperties>
</file>