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Here is a more complete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 parameter reference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format, with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immediately followed by Dummy/Visual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plt.xticks()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07"/>
        <w:gridCol w:w="35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243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ticks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 of ticks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plt.xticks([0,1,2])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0 1 2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tick names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plt.xticks([0,1], ['A','B'])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B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 labels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plt.xticks(rotation=45)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 </w:t>
            </w:r>
            <w:r w:rsidRPr="00C842A0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↗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plt.xticks(fontsize=12)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plt.xticks(fontweight='bold')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 India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plt.xticks(color='red')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Air India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alignment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plt.xticks(ha='right')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Air India →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alignment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plt.xticks(va='top')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Air India ↓</w:t>
            </w:r>
          </w:p>
        </w:tc>
      </w:tr>
    </w:tbl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plt.bar_label()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866"/>
        <w:gridCol w:w="23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243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2431A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</w:t>
            </w:r>
            <w:r w:rsidR="00C842A0"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ontainer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Bars to 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ax.containers[0]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████ 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2431A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</w:t>
            </w:r>
            <w:r w:rsidR="00C842A0"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labels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labels=['A','B']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████ A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2431A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</w:t>
            </w:r>
            <w:r w:rsidR="00C842A0"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format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fmt='%d'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████ 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fmt='%.2f'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decimal places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fmt='%.2f'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████ 125.25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2431A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</w:t>
            </w:r>
            <w:r w:rsidR="00C842A0"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from bar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padding=5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125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↕ </w:t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2431A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</w:t>
            </w:r>
            <w:r w:rsidR="00C842A0"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otation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 labels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rotation=45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125 </w:t>
            </w:r>
            <w:r w:rsidRPr="00C842A0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↗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2431A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</w:t>
            </w:r>
            <w:r w:rsidR="00C842A0"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2431A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</w:t>
            </w:r>
            <w:r w:rsidR="00C842A0"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color='red'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label_type='edge'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at bar edge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label_type='edge'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 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label_type='center'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in bar center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label_type='center'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 125 █</w:t>
            </w:r>
          </w:p>
        </w:tc>
      </w:tr>
    </w:tbl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2431A" w:rsidRDefault="00C2431A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3.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plt.xlabel()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73"/>
        <w:gridCol w:w="2581"/>
        <w:gridCol w:w="1756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X-axis name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plt.xlabel("Airline")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Airline →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fontsize=14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Airline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fontweight='bold'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Airline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color='red'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Airline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labelpad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from axis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labelpad=10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Axis ↕ Airline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loc='center'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← Airline →</w:t>
            </w:r>
          </w:p>
        </w:tc>
      </w:tr>
    </w:tbl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plt.ylabel()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73"/>
        <w:gridCol w:w="23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Y-axis name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plt.ylabel("Price")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 ↑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fontsize=14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fontweight='bold'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color='red'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labelpad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from axis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labelpad=10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 ↔ Axis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loc='top'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 ↑</w:t>
            </w:r>
          </w:p>
        </w:tc>
      </w:tr>
    </w:tbl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plt.title()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66"/>
        <w:gridCol w:w="35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 title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plt.title("Airline vs Price")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Airline vs 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fontsize=16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 TITLE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fontweight='bold'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Bold Title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color='red'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from chart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pad=20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Title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↕ </w:t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Chart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loc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position</w:t>
            </w:r>
          </w:p>
        </w:tc>
        <w:tc>
          <w:tcPr>
            <w:tcW w:w="0" w:type="auto"/>
            <w:vAlign w:val="center"/>
            <w:hideMark/>
          </w:tcPr>
          <w:p w:rsidR="00C842A0" w:rsidRDefault="00C842A0" w:rsidP="00C842A0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loc='left'</w:t>
            </w:r>
          </w:p>
          <w:p w:rsidR="00C75E15" w:rsidRPr="00C842A0" w:rsidRDefault="00C75E15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right,centre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 ←</w:t>
            </w:r>
          </w:p>
        </w:tc>
      </w:tr>
    </w:tbl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plt.figure()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controls the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chart/figure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880"/>
        <w:gridCol w:w="2101"/>
        <w:gridCol w:w="1769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figsize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 &amp; height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figsize=(10,5)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← 10 →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↕ 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dpi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resolution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dpi=150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🖼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Higher quality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facecolor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Figure background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facecolor='white'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⬜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Background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edgecolor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Figure border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edgecolor='black'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▣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Border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Border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linewidth=2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▣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Thick border</w:t>
            </w:r>
          </w:p>
        </w:tc>
      </w:tr>
    </w:tbl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42A0" w:rsidRPr="00C842A0" w:rsidRDefault="00C842A0" w:rsidP="00C84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2A0">
        <w:rPr>
          <w:rFonts w:ascii="Courier New" w:eastAsia="Times New Roman" w:hAnsi="Courier New" w:cs="Courier New"/>
          <w:sz w:val="20"/>
          <w:szCs w:val="20"/>
          <w:lang w:eastAsia="en-IN"/>
        </w:rPr>
        <w:t>plt.figure(figsize=(10, 5), dpi=150)</w:t>
      </w:r>
    </w:p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plt.bar()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bar charts.</w:t>
      </w:r>
    </w:p>
    <w:p w:rsidR="00C842A0" w:rsidRPr="00C842A0" w:rsidRDefault="00C842A0" w:rsidP="00C84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2A0">
        <w:rPr>
          <w:rFonts w:ascii="Courier New" w:eastAsia="Times New Roman" w:hAnsi="Courier New" w:cs="Courier New"/>
          <w:sz w:val="20"/>
          <w:szCs w:val="20"/>
          <w:lang w:eastAsia="en-IN"/>
        </w:rPr>
        <w:t>plt.bar(x, height)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200"/>
        <w:gridCol w:w="222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 positions/categories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x=df['Airline']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B C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values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height=df['Price']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 100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width=0.6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Starting position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bottom=10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↑ ███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align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alignment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align='center'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|██|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color='blue'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🔵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alpha=0.5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Faded </w:t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edgecolor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Border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edgecolor='black'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▣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Border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linewidth=2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▣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Legend name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label='Price'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 →</w:t>
            </w:r>
          </w:p>
        </w:tc>
      </w:tr>
    </w:tbl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plt.ylim()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the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 range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874"/>
        <w:gridCol w:w="23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Y value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plt.ylim(bottom=0)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─────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Y value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plt.ylim(top=50000)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──── 50K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range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plt.ylim(0, 50000)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── 50K</w:t>
            </w:r>
          </w:p>
        </w:tc>
      </w:tr>
    </w:tbl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42A0" w:rsidRPr="00C842A0" w:rsidRDefault="00C842A0" w:rsidP="00C84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2A0">
        <w:rPr>
          <w:rFonts w:ascii="Courier New" w:eastAsia="Times New Roman" w:hAnsi="Courier New" w:cs="Courier New"/>
          <w:sz w:val="20"/>
          <w:szCs w:val="20"/>
          <w:lang w:eastAsia="en-IN"/>
        </w:rPr>
        <w:t>plt.ylim(0, 50000)</w:t>
      </w:r>
    </w:p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plt.xlim()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the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 range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294"/>
        <w:gridCol w:w="222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X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plt.xlim(left=0)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───→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X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plt.xlim(right=10)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───→ 10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range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plt.xlim(0,10)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─── 10</w:t>
            </w:r>
          </w:p>
        </w:tc>
      </w:tr>
    </w:tbl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10.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plt.grid()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Adds grid lines.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454"/>
        <w:gridCol w:w="17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grid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axis='y'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lines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alpha=0.5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grid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linestyle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style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linestyle='--'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- - -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linewidth=0.5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 lines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color='gray'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Gray grid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Show/hide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visible=True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ON</w:t>
            </w:r>
          </w:p>
        </w:tc>
      </w:tr>
    </w:tbl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42A0" w:rsidRPr="00C842A0" w:rsidRDefault="00C842A0" w:rsidP="00C84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2A0">
        <w:rPr>
          <w:rFonts w:ascii="Courier New" w:eastAsia="Times New Roman" w:hAnsi="Courier New" w:cs="Courier New"/>
          <w:sz w:val="20"/>
          <w:szCs w:val="20"/>
          <w:lang w:eastAsia="en-IN"/>
        </w:rPr>
        <w:t>plt.grid(axis='y', alpha=0.3)</w:t>
      </w:r>
    </w:p>
    <w:p w:rsidR="00C842A0" w:rsidRPr="00C842A0" w:rsidRDefault="00C2431A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plt.legend()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the legend.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980"/>
        <w:gridCol w:w="210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Legend position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loc='upper right'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↗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Legend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Legend heading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title='Category'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ncol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columns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ncol=2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B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frameon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border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frameon=True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▣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Legend</w:t>
            </w:r>
          </w:p>
        </w:tc>
      </w:tr>
    </w:tbl>
    <w:p w:rsidR="00FC63E4" w:rsidRPr="00C842A0" w:rsidRDefault="00FC63E4" w:rsidP="00C842A0">
      <w:bookmarkStart w:id="0" w:name="_GoBack"/>
      <w:bookmarkEnd w:id="0"/>
    </w:p>
    <w:sectPr w:rsidR="00FC63E4" w:rsidRPr="00C842A0" w:rsidSect="00C842A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2A0"/>
    <w:rsid w:val="00C2431A"/>
    <w:rsid w:val="00C75E15"/>
    <w:rsid w:val="00C842A0"/>
    <w:rsid w:val="00C875BE"/>
    <w:rsid w:val="00FC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A94A2"/>
  <w15:chartTrackingRefBased/>
  <w15:docId w15:val="{19497467-DC11-472E-B55A-199E1910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42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4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842A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842A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842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842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C8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2A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C842A0"/>
  </w:style>
  <w:style w:type="character" w:customStyle="1" w:styleId="g">
    <w:name w:val="ͼg"/>
    <w:basedOn w:val="DefaultParagraphFont"/>
    <w:rsid w:val="00C842A0"/>
  </w:style>
  <w:style w:type="character" w:customStyle="1" w:styleId="j">
    <w:name w:val="ͼj"/>
    <w:basedOn w:val="DefaultParagraphFont"/>
    <w:rsid w:val="00C842A0"/>
  </w:style>
  <w:style w:type="character" w:customStyle="1" w:styleId="k">
    <w:name w:val="ͼk"/>
    <w:basedOn w:val="DefaultParagraphFont"/>
    <w:rsid w:val="00C84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5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9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4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5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7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69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4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1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1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0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7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5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4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8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4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5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2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5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8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1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2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6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2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6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1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8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2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1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5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5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</cp:revision>
  <dcterms:created xsi:type="dcterms:W3CDTF">2026-08-29T07:32:00Z</dcterms:created>
  <dcterms:modified xsi:type="dcterms:W3CDTF">2026-10-27T12:33:00Z</dcterms:modified>
</cp:coreProperties>
</file>