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993" w:rsidRPr="00713F5A" w:rsidRDefault="001B6993" w:rsidP="001B6993">
      <w:pPr>
        <w:spacing w:after="0" w:line="240" w:lineRule="auto"/>
        <w:rPr>
          <w:rFonts w:ascii="Courier New" w:eastAsia="Times New Roman" w:hAnsi="Courier New" w:cs="Courier New"/>
          <w:sz w:val="30"/>
          <w:szCs w:val="30"/>
          <w:lang w:eastAsia="en-IN"/>
        </w:rPr>
      </w:pPr>
    </w:p>
    <w:p w:rsidR="001B6993" w:rsidRPr="00713F5A" w:rsidRDefault="001B6993" w:rsidP="001B6993">
      <w:pPr>
        <w:spacing w:after="0" w:line="240" w:lineRule="auto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Esc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→ is called </w:t>
      </w: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Command Mode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</w:p>
    <w:p w:rsidR="00EA2E75" w:rsidRPr="00713F5A" w:rsidRDefault="00EA2E75" w:rsidP="001B6993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</w:pP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 xml:space="preserve">ESC DD </w:t>
      </w: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ab/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→ </w:t>
      </w: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Detete current row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ESC A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ab/>
        <w:t xml:space="preserve">→ Insert a cell </w:t>
      </w: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above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ESC B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ab/>
        <w:t xml:space="preserve">→ Insert a cell </w:t>
      </w: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below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ESC X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ab/>
        <w:t xml:space="preserve">→ Cut the selected cell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ESC C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ab/>
        <w:t xml:space="preserve">→ Copy the selected cell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ESC V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ab/>
        <w:t xml:space="preserve">→ Paste below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bookmarkStart w:id="0" w:name="_GoBack"/>
      <w:bookmarkEnd w:id="0"/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Shift + Enter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→ Run the cell and move to the next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Ctrl + Enter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→ Run the current cell </w:t>
      </w:r>
    </w:p>
    <w:p w:rsidR="001B6993" w:rsidRPr="00713F5A" w:rsidRDefault="001B6993" w:rsidP="001B6993">
      <w:pPr>
        <w:spacing w:after="0" w:line="240" w:lineRule="auto"/>
        <w:ind w:left="720"/>
        <w:rPr>
          <w:rFonts w:ascii="Courier New" w:eastAsia="Times New Roman" w:hAnsi="Courier New" w:cs="Courier New"/>
          <w:sz w:val="30"/>
          <w:szCs w:val="30"/>
          <w:lang w:eastAsia="en-IN"/>
        </w:rPr>
      </w:pPr>
      <w:r w:rsidRPr="00713F5A">
        <w:rPr>
          <w:rFonts w:ascii="Courier New" w:eastAsia="Times New Roman" w:hAnsi="Courier New" w:cs="Courier New"/>
          <w:b/>
          <w:bCs/>
          <w:sz w:val="30"/>
          <w:szCs w:val="30"/>
          <w:lang w:eastAsia="en-IN"/>
        </w:rPr>
        <w:t>Alt + Enter</w:t>
      </w:r>
      <w:r w:rsidRPr="00713F5A">
        <w:rPr>
          <w:rFonts w:ascii="Courier New" w:eastAsia="Times New Roman" w:hAnsi="Courier New" w:cs="Courier New"/>
          <w:sz w:val="30"/>
          <w:szCs w:val="30"/>
          <w:lang w:eastAsia="en-IN"/>
        </w:rPr>
        <w:t xml:space="preserve"> → Run the cell and insert a new one below </w:t>
      </w:r>
    </w:p>
    <w:p w:rsidR="00FE6FAA" w:rsidRPr="00713F5A" w:rsidRDefault="00FE6FAA" w:rsidP="001B6993">
      <w:pPr>
        <w:spacing w:after="0"/>
        <w:rPr>
          <w:rFonts w:ascii="Courier New" w:hAnsi="Courier New" w:cs="Courier New"/>
          <w:sz w:val="30"/>
          <w:szCs w:val="30"/>
          <w:lang w:val="en-US"/>
        </w:rPr>
      </w:pPr>
    </w:p>
    <w:sectPr w:rsidR="00FE6FAA" w:rsidRPr="00713F5A" w:rsidSect="00711A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83667"/>
    <w:multiLevelType w:val="multilevel"/>
    <w:tmpl w:val="ADE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7679E"/>
    <w:multiLevelType w:val="multilevel"/>
    <w:tmpl w:val="B3C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46C"/>
    <w:rsid w:val="001B6993"/>
    <w:rsid w:val="00711A60"/>
    <w:rsid w:val="00713F5A"/>
    <w:rsid w:val="008775E2"/>
    <w:rsid w:val="008776B4"/>
    <w:rsid w:val="00B76DF3"/>
    <w:rsid w:val="00D7046C"/>
    <w:rsid w:val="00D84CC0"/>
    <w:rsid w:val="00D91149"/>
    <w:rsid w:val="00EA2E75"/>
    <w:rsid w:val="00F36326"/>
    <w:rsid w:val="00FE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CBDBB-777C-4EB1-AE05-47A3D530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9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69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1B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9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69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0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14</cp:revision>
  <dcterms:created xsi:type="dcterms:W3CDTF">2026-08-03T05:36:00Z</dcterms:created>
  <dcterms:modified xsi:type="dcterms:W3CDTF">2026-08-27T05:00:00Z</dcterms:modified>
</cp:coreProperties>
</file>