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259" w:rsidRPr="003F4259" w:rsidRDefault="003F4259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</w:p>
    <w:p w:rsidR="003F4259" w:rsidRPr="003F4259" w:rsidRDefault="003F4259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3F4259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Labels</w:t>
      </w:r>
    </w:p>
    <w:p w:rsidR="003F4259" w:rsidRPr="003F4259" w:rsidRDefault="003F4259" w:rsidP="003F4259">
      <w:pPr>
        <w:shd w:val="clear" w:color="auto" w:fill="1E1E1E"/>
        <w:spacing w:after="0" w:line="285" w:lineRule="atLeast"/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</w:pPr>
      <w:r w:rsidRPr="003F4259">
        <w:rPr>
          <w:rFonts w:ascii="Candara" w:eastAsia="Times New Roman" w:hAnsi="Candara" w:cs="Times New Roman"/>
          <w:color w:val="6A9955"/>
          <w:sz w:val="21"/>
          <w:szCs w:val="21"/>
          <w:lang w:eastAsia="en-IN"/>
        </w:rPr>
        <w:t># Add counts on top of each bar</w:t>
      </w:r>
    </w:p>
    <w:p w:rsidR="003F4259" w:rsidRDefault="003F4259" w:rsidP="003F4259">
      <w:pPr>
        <w:shd w:val="clear" w:color="auto" w:fill="1E1E1E"/>
        <w:spacing w:after="0" w:line="285" w:lineRule="atLeast"/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</w:pPr>
      <w:r w:rsidRPr="003F4259">
        <w:rPr>
          <w:rFonts w:ascii="Candara" w:eastAsia="Times New Roman" w:hAnsi="Candara" w:cs="Times New Roman"/>
          <w:color w:val="9CDCFE"/>
          <w:sz w:val="21"/>
          <w:szCs w:val="21"/>
          <w:lang w:eastAsia="en-IN"/>
        </w:rPr>
        <w:t>ax</w:t>
      </w:r>
      <w:r w:rsidRPr="003F4259"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  <w:t>.</w:t>
      </w:r>
      <w:r w:rsidRPr="003F4259">
        <w:rPr>
          <w:rFonts w:ascii="Candara" w:eastAsia="Times New Roman" w:hAnsi="Candara" w:cs="Times New Roman"/>
          <w:color w:val="DCDCAA"/>
          <w:sz w:val="21"/>
          <w:szCs w:val="21"/>
          <w:lang w:eastAsia="en-IN"/>
        </w:rPr>
        <w:t>bar_label</w:t>
      </w:r>
      <w:r w:rsidRPr="003F4259"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  <w:t>(</w:t>
      </w:r>
      <w:r w:rsidRPr="003F4259">
        <w:rPr>
          <w:rFonts w:ascii="Candara" w:eastAsia="Times New Roman" w:hAnsi="Candara" w:cs="Times New Roman"/>
          <w:color w:val="9CDCFE"/>
          <w:sz w:val="21"/>
          <w:szCs w:val="21"/>
          <w:lang w:eastAsia="en-IN"/>
        </w:rPr>
        <w:t>ax</w:t>
      </w:r>
      <w:r w:rsidRPr="003F4259"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  <w:t>.</w:t>
      </w:r>
      <w:r w:rsidRPr="003F4259">
        <w:rPr>
          <w:rFonts w:ascii="Candara" w:eastAsia="Times New Roman" w:hAnsi="Candara" w:cs="Times New Roman"/>
          <w:color w:val="9CDCFE"/>
          <w:sz w:val="21"/>
          <w:szCs w:val="21"/>
          <w:lang w:eastAsia="en-IN"/>
        </w:rPr>
        <w:t>containers</w:t>
      </w:r>
      <w:r w:rsidRPr="003F4259"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  <w:t>[</w:t>
      </w:r>
      <w:r w:rsidRPr="003F4259">
        <w:rPr>
          <w:rFonts w:ascii="Candara" w:eastAsia="Times New Roman" w:hAnsi="Candara" w:cs="Times New Roman"/>
          <w:color w:val="B5CEA8"/>
          <w:sz w:val="21"/>
          <w:szCs w:val="21"/>
          <w:lang w:eastAsia="en-IN"/>
        </w:rPr>
        <w:t>0</w:t>
      </w:r>
      <w:r w:rsidR="00F5306B"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  <w:t>]</w:t>
      </w:r>
      <w:r w:rsidRPr="003F4259"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  <w:t>)</w:t>
      </w:r>
    </w:p>
    <w:p w:rsidR="003F4259" w:rsidRDefault="003F4259" w:rsidP="003F4259">
      <w:pPr>
        <w:shd w:val="clear" w:color="auto" w:fill="1E1E1E"/>
        <w:spacing w:after="0" w:line="285" w:lineRule="atLeast"/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</w:pPr>
    </w:p>
    <w:p w:rsidR="00F5306B" w:rsidRDefault="00F5306B" w:rsidP="003F4259">
      <w:pPr>
        <w:shd w:val="clear" w:color="auto" w:fill="1E1E1E"/>
        <w:spacing w:after="0" w:line="285" w:lineRule="atLeast"/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</w:pPr>
      <w:r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  <w:t>label with specific formalling</w:t>
      </w:r>
    </w:p>
    <w:p w:rsidR="00F5306B" w:rsidRDefault="00F5306B" w:rsidP="00F5306B">
      <w:pPr>
        <w:shd w:val="clear" w:color="auto" w:fill="1E1E1E"/>
        <w:spacing w:after="0" w:line="285" w:lineRule="atLeast"/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</w:pPr>
      <w:r w:rsidRPr="003F4259">
        <w:rPr>
          <w:rFonts w:ascii="Candara" w:eastAsia="Times New Roman" w:hAnsi="Candara" w:cs="Times New Roman"/>
          <w:color w:val="9CDCFE"/>
          <w:sz w:val="21"/>
          <w:szCs w:val="21"/>
          <w:lang w:eastAsia="en-IN"/>
        </w:rPr>
        <w:t>ax</w:t>
      </w:r>
      <w:r w:rsidRPr="003F4259"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  <w:t>.</w:t>
      </w:r>
      <w:r w:rsidRPr="003F4259">
        <w:rPr>
          <w:rFonts w:ascii="Candara" w:eastAsia="Times New Roman" w:hAnsi="Candara" w:cs="Times New Roman"/>
          <w:color w:val="DCDCAA"/>
          <w:sz w:val="21"/>
          <w:szCs w:val="21"/>
          <w:lang w:eastAsia="en-IN"/>
        </w:rPr>
        <w:t>bar_label</w:t>
      </w:r>
      <w:r w:rsidRPr="003F4259"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  <w:t>(</w:t>
      </w:r>
      <w:r w:rsidRPr="003F4259">
        <w:rPr>
          <w:rFonts w:ascii="Candara" w:eastAsia="Times New Roman" w:hAnsi="Candara" w:cs="Times New Roman"/>
          <w:color w:val="9CDCFE"/>
          <w:sz w:val="21"/>
          <w:szCs w:val="21"/>
          <w:lang w:eastAsia="en-IN"/>
        </w:rPr>
        <w:t>ax</w:t>
      </w:r>
      <w:r w:rsidRPr="003F4259"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  <w:t>.</w:t>
      </w:r>
      <w:r w:rsidRPr="003F4259">
        <w:rPr>
          <w:rFonts w:ascii="Candara" w:eastAsia="Times New Roman" w:hAnsi="Candara" w:cs="Times New Roman"/>
          <w:color w:val="9CDCFE"/>
          <w:sz w:val="21"/>
          <w:szCs w:val="21"/>
          <w:lang w:eastAsia="en-IN"/>
        </w:rPr>
        <w:t>containers</w:t>
      </w:r>
      <w:r w:rsidRPr="003F4259"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  <w:t>[</w:t>
      </w:r>
      <w:r w:rsidRPr="003F4259">
        <w:rPr>
          <w:rFonts w:ascii="Candara" w:eastAsia="Times New Roman" w:hAnsi="Candara" w:cs="Times New Roman"/>
          <w:color w:val="B5CEA8"/>
          <w:sz w:val="21"/>
          <w:szCs w:val="21"/>
          <w:lang w:eastAsia="en-IN"/>
        </w:rPr>
        <w:t>0</w:t>
      </w:r>
      <w:r w:rsidRPr="003F4259"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  <w:t xml:space="preserve">], </w:t>
      </w:r>
      <w:r w:rsidRPr="003F4259">
        <w:rPr>
          <w:rFonts w:ascii="Candara" w:eastAsia="Times New Roman" w:hAnsi="Candara" w:cs="Times New Roman"/>
          <w:color w:val="9CDCFE"/>
          <w:sz w:val="21"/>
          <w:szCs w:val="21"/>
          <w:lang w:eastAsia="en-IN"/>
        </w:rPr>
        <w:t>fmt</w:t>
      </w:r>
      <w:r w:rsidRPr="003F4259"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  <w:t>=</w:t>
      </w:r>
      <w:r w:rsidRPr="003F4259">
        <w:rPr>
          <w:rFonts w:ascii="Candara" w:eastAsia="Times New Roman" w:hAnsi="Candara" w:cs="Times New Roman"/>
          <w:color w:val="CE9178"/>
          <w:sz w:val="21"/>
          <w:szCs w:val="21"/>
          <w:lang w:eastAsia="en-IN"/>
        </w:rPr>
        <w:t>"</w:t>
      </w:r>
      <w:r w:rsidRPr="003F4259">
        <w:rPr>
          <w:rFonts w:ascii="Candara" w:eastAsia="Times New Roman" w:hAnsi="Candara" w:cs="Times New Roman"/>
          <w:color w:val="569CD6"/>
          <w:sz w:val="21"/>
          <w:szCs w:val="21"/>
          <w:lang w:eastAsia="en-IN"/>
        </w:rPr>
        <w:t>%d</w:t>
      </w:r>
      <w:r w:rsidRPr="003F4259">
        <w:rPr>
          <w:rFonts w:ascii="Candara" w:eastAsia="Times New Roman" w:hAnsi="Candara" w:cs="Times New Roman"/>
          <w:color w:val="CE9178"/>
          <w:sz w:val="21"/>
          <w:szCs w:val="21"/>
          <w:lang w:eastAsia="en-IN"/>
        </w:rPr>
        <w:t>"</w:t>
      </w:r>
      <w:r w:rsidRPr="003F4259"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  <w:t xml:space="preserve">, </w:t>
      </w:r>
      <w:r w:rsidRPr="003F4259">
        <w:rPr>
          <w:rFonts w:ascii="Candara" w:eastAsia="Times New Roman" w:hAnsi="Candara" w:cs="Times New Roman"/>
          <w:color w:val="9CDCFE"/>
          <w:sz w:val="21"/>
          <w:szCs w:val="21"/>
          <w:lang w:eastAsia="en-IN"/>
        </w:rPr>
        <w:t>padding</w:t>
      </w:r>
      <w:r w:rsidRPr="003F4259"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  <w:t>=</w:t>
      </w:r>
      <w:r w:rsidRPr="003F4259">
        <w:rPr>
          <w:rFonts w:ascii="Candara" w:eastAsia="Times New Roman" w:hAnsi="Candara" w:cs="Times New Roman"/>
          <w:color w:val="B5CEA8"/>
          <w:sz w:val="21"/>
          <w:szCs w:val="21"/>
          <w:lang w:eastAsia="en-IN"/>
        </w:rPr>
        <w:t>3</w:t>
      </w:r>
      <w:r w:rsidRPr="003F4259"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  <w:t>)</w:t>
      </w:r>
    </w:p>
    <w:p w:rsidR="00F5306B" w:rsidRPr="003F4259" w:rsidRDefault="00F5306B" w:rsidP="003F4259">
      <w:pPr>
        <w:shd w:val="clear" w:color="auto" w:fill="1E1E1E"/>
        <w:spacing w:after="0" w:line="285" w:lineRule="atLeast"/>
        <w:rPr>
          <w:rFonts w:ascii="Candara" w:eastAsia="Times New Roman" w:hAnsi="Candara" w:cs="Times New Roman"/>
          <w:color w:val="D4D4D4"/>
          <w:sz w:val="21"/>
          <w:szCs w:val="21"/>
          <w:lang w:eastAsia="en-IN"/>
        </w:rPr>
      </w:pPr>
    </w:p>
    <w:p w:rsidR="003F4259" w:rsidRDefault="00556861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Sort</w:t>
      </w:r>
    </w:p>
    <w:p w:rsidR="00556861" w:rsidRPr="00556861" w:rsidRDefault="00556861" w:rsidP="005568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568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5568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=df[</w:t>
      </w:r>
      <w:r w:rsidRPr="005568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Column_Name</w:t>
      </w:r>
      <w:r w:rsidRPr="005568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568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].value_counts().index</w:t>
      </w:r>
    </w:p>
    <w:p w:rsidR="00556861" w:rsidRPr="003F4259" w:rsidRDefault="00556861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</w:p>
    <w:p w:rsidR="003F4259" w:rsidRPr="003F4259" w:rsidRDefault="003F4259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</w:p>
    <w:p w:rsidR="003F4259" w:rsidRPr="003F4259" w:rsidRDefault="003F4259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</w:p>
    <w:p w:rsidR="00B3282A" w:rsidRDefault="00F5306B" w:rsidP="003F4259">
      <w:pPr>
        <w:spacing w:after="0"/>
        <w:rPr>
          <w:rFonts w:ascii="Candara" w:hAnsi="Candara"/>
        </w:rPr>
      </w:pPr>
      <w:r>
        <w:rPr>
          <w:rFonts w:ascii="Candara" w:hAnsi="Candara"/>
        </w:rPr>
        <w:t xml:space="preserve">pie char </w:t>
      </w:r>
      <w:r w:rsidRPr="00F53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autopct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(label)</w:t>
      </w:r>
    </w:p>
    <w:p w:rsidR="00F5306B" w:rsidRDefault="00F5306B" w:rsidP="00F530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 xml:space="preserve">only </w:t>
      </w:r>
      <w:r w:rsidR="00340A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%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 xml:space="preserve"> as output</w:t>
      </w:r>
    </w:p>
    <w:p w:rsidR="00F5306B" w:rsidRPr="00F5306B" w:rsidRDefault="00F5306B" w:rsidP="00F530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530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F53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53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pie</w:t>
      </w:r>
      <w:r w:rsidRPr="00F53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53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abc</w:t>
      </w:r>
      <w:r w:rsidRPr="00F53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53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'Count'</w:t>
      </w:r>
      <w:r w:rsidRPr="00F53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F53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r w:rsidRPr="00F53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3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abc</w:t>
      </w:r>
      <w:r w:rsidRPr="00F53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53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'Source'</w:t>
      </w:r>
      <w:r w:rsidRPr="00F53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F53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autopct</w:t>
      </w:r>
      <w:r w:rsidRPr="00F53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3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53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%1.1f%%</w:t>
      </w:r>
      <w:r w:rsidRPr="00F53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53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F5306B" w:rsidRDefault="00F5306B" w:rsidP="00F530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</w:pPr>
    </w:p>
    <w:p w:rsidR="00F5306B" w:rsidRDefault="00F5306B" w:rsidP="00F530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 xml:space="preserve">if you want </w:t>
      </w:r>
      <w:r w:rsidR="00340A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Label and %</w:t>
      </w:r>
    </w:p>
    <w:p w:rsidR="00F5306B" w:rsidRDefault="00F5306B" w:rsidP="00F530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530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F53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530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pie</w:t>
      </w:r>
      <w:r w:rsidRPr="00F53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53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abc</w:t>
      </w:r>
      <w:r w:rsidRPr="00F53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53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'Count'</w:t>
      </w:r>
      <w:r w:rsidRPr="00F53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r w:rsidRPr="00F53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r w:rsidRPr="00F53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3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abc</w:t>
      </w:r>
      <w:r w:rsidRPr="00F53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53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'Source'</w:t>
      </w:r>
      <w:r w:rsidRPr="00F53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r w:rsidRPr="00F53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autopct</w:t>
      </w:r>
      <w:r w:rsidRPr="00F53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3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lambda</w:t>
      </w:r>
      <w:r w:rsidRPr="00F53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53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F53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53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F53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53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F53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F53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:.1f}</w:t>
      </w:r>
      <w:r w:rsidRPr="00F530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%'</w:t>
      </w:r>
      <w:r w:rsidRPr="00F53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340AB1" w:rsidRDefault="00340AB1" w:rsidP="00F530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340AB1" w:rsidRDefault="00340AB1" w:rsidP="00F530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bookmarkStart w:id="0" w:name="_GoBack"/>
      <w:bookmarkEnd w:id="0"/>
    </w:p>
    <w:p w:rsidR="00340AB1" w:rsidRDefault="00340AB1" w:rsidP="00F530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if you want with the Number label and % as well</w:t>
      </w:r>
    </w:p>
    <w:p w:rsidR="00697007" w:rsidRDefault="00697007" w:rsidP="00F530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697007" w:rsidRPr="00697007" w:rsidRDefault="00697007" w:rsidP="006970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700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9700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label</w:t>
      </w:r>
      <w:r w:rsidRP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970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697007" w:rsidRPr="00697007" w:rsidRDefault="00697007" w:rsidP="006970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9700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9700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percentage</w:t>
      </w:r>
      <w:r w:rsidRP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970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:rsidR="00697007" w:rsidRPr="00697007" w:rsidRDefault="00697007" w:rsidP="006970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970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</w:t>
      </w:r>
      <w:r w:rsidRP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9700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970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69700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970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9700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:.1f}</w:t>
      </w:r>
      <w:r w:rsidRPr="006970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%'</w:t>
      </w:r>
    </w:p>
    <w:p w:rsidR="00697007" w:rsidRPr="00697007" w:rsidRDefault="00697007" w:rsidP="006970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970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9700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970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69700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970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69700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970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9700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:.0f}</w:t>
      </w:r>
      <w:r w:rsidRPr="006970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:rsidR="00697007" w:rsidRPr="00697007" w:rsidRDefault="00697007" w:rsidP="006970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970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9700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970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69700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970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</w:t>
      </w:r>
      <w:r w:rsidRPr="0069700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970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</w:t>
      </w:r>
      <w:r w:rsidRPr="0069700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970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9700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970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)'</w:t>
      </w:r>
    </w:p>
    <w:p w:rsidR="00697007" w:rsidRPr="00697007" w:rsidRDefault="00697007" w:rsidP="006970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970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9700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percentage</w:t>
      </w:r>
    </w:p>
    <w:p w:rsidR="00697007" w:rsidRDefault="00697007" w:rsidP="00F530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340AB1" w:rsidRPr="00340AB1" w:rsidRDefault="00340AB1" w:rsidP="00340A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40A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340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40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pie</w:t>
      </w:r>
      <w:r w:rsid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40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abc</w:t>
      </w:r>
      <w:r w:rsidRPr="00340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340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'Count'</w:t>
      </w:r>
      <w:r w:rsid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340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r w:rsidRPr="00340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0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abc</w:t>
      </w:r>
      <w:r w:rsidRPr="00340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340AB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'Source'</w:t>
      </w:r>
      <w:r w:rsidRPr="00340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="006970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340A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autopct</w:t>
      </w:r>
      <w:r w:rsidRPr="00340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="00697007" w:rsidRPr="0069700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 xml:space="preserve"> </w:t>
      </w:r>
      <w:r w:rsidR="00697007" w:rsidRPr="0069700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label</w:t>
      </w:r>
      <w:r w:rsidR="0069700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(df)</w:t>
      </w:r>
      <w:r w:rsidRPr="00340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697007" w:rsidRDefault="00697007" w:rsidP="00340A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</w:pPr>
    </w:p>
    <w:p w:rsidR="00340AB1" w:rsidRPr="00340AB1" w:rsidRDefault="00340AB1" w:rsidP="00340A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40A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340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40AB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340A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:rsidR="00340AB1" w:rsidRPr="00F5306B" w:rsidRDefault="00340AB1" w:rsidP="00F530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5306B" w:rsidRDefault="00F5306B" w:rsidP="003F4259">
      <w:pPr>
        <w:spacing w:after="0"/>
        <w:rPr>
          <w:rFonts w:ascii="Courier New" w:hAnsi="Courier New" w:cs="Courier New"/>
        </w:rPr>
      </w:pPr>
    </w:p>
    <w:p w:rsidR="00F5306B" w:rsidRDefault="00F5306B" w:rsidP="003F4259">
      <w:pPr>
        <w:spacing w:after="0"/>
        <w:rPr>
          <w:rFonts w:ascii="Courier New" w:hAnsi="Courier New" w:cs="Courier New"/>
        </w:rPr>
      </w:pPr>
    </w:p>
    <w:p w:rsidR="00F5306B" w:rsidRPr="003F4259" w:rsidRDefault="00F5306B" w:rsidP="003F4259">
      <w:pPr>
        <w:spacing w:after="0"/>
        <w:rPr>
          <w:rFonts w:ascii="Candara" w:hAnsi="Candara"/>
        </w:rPr>
      </w:pPr>
    </w:p>
    <w:sectPr w:rsidR="00F5306B" w:rsidRPr="003F4259" w:rsidSect="003F42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25ED9"/>
    <w:multiLevelType w:val="hybridMultilevel"/>
    <w:tmpl w:val="52E0D736"/>
    <w:lvl w:ilvl="0" w:tplc="C6D0A8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58F6"/>
    <w:multiLevelType w:val="multilevel"/>
    <w:tmpl w:val="373E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A7C60"/>
    <w:multiLevelType w:val="multilevel"/>
    <w:tmpl w:val="692E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D7003"/>
    <w:multiLevelType w:val="multilevel"/>
    <w:tmpl w:val="F13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6554C"/>
    <w:multiLevelType w:val="multilevel"/>
    <w:tmpl w:val="085A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D6C75"/>
    <w:multiLevelType w:val="multilevel"/>
    <w:tmpl w:val="4882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16A19"/>
    <w:multiLevelType w:val="multilevel"/>
    <w:tmpl w:val="16A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3CC"/>
    <w:rsid w:val="00340AB1"/>
    <w:rsid w:val="003F4259"/>
    <w:rsid w:val="00556861"/>
    <w:rsid w:val="005C73CC"/>
    <w:rsid w:val="006408B5"/>
    <w:rsid w:val="00697007"/>
    <w:rsid w:val="006D03AD"/>
    <w:rsid w:val="00A5678C"/>
    <w:rsid w:val="00B3282A"/>
    <w:rsid w:val="00F5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4B3C1"/>
  <w15:chartTrackingRefBased/>
  <w15:docId w15:val="{E6828035-0CF8-4CAF-9686-D8B80159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73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73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7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73C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F4259"/>
    <w:pPr>
      <w:ind w:left="720"/>
      <w:contextualSpacing/>
    </w:pPr>
  </w:style>
  <w:style w:type="character" w:customStyle="1" w:styleId="line">
    <w:name w:val="line"/>
    <w:basedOn w:val="DefaultParagraphFont"/>
    <w:rsid w:val="00F53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4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5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5</cp:revision>
  <dcterms:created xsi:type="dcterms:W3CDTF">2026-08-26T14:38:00Z</dcterms:created>
  <dcterms:modified xsi:type="dcterms:W3CDTF">2026-08-27T10:20:00Z</dcterms:modified>
</cp:coreProperties>
</file>