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3822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We need to do the cleaning</w:t>
      </w:r>
    </w:p>
    <w:p w:rsidR="00383822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Data Cleaning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Handle Missing Value: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Find the Missing and then fill them.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Find Duplicate and then remove it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Handle uneven Values(Spelling Mistakes, old Name and New name)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2B0645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Handling Date Column</w:t>
      </w:r>
    </w:p>
    <w:p w:rsidR="002B0645" w:rsidRPr="002B064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2B0645" w:rsidRDefault="002B0645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Stat anaylysis</w:t>
      </w:r>
      <w:r w:rsidR="00830DDE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 (Numerical Columns)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Mean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Median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Std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25 %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50 %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ab/>
        <w:t>75%</w:t>
      </w: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0103A0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Graph based Analysis</w:t>
      </w: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D958C6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2B0645" w:rsidRDefault="002B0645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Graph based Analysis.</w:t>
      </w:r>
    </w:p>
    <w:p w:rsidR="003F4259" w:rsidRPr="003F4259" w:rsidRDefault="000E2A4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Count </w:t>
      </w:r>
      <w:r w:rsidR="003F4259"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distribution against </w:t>
      </w:r>
    </w:p>
    <w:p w:rsidR="005C73CC" w:rsidRPr="003F4259" w:rsidRDefault="000E2A41" w:rsidP="003F4259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A</w:t>
      </w:r>
      <w:r w:rsidR="003F4259"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irline</w:t>
      </w:r>
    </w:p>
    <w:p w:rsidR="003F4259" w:rsidRDefault="003F4259" w:rsidP="003F4259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Source</w:t>
      </w:r>
    </w:p>
    <w:p w:rsidR="006A11E2" w:rsidRPr="003F4259" w:rsidRDefault="006A11E2" w:rsidP="006A11E2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Stops</w:t>
      </w:r>
    </w:p>
    <w:p w:rsidR="006A11E2" w:rsidRPr="006A11E2" w:rsidRDefault="006A11E2" w:rsidP="006A11E2">
      <w:pPr>
        <w:spacing w:after="0" w:line="240" w:lineRule="auto"/>
        <w:ind w:left="360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5C73CC" w:rsidRPr="003F4259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0E2A41" w:rsidRPr="003F4259" w:rsidRDefault="000E2A41" w:rsidP="000E2A41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Price D</w:t>
      </w: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istribution against </w:t>
      </w:r>
    </w:p>
    <w:p w:rsidR="000E2A41" w:rsidRPr="003F4259" w:rsidRDefault="000E2A41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A</w:t>
      </w: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irline</w:t>
      </w:r>
    </w:p>
    <w:p w:rsidR="000E2A41" w:rsidRDefault="000E2A41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Source</w:t>
      </w:r>
    </w:p>
    <w:p w:rsidR="006A11E2" w:rsidRPr="003F4259" w:rsidRDefault="006A11E2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bookmarkStart w:id="0" w:name="_GoBack"/>
      <w:bookmarkEnd w:id="0"/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Stops</w:t>
      </w:r>
    </w:p>
    <w:p w:rsidR="00556861" w:rsidRPr="003F4259" w:rsidRDefault="0055686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5C73CC" w:rsidRPr="005C73CC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2. Price vs. Total Stops Analysis</w:t>
      </w:r>
    </w:p>
    <w:p w:rsidR="005C73CC" w:rsidRPr="005C73CC" w:rsidRDefault="005C73CC" w:rsidP="003F4259">
      <w:pPr>
        <w:numPr>
          <w:ilvl w:val="0"/>
          <w:numId w:val="2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Objective: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Evaluate how the number of stops (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Total_Stops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>: non-stop, 1 stop, 2 stops) impacts the ticket price.</w:t>
      </w:r>
    </w:p>
    <w:p w:rsidR="005C73CC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3. Airline Pricing Comparison &amp; Market Share</w:t>
      </w:r>
    </w:p>
    <w:p w:rsidR="003D0853" w:rsidRPr="005C73CC" w:rsidRDefault="0010370B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4</w:t>
      </w:r>
      <w:r w:rsidR="003D0853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. Min , MAX, AVG , count and </w:t>
      </w:r>
      <w:r w:rsidR="00451DDC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SUM OF each Air</w:t>
      </w: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line</w:t>
      </w:r>
      <w:r w:rsidR="003D0853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 With violin plot</w:t>
      </w:r>
    </w:p>
    <w:p w:rsidR="00B3282A" w:rsidRPr="003F4259" w:rsidRDefault="00B3282A" w:rsidP="003F4259">
      <w:pPr>
        <w:spacing w:after="0"/>
        <w:rPr>
          <w:rFonts w:ascii="Candara" w:hAnsi="Candara"/>
        </w:rPr>
      </w:pPr>
    </w:p>
    <w:sectPr w:rsidR="00B3282A" w:rsidRPr="003F4259" w:rsidSect="003F42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25ED9"/>
    <w:multiLevelType w:val="hybridMultilevel"/>
    <w:tmpl w:val="52E0D736"/>
    <w:lvl w:ilvl="0" w:tplc="C6D0A8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F58F6"/>
    <w:multiLevelType w:val="multilevel"/>
    <w:tmpl w:val="373E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A7C60"/>
    <w:multiLevelType w:val="multilevel"/>
    <w:tmpl w:val="692E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D7003"/>
    <w:multiLevelType w:val="multilevel"/>
    <w:tmpl w:val="F13E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6554C"/>
    <w:multiLevelType w:val="multilevel"/>
    <w:tmpl w:val="085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D6C75"/>
    <w:multiLevelType w:val="multilevel"/>
    <w:tmpl w:val="4882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16A19"/>
    <w:multiLevelType w:val="multilevel"/>
    <w:tmpl w:val="16A4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3CC"/>
    <w:rsid w:val="000103A0"/>
    <w:rsid w:val="000E2A41"/>
    <w:rsid w:val="0010370B"/>
    <w:rsid w:val="002B0645"/>
    <w:rsid w:val="00383822"/>
    <w:rsid w:val="003D0853"/>
    <w:rsid w:val="003F4259"/>
    <w:rsid w:val="00451DDC"/>
    <w:rsid w:val="00556861"/>
    <w:rsid w:val="005660EE"/>
    <w:rsid w:val="005C73CC"/>
    <w:rsid w:val="006A11E2"/>
    <w:rsid w:val="007F6EBB"/>
    <w:rsid w:val="00830DDE"/>
    <w:rsid w:val="008C1DE2"/>
    <w:rsid w:val="00AA4792"/>
    <w:rsid w:val="00B3282A"/>
    <w:rsid w:val="00D95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378D8"/>
  <w15:chartTrackingRefBased/>
  <w15:docId w15:val="{E6828035-0CF8-4CAF-9686-D8B801596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C73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C73C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C7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C73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F42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12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8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6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3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10</cp:revision>
  <dcterms:created xsi:type="dcterms:W3CDTF">2026-08-26T14:13:00Z</dcterms:created>
  <dcterms:modified xsi:type="dcterms:W3CDTF">2026-08-27T10:58:00Z</dcterms:modified>
</cp:coreProperties>
</file>