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A0F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Data cleaning &amp; Transformation</w:t>
      </w:r>
    </w:p>
    <w:p w:rsidR="009A2096" w:rsidRPr="001108E7" w:rsidRDefault="00265FD0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Handelling Null Values</w:t>
      </w:r>
    </w:p>
    <w:p w:rsidR="00265FD0" w:rsidRPr="00265FD0" w:rsidRDefault="00265FD0" w:rsidP="00265FD0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265FD0">
        <w:rPr>
          <w:rFonts w:ascii="Candara" w:eastAsia="Times New Roman" w:hAnsi="Candara" w:cs="Times New Roman"/>
          <w:sz w:val="24"/>
          <w:szCs w:val="24"/>
          <w:lang w:eastAsia="en-IN"/>
        </w:rPr>
        <w:t>  Find rows with ANY NULL</w:t>
      </w:r>
    </w:p>
    <w:p w:rsidR="00265FD0" w:rsidRPr="00265FD0" w:rsidRDefault="00265FD0" w:rsidP="00265FD0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265FD0">
        <w:rPr>
          <w:rFonts w:ascii="Candara" w:eastAsia="Times New Roman" w:hAnsi="Candara" w:cs="Times New Roman"/>
          <w:sz w:val="24"/>
          <w:szCs w:val="24"/>
          <w:lang w:eastAsia="en-IN"/>
        </w:rPr>
        <w:t>  Check NULLs column-by-column</w:t>
      </w:r>
    </w:p>
    <w:p w:rsidR="00265FD0" w:rsidRPr="00265FD0" w:rsidRDefault="00265FD0" w:rsidP="00265FD0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265FD0">
        <w:rPr>
          <w:rFonts w:ascii="Candara" w:eastAsia="Times New Roman" w:hAnsi="Candara" w:cs="Times New Roman"/>
          <w:sz w:val="24"/>
          <w:szCs w:val="24"/>
          <w:lang w:eastAsia="en-IN"/>
        </w:rPr>
        <w:t>  Using IS NOT NULL</w:t>
      </w:r>
    </w:p>
    <w:p w:rsidR="00265FD0" w:rsidRPr="001108E7" w:rsidRDefault="00265FD0" w:rsidP="00265FD0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265FD0">
        <w:rPr>
          <w:rFonts w:ascii="Candara" w:eastAsia="Times New Roman" w:hAnsi="Candara" w:cs="Times New Roman"/>
          <w:sz w:val="24"/>
          <w:szCs w:val="24"/>
          <w:lang w:eastAsia="en-IN"/>
        </w:rPr>
        <w:t xml:space="preserve">  Fill missing values </w:t>
      </w:r>
    </w:p>
    <w:p w:rsidR="00265FD0" w:rsidRPr="001108E7" w:rsidRDefault="00265FD0" w:rsidP="00265FD0">
      <w:pPr>
        <w:spacing w:after="0" w:line="240" w:lineRule="auto"/>
        <w:ind w:firstLine="72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265FD0">
        <w:rPr>
          <w:rFonts w:ascii="Candara" w:eastAsia="Times New Roman" w:hAnsi="Candara" w:cs="Times New Roman"/>
          <w:sz w:val="24"/>
          <w:szCs w:val="24"/>
          <w:lang w:eastAsia="en-IN"/>
        </w:rPr>
        <w:t>using COALESCE</w:t>
      </w:r>
    </w:p>
    <w:p w:rsidR="00265FD0" w:rsidRPr="00265FD0" w:rsidRDefault="00265FD0" w:rsidP="00265FD0">
      <w:pPr>
        <w:spacing w:after="0" w:line="240" w:lineRule="auto"/>
        <w:ind w:firstLine="72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using </w:t>
      </w:r>
      <w:r w:rsidRPr="00265FD0">
        <w:rPr>
          <w:rFonts w:ascii="Candara" w:eastAsia="Times New Roman" w:hAnsi="Candara" w:cs="Times New Roman"/>
          <w:sz w:val="24"/>
          <w:szCs w:val="24"/>
          <w:lang w:eastAsia="en-IN"/>
        </w:rPr>
        <w:t>NULLIF() Function in SQL Server</w:t>
      </w:r>
    </w:p>
    <w:p w:rsidR="00265FD0" w:rsidRPr="00265FD0" w:rsidRDefault="00265FD0" w:rsidP="00265FD0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265FD0">
        <w:rPr>
          <w:rFonts w:ascii="Candara" w:eastAsia="Times New Roman" w:hAnsi="Candara" w:cs="Times New Roman"/>
          <w:sz w:val="24"/>
          <w:szCs w:val="24"/>
          <w:lang w:eastAsia="en-IN"/>
        </w:rPr>
        <w:t>  When Not to Fill NULLs</w:t>
      </w:r>
    </w:p>
    <w:p w:rsidR="00265FD0" w:rsidRPr="00265FD0" w:rsidRDefault="00265FD0" w:rsidP="00265FD0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265FD0">
        <w:rPr>
          <w:rFonts w:ascii="Candara" w:eastAsia="Times New Roman" w:hAnsi="Candara" w:cs="Times New Roman"/>
          <w:sz w:val="24"/>
          <w:szCs w:val="24"/>
          <w:lang w:eastAsia="en-IN"/>
        </w:rPr>
        <w:t>  Cleaning Text Fields</w:t>
      </w:r>
    </w:p>
    <w:p w:rsidR="00265FD0" w:rsidRPr="001108E7" w:rsidRDefault="00265FD0" w:rsidP="00265FD0">
      <w:pPr>
        <w:spacing w:after="0"/>
        <w:rPr>
          <w:rFonts w:ascii="Candara" w:hAnsi="Candara" w:cs="Courier New"/>
          <w:lang w:val="en-US"/>
        </w:rPr>
      </w:pPr>
    </w:p>
    <w:p w:rsidR="00265FD0" w:rsidRPr="001108E7" w:rsidRDefault="00265FD0" w:rsidP="00265FD0">
      <w:pPr>
        <w:spacing w:after="0"/>
        <w:rPr>
          <w:rFonts w:ascii="Candara" w:hAnsi="Candara" w:cs="Courier New"/>
          <w:lang w:val="en-US"/>
        </w:rPr>
      </w:pPr>
      <w:bookmarkStart w:id="0" w:name="_GoBack"/>
      <w:bookmarkEnd w:id="0"/>
    </w:p>
    <w:p w:rsidR="00265FD0" w:rsidRPr="001108E7" w:rsidRDefault="00265FD0" w:rsidP="00265FD0">
      <w:pPr>
        <w:spacing w:after="0"/>
        <w:rPr>
          <w:rFonts w:ascii="Candara" w:hAnsi="Candara" w:cs="Courier New"/>
          <w:lang w:val="en-US"/>
        </w:rPr>
      </w:pPr>
    </w:p>
    <w:p w:rsidR="0094586F" w:rsidRPr="001108E7" w:rsidRDefault="0094586F" w:rsidP="00265FD0">
      <w:pPr>
        <w:pStyle w:val="Heading3"/>
        <w:spacing w:before="0" w:beforeAutospacing="0" w:after="0" w:afterAutospacing="0"/>
        <w:rPr>
          <w:rFonts w:ascii="Candara" w:hAnsi="Candara"/>
        </w:rPr>
      </w:pPr>
      <w:r w:rsidRPr="001108E7">
        <w:rPr>
          <w:rFonts w:ascii="Candara" w:hAnsi="Candara"/>
        </w:rPr>
        <w:t>1. Identifying NULL Values</w:t>
      </w:r>
    </w:p>
    <w:p w:rsidR="0094586F" w:rsidRPr="001108E7" w:rsidRDefault="0094586F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SELECT * FROM EMP_CLEAN</w:t>
      </w:r>
    </w:p>
    <w:p w:rsidR="0094586F" w:rsidRPr="001108E7" w:rsidRDefault="0094586F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WHERE Emp_Name IS NULL </w:t>
      </w:r>
    </w:p>
    <w:p w:rsidR="0094586F" w:rsidRPr="001108E7" w:rsidRDefault="0094586F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OR Salary IS NULL </w:t>
      </w:r>
    </w:p>
    <w:p w:rsidR="0094586F" w:rsidRPr="001108E7" w:rsidRDefault="0094586F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OR City IS NULL;</w:t>
      </w:r>
    </w:p>
    <w:p w:rsidR="0094586F" w:rsidRPr="001108E7" w:rsidRDefault="0094586F" w:rsidP="00265FD0">
      <w:pPr>
        <w:spacing w:after="0"/>
        <w:rPr>
          <w:rFonts w:ascii="Candara" w:hAnsi="Candara" w:cs="Courier New"/>
          <w:lang w:val="en-US"/>
        </w:rPr>
      </w:pPr>
    </w:p>
    <w:p w:rsidR="0094586F" w:rsidRPr="001108E7" w:rsidRDefault="0094586F" w:rsidP="00265FD0">
      <w:pPr>
        <w:spacing w:after="0"/>
        <w:rPr>
          <w:rFonts w:ascii="Candara" w:hAnsi="Candara" w:cs="Courier New"/>
          <w:lang w:val="en-US"/>
        </w:rPr>
      </w:pPr>
    </w:p>
    <w:p w:rsidR="0094586F" w:rsidRPr="001108E7" w:rsidRDefault="0094586F" w:rsidP="00265FD0">
      <w:pPr>
        <w:pStyle w:val="Heading3"/>
        <w:spacing w:before="0" w:beforeAutospacing="0" w:after="0" w:afterAutospacing="0"/>
        <w:rPr>
          <w:rFonts w:ascii="Candara" w:hAnsi="Candara"/>
        </w:rPr>
      </w:pPr>
      <w:r w:rsidRPr="001108E7">
        <w:rPr>
          <w:rFonts w:ascii="Candara" w:hAnsi="Candara"/>
        </w:rPr>
        <w:t>1. Replacing NULLs inline (For SELECT queries)</w:t>
      </w:r>
    </w:p>
    <w:p w:rsidR="0094586F" w:rsidRPr="001108E7" w:rsidRDefault="0094586F" w:rsidP="00265FD0">
      <w:pPr>
        <w:pStyle w:val="NormalWeb"/>
        <w:spacing w:before="0" w:beforeAutospacing="0" w:after="0" w:afterAutospacing="0"/>
        <w:rPr>
          <w:rFonts w:ascii="Candara" w:hAnsi="Candara"/>
        </w:rPr>
      </w:pPr>
      <w:r w:rsidRPr="001108E7">
        <w:rPr>
          <w:rFonts w:ascii="Candara" w:hAnsi="Candara"/>
        </w:rPr>
        <w:t xml:space="preserve">If you don't want to change the actual data in the table, but want to replace </w:t>
      </w:r>
      <w:r w:rsidRPr="001108E7">
        <w:rPr>
          <w:rStyle w:val="HTMLCode"/>
          <w:rFonts w:ascii="Candara" w:hAnsi="Candara"/>
        </w:rPr>
        <w:t>NULL</w:t>
      </w:r>
      <w:r w:rsidRPr="001108E7">
        <w:rPr>
          <w:rFonts w:ascii="Candara" w:hAnsi="Candara"/>
        </w:rPr>
        <w:t xml:space="preserve"> with a default value when displaying the results, use </w:t>
      </w:r>
      <w:r w:rsidRPr="001108E7">
        <w:rPr>
          <w:rStyle w:val="HTMLCode"/>
          <w:rFonts w:ascii="Candara" w:hAnsi="Candara"/>
          <w:b/>
          <w:bCs/>
        </w:rPr>
        <w:t>COALESCE</w:t>
      </w:r>
      <w:r w:rsidRPr="001108E7">
        <w:rPr>
          <w:rFonts w:ascii="Candara" w:hAnsi="Candara"/>
        </w:rPr>
        <w:t xml:space="preserve"> or </w:t>
      </w:r>
      <w:r w:rsidRPr="001108E7">
        <w:rPr>
          <w:rStyle w:val="HTMLCode"/>
          <w:rFonts w:ascii="Candara" w:hAnsi="Candara"/>
          <w:b/>
          <w:bCs/>
        </w:rPr>
        <w:t>IFNULL</w:t>
      </w:r>
      <w:r w:rsidRPr="001108E7">
        <w:rPr>
          <w:rFonts w:ascii="Candara" w:hAnsi="Candara"/>
        </w:rPr>
        <w:t>.</w:t>
      </w:r>
    </w:p>
    <w:p w:rsidR="0094586F" w:rsidRPr="001108E7" w:rsidRDefault="0094586F" w:rsidP="00265FD0">
      <w:pPr>
        <w:spacing w:after="0"/>
        <w:rPr>
          <w:rFonts w:ascii="Candara" w:hAnsi="Candara" w:cs="Courier New"/>
          <w:lang w:val="en-US"/>
        </w:rPr>
      </w:pP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For categorical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COALESCE(Emp_Name, 'Unknown') AS Emp_Name, 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For Numerical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-- Replaces NULL salaries with 0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COALESCE(Salary, 0) AS Salary,             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SELECT 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Emp_ID,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-- Replaces NULL names with 'Unknown'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COALESCE(Emp_Name, 'Unknown') AS Emp_Name, 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FROM EMP_CLEAN;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SELECT 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Emp_ID,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-- Replaces NULL names with 'Unknown'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COALESCE(Emp_Name, 'Unknown') AS Emp_Name, 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-- Replaces NULL salaries with 0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COALESCE(Salary, 0) AS Salary,             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-- Replaces NULL cities with 'Not Specified'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IFNULL(City, 'Not Specified') AS City      </w:t>
      </w:r>
    </w:p>
    <w:p w:rsidR="0094586F" w:rsidRPr="001108E7" w:rsidRDefault="0094586F" w:rsidP="00265FD0">
      <w:pPr>
        <w:spacing w:after="0"/>
        <w:ind w:left="144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FROM EMP_CLEAN;</w:t>
      </w:r>
    </w:p>
    <w:p w:rsidR="006D7B89" w:rsidRPr="001108E7" w:rsidRDefault="006D7B89" w:rsidP="00265FD0">
      <w:pPr>
        <w:spacing w:after="0"/>
        <w:rPr>
          <w:rFonts w:ascii="Candara" w:hAnsi="Candara" w:cs="Courier New"/>
          <w:lang w:val="en-US"/>
        </w:rPr>
      </w:pPr>
    </w:p>
    <w:p w:rsidR="0094586F" w:rsidRPr="001108E7" w:rsidRDefault="0094586F" w:rsidP="00265FD0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:rsidR="006D7B89" w:rsidRPr="006D7B89" w:rsidRDefault="006D7B89" w:rsidP="00265FD0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D7B89">
        <w:rPr>
          <w:rFonts w:ascii="Candara" w:eastAsia="Times New Roman" w:hAnsi="Candara" w:cs="Times New Roman"/>
          <w:sz w:val="24"/>
          <w:szCs w:val="24"/>
          <w:lang w:eastAsia="en-IN"/>
        </w:rPr>
        <w:t>  Find rows with ANY NULL</w:t>
      </w:r>
    </w:p>
    <w:p w:rsidR="006D7B89" w:rsidRPr="001108E7" w:rsidRDefault="006D7B89" w:rsidP="00265FD0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D7B89">
        <w:rPr>
          <w:rFonts w:ascii="Candara" w:eastAsia="Times New Roman" w:hAnsi="Candara" w:cs="Times New Roman"/>
          <w:sz w:val="24"/>
          <w:szCs w:val="24"/>
          <w:lang w:eastAsia="en-IN"/>
        </w:rPr>
        <w:lastRenderedPageBreak/>
        <w:t>  Check NULLs column-by-column</w:t>
      </w:r>
    </w:p>
    <w:p w:rsidR="006D7B89" w:rsidRPr="001108E7" w:rsidRDefault="006D7B89" w:rsidP="00265FD0">
      <w:pPr>
        <w:spacing w:after="0" w:line="240" w:lineRule="auto"/>
        <w:ind w:left="72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hAnsi="Candara"/>
        </w:rPr>
        <w:t xml:space="preserve">To check for </w:t>
      </w:r>
      <w:r w:rsidRPr="001108E7">
        <w:rPr>
          <w:rStyle w:val="HTMLCode"/>
          <w:rFonts w:ascii="Candara" w:eastAsiaTheme="minorHAnsi" w:hAnsi="Candara"/>
        </w:rPr>
        <w:t>NULL</w:t>
      </w:r>
      <w:r w:rsidRPr="001108E7">
        <w:rPr>
          <w:rFonts w:ascii="Candara" w:hAnsi="Candara"/>
        </w:rPr>
        <w:t xml:space="preserve"> values column-by-column, you can aggregate the counts of </w:t>
      </w:r>
      <w:r w:rsidRPr="001108E7">
        <w:rPr>
          <w:rStyle w:val="HTMLCode"/>
          <w:rFonts w:ascii="Candara" w:eastAsiaTheme="minorHAnsi" w:hAnsi="Candara"/>
        </w:rPr>
        <w:t>NULL</w:t>
      </w:r>
      <w:r w:rsidRPr="001108E7">
        <w:rPr>
          <w:rFonts w:ascii="Candara" w:hAnsi="Candara"/>
        </w:rPr>
        <w:t>s for each individual column in a single query:</w:t>
      </w:r>
    </w:p>
    <w:p w:rsidR="006D7B89" w:rsidRPr="001108E7" w:rsidRDefault="006D7B89" w:rsidP="00265FD0">
      <w:pPr>
        <w:spacing w:after="0" w:line="240" w:lineRule="auto"/>
        <w:ind w:left="72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   COUNT(CASE WHEN Emp_ID IS NULL THEN 1 END) AS Emp_ID_Nulls,</w:t>
      </w:r>
    </w:p>
    <w:p w:rsidR="006D7B89" w:rsidRPr="001108E7" w:rsidRDefault="006D7B89" w:rsidP="00265FD0">
      <w:pPr>
        <w:spacing w:after="0" w:line="240" w:lineRule="auto"/>
        <w:ind w:left="720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:rsidR="006D7B89" w:rsidRPr="001108E7" w:rsidRDefault="006D7B89" w:rsidP="00265FD0">
      <w:pPr>
        <w:spacing w:after="0" w:line="240" w:lineRule="auto"/>
        <w:ind w:left="72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>use datacleaning;</w:t>
      </w:r>
    </w:p>
    <w:p w:rsidR="006D7B89" w:rsidRPr="001108E7" w:rsidRDefault="006D7B89" w:rsidP="00265FD0">
      <w:pPr>
        <w:spacing w:after="0" w:line="240" w:lineRule="auto"/>
        <w:ind w:left="72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SELECT </w:t>
      </w:r>
    </w:p>
    <w:p w:rsidR="006D7B89" w:rsidRPr="001108E7" w:rsidRDefault="006D7B89" w:rsidP="00265FD0">
      <w:pPr>
        <w:spacing w:after="0" w:line="240" w:lineRule="auto"/>
        <w:ind w:left="72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   COUNT(CASE WHEN Emp_ID IS NULL THEN 1 END) AS Emp_ID_Nulls,</w:t>
      </w:r>
    </w:p>
    <w:p w:rsidR="006D7B89" w:rsidRPr="001108E7" w:rsidRDefault="006D7B89" w:rsidP="00265FD0">
      <w:pPr>
        <w:spacing w:after="0" w:line="240" w:lineRule="auto"/>
        <w:ind w:left="72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   COUNT(CASE WHEN Emp_Name IS NULL THEN 1 END) AS Emp_Name_Nulls,</w:t>
      </w:r>
    </w:p>
    <w:p w:rsidR="006D7B89" w:rsidRPr="001108E7" w:rsidRDefault="006D7B89" w:rsidP="00265FD0">
      <w:pPr>
        <w:spacing w:after="0" w:line="240" w:lineRule="auto"/>
        <w:ind w:left="72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   COUNT(CASE WHEN Salary IS NULL THEN 1 END) AS Salary_Nulls,</w:t>
      </w:r>
    </w:p>
    <w:p w:rsidR="006D7B89" w:rsidRPr="001108E7" w:rsidRDefault="006D7B89" w:rsidP="00265FD0">
      <w:pPr>
        <w:spacing w:after="0" w:line="240" w:lineRule="auto"/>
        <w:ind w:left="72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   COUNT(CASE WHEN City IS NULL THEN 1 END) AS City_Nulls</w:t>
      </w:r>
    </w:p>
    <w:p w:rsidR="006D7B89" w:rsidRPr="001108E7" w:rsidRDefault="006D7B89" w:rsidP="00265FD0">
      <w:pPr>
        <w:spacing w:after="0" w:line="240" w:lineRule="auto"/>
        <w:ind w:left="72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>FROM EMP_CLEAN;</w:t>
      </w:r>
    </w:p>
    <w:p w:rsidR="006D7B89" w:rsidRPr="006D7B89" w:rsidRDefault="006D7B89" w:rsidP="00265FD0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:rsidR="006D7B89" w:rsidRPr="001108E7" w:rsidRDefault="006D7B89" w:rsidP="00265FD0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D7B89">
        <w:rPr>
          <w:rFonts w:ascii="Candara" w:eastAsia="Times New Roman" w:hAnsi="Candara" w:cs="Times New Roman"/>
          <w:sz w:val="24"/>
          <w:szCs w:val="24"/>
          <w:lang w:eastAsia="en-IN"/>
        </w:rPr>
        <w:t>  Using IS NOT NULL</w:t>
      </w:r>
    </w:p>
    <w:p w:rsidR="006D7B89" w:rsidRPr="001108E7" w:rsidRDefault="006D7B89" w:rsidP="00265FD0">
      <w:pPr>
        <w:spacing w:after="0" w:line="240" w:lineRule="auto"/>
        <w:ind w:left="72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>SELECT * FROM EMP_CLEAN</w:t>
      </w:r>
    </w:p>
    <w:p w:rsidR="006D7B89" w:rsidRPr="001108E7" w:rsidRDefault="006D7B89" w:rsidP="00265FD0">
      <w:pPr>
        <w:spacing w:after="0" w:line="240" w:lineRule="auto"/>
        <w:ind w:left="72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WHERE Emp_Name IS NOT NULL </w:t>
      </w:r>
    </w:p>
    <w:p w:rsidR="006D7B89" w:rsidRPr="001108E7" w:rsidRDefault="006D7B89" w:rsidP="00265FD0">
      <w:pPr>
        <w:spacing w:after="0" w:line="240" w:lineRule="auto"/>
        <w:ind w:left="72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 AND Salary IS NOT NULL </w:t>
      </w:r>
    </w:p>
    <w:p w:rsidR="006D7B89" w:rsidRPr="001108E7" w:rsidRDefault="006D7B89" w:rsidP="00265FD0">
      <w:pPr>
        <w:spacing w:after="0" w:line="240" w:lineRule="auto"/>
        <w:ind w:left="72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 AND City IS NOT NULL;</w:t>
      </w:r>
    </w:p>
    <w:p w:rsidR="006D7B89" w:rsidRPr="006D7B89" w:rsidRDefault="006D7B89" w:rsidP="00265FD0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:rsidR="006D7B89" w:rsidRPr="006D7B89" w:rsidRDefault="006D7B89" w:rsidP="00265FD0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D7B89">
        <w:rPr>
          <w:rFonts w:ascii="Candara" w:eastAsia="Times New Roman" w:hAnsi="Candara" w:cs="Times New Roman"/>
          <w:sz w:val="24"/>
          <w:szCs w:val="24"/>
          <w:lang w:eastAsia="en-IN"/>
        </w:rPr>
        <w:t>  Fill missing values using COALESCE</w:t>
      </w:r>
    </w:p>
    <w:p w:rsidR="006D7B89" w:rsidRPr="001108E7" w:rsidRDefault="006D7B89" w:rsidP="00265FD0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6D7B89">
        <w:rPr>
          <w:rFonts w:ascii="Candara" w:eastAsia="Times New Roman" w:hAnsi="Candara" w:cs="Times New Roman"/>
          <w:sz w:val="24"/>
          <w:szCs w:val="24"/>
          <w:lang w:eastAsia="en-IN"/>
        </w:rPr>
        <w:t>  NULLIF() Function in SQL Server</w:t>
      </w:r>
    </w:p>
    <w:p w:rsidR="006D7B89" w:rsidRPr="001108E7" w:rsidRDefault="006D7B89" w:rsidP="00265FD0">
      <w:pPr>
        <w:spacing w:after="0" w:line="240" w:lineRule="auto"/>
        <w:ind w:left="144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SELECT </w:t>
      </w:r>
    </w:p>
    <w:p w:rsidR="006D7B89" w:rsidRPr="001108E7" w:rsidRDefault="006D7B89" w:rsidP="00265FD0">
      <w:pPr>
        <w:spacing w:after="0" w:line="240" w:lineRule="auto"/>
        <w:ind w:left="144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   -- If Emp_ID is 0, make it NULL</w:t>
      </w:r>
    </w:p>
    <w:p w:rsidR="006D7B89" w:rsidRPr="001108E7" w:rsidRDefault="006D7B89" w:rsidP="00265FD0">
      <w:pPr>
        <w:spacing w:after="0" w:line="240" w:lineRule="auto"/>
        <w:ind w:left="144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   NULLIF(Emp_ID, 0) AS Emp_ID,</w:t>
      </w:r>
    </w:p>
    <w:p w:rsidR="006D7B89" w:rsidRPr="001108E7" w:rsidRDefault="006D7B89" w:rsidP="00265FD0">
      <w:pPr>
        <w:spacing w:after="0" w:line="240" w:lineRule="auto"/>
        <w:ind w:left="144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   </w:t>
      </w:r>
    </w:p>
    <w:p w:rsidR="006D7B89" w:rsidRPr="001108E7" w:rsidRDefault="006D7B89" w:rsidP="00265FD0">
      <w:pPr>
        <w:spacing w:after="0" w:line="240" w:lineRule="auto"/>
        <w:ind w:left="144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   -- If Emp_Name is an empty string, make it NULL</w:t>
      </w:r>
    </w:p>
    <w:p w:rsidR="006D7B89" w:rsidRPr="001108E7" w:rsidRDefault="006D7B89" w:rsidP="00265FD0">
      <w:pPr>
        <w:spacing w:after="0" w:line="240" w:lineRule="auto"/>
        <w:ind w:left="144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   NULLIF(Emp_Name, '') AS Emp_Name,</w:t>
      </w:r>
    </w:p>
    <w:p w:rsidR="006D7B89" w:rsidRPr="001108E7" w:rsidRDefault="006D7B89" w:rsidP="00265FD0">
      <w:pPr>
        <w:spacing w:after="0" w:line="240" w:lineRule="auto"/>
        <w:ind w:left="144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   </w:t>
      </w:r>
    </w:p>
    <w:p w:rsidR="006D7B89" w:rsidRPr="001108E7" w:rsidRDefault="006D7B89" w:rsidP="00265FD0">
      <w:pPr>
        <w:spacing w:after="0" w:line="240" w:lineRule="auto"/>
        <w:ind w:left="144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   -- If Salary is 0, make it NULL (fixes row 106)</w:t>
      </w:r>
    </w:p>
    <w:p w:rsidR="006D7B89" w:rsidRPr="001108E7" w:rsidRDefault="006D7B89" w:rsidP="00265FD0">
      <w:pPr>
        <w:spacing w:after="0" w:line="240" w:lineRule="auto"/>
        <w:ind w:left="144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   NULLIF(Salary, 0) AS Salary,</w:t>
      </w:r>
    </w:p>
    <w:p w:rsidR="006D7B89" w:rsidRPr="001108E7" w:rsidRDefault="006D7B89" w:rsidP="00265FD0">
      <w:pPr>
        <w:spacing w:after="0" w:line="240" w:lineRule="auto"/>
        <w:ind w:left="144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   </w:t>
      </w:r>
    </w:p>
    <w:p w:rsidR="006D7B89" w:rsidRPr="001108E7" w:rsidRDefault="006D7B89" w:rsidP="00265FD0">
      <w:pPr>
        <w:spacing w:after="0" w:line="240" w:lineRule="auto"/>
        <w:ind w:left="144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   -- If City is an empty string, make it NULL</w:t>
      </w:r>
    </w:p>
    <w:p w:rsidR="006D7B89" w:rsidRPr="001108E7" w:rsidRDefault="006D7B89" w:rsidP="00265FD0">
      <w:pPr>
        <w:spacing w:after="0" w:line="240" w:lineRule="auto"/>
        <w:ind w:left="144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   NULLIF(City, '') AS City</w:t>
      </w:r>
    </w:p>
    <w:p w:rsidR="006D7B89" w:rsidRPr="006D7B89" w:rsidRDefault="006D7B89" w:rsidP="00265FD0">
      <w:pPr>
        <w:spacing w:after="0" w:line="240" w:lineRule="auto"/>
        <w:ind w:left="1440"/>
        <w:rPr>
          <w:rFonts w:ascii="Candara" w:eastAsia="Times New Roman" w:hAnsi="Candara" w:cs="Times New Roman"/>
          <w:sz w:val="24"/>
          <w:szCs w:val="24"/>
          <w:lang w:eastAsia="en-IN"/>
        </w:rPr>
      </w:pPr>
      <w:r w:rsidRPr="001108E7">
        <w:rPr>
          <w:rFonts w:ascii="Candara" w:eastAsia="Times New Roman" w:hAnsi="Candara" w:cs="Times New Roman"/>
          <w:sz w:val="24"/>
          <w:szCs w:val="24"/>
          <w:lang w:eastAsia="en-IN"/>
        </w:rPr>
        <w:t>FROM EMP_CLEAN;</w:t>
      </w:r>
    </w:p>
    <w:p w:rsidR="00265FD0" w:rsidRPr="001108E7" w:rsidRDefault="00265FD0" w:rsidP="00265FD0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:rsidR="006D7B89" w:rsidRPr="006D7B89" w:rsidRDefault="006D7B89" w:rsidP="00265FD0">
      <w:pPr>
        <w:spacing w:after="0" w:line="240" w:lineRule="auto"/>
        <w:rPr>
          <w:rFonts w:ascii="Candara" w:eastAsia="Times New Roman" w:hAnsi="Candara" w:cs="Times New Roman"/>
          <w:b/>
          <w:sz w:val="24"/>
          <w:szCs w:val="24"/>
          <w:lang w:eastAsia="en-IN"/>
        </w:rPr>
      </w:pPr>
      <w:r w:rsidRPr="006D7B89">
        <w:rPr>
          <w:rFonts w:ascii="Candara" w:eastAsia="Times New Roman" w:hAnsi="Candara" w:cs="Times New Roman"/>
          <w:b/>
          <w:sz w:val="24"/>
          <w:szCs w:val="24"/>
          <w:lang w:eastAsia="en-IN"/>
        </w:rPr>
        <w:t>  When Not to Fill NULLs</w:t>
      </w:r>
    </w:p>
    <w:p w:rsidR="0094586F" w:rsidRPr="001108E7" w:rsidRDefault="0094586F" w:rsidP="00265FD0">
      <w:pPr>
        <w:pStyle w:val="NormalWeb"/>
        <w:spacing w:before="0" w:beforeAutospacing="0" w:after="0" w:afterAutospacing="0"/>
        <w:ind w:left="720"/>
        <w:rPr>
          <w:rFonts w:ascii="Candara" w:hAnsi="Candara"/>
        </w:rPr>
      </w:pPr>
      <w:r w:rsidRPr="001108E7">
        <w:rPr>
          <w:rFonts w:ascii="Candara" w:hAnsi="Candara"/>
        </w:rPr>
        <w:t xml:space="preserve">While filling </w:t>
      </w:r>
      <w:r w:rsidRPr="001108E7">
        <w:rPr>
          <w:rStyle w:val="HTMLCode"/>
          <w:rFonts w:ascii="Candara" w:hAnsi="Candara"/>
        </w:rPr>
        <w:t>NULL</w:t>
      </w:r>
      <w:r w:rsidRPr="001108E7">
        <w:rPr>
          <w:rFonts w:ascii="Candara" w:hAnsi="Candara"/>
        </w:rPr>
        <w:t xml:space="preserve"> values with defaults (like </w:t>
      </w:r>
      <w:r w:rsidRPr="001108E7">
        <w:rPr>
          <w:rStyle w:val="HTMLCode"/>
          <w:rFonts w:ascii="Candara" w:hAnsi="Candara"/>
        </w:rPr>
        <w:t>0</w:t>
      </w:r>
      <w:r w:rsidRPr="001108E7">
        <w:rPr>
          <w:rFonts w:ascii="Candara" w:hAnsi="Candara"/>
        </w:rPr>
        <w:t xml:space="preserve"> or </w:t>
      </w:r>
      <w:r w:rsidRPr="001108E7">
        <w:rPr>
          <w:rStyle w:val="HTMLCode"/>
          <w:rFonts w:ascii="Candara" w:hAnsi="Candara"/>
        </w:rPr>
        <w:t>'Unknown'</w:t>
      </w:r>
      <w:r w:rsidRPr="001108E7">
        <w:rPr>
          <w:rFonts w:ascii="Candara" w:hAnsi="Candara"/>
        </w:rPr>
        <w:t>) is common practice, there are specific scenarios where replacing them destroys data integrity or introduces bias.</w:t>
      </w:r>
    </w:p>
    <w:p w:rsidR="0094586F" w:rsidRPr="001108E7" w:rsidRDefault="0094586F" w:rsidP="00265FD0">
      <w:pPr>
        <w:pStyle w:val="NormalWeb"/>
        <w:spacing w:before="0" w:beforeAutospacing="0" w:after="0" w:afterAutospacing="0"/>
        <w:ind w:left="720"/>
        <w:rPr>
          <w:rFonts w:ascii="Candara" w:hAnsi="Candara"/>
        </w:rPr>
      </w:pPr>
      <w:r w:rsidRPr="001108E7">
        <w:rPr>
          <w:rFonts w:ascii="Candara" w:hAnsi="Candara"/>
        </w:rPr>
        <w:t xml:space="preserve">Here is when you should leave </w:t>
      </w:r>
      <w:r w:rsidRPr="001108E7">
        <w:rPr>
          <w:rStyle w:val="HTMLCode"/>
          <w:rFonts w:ascii="Candara" w:hAnsi="Candara"/>
        </w:rPr>
        <w:t>NULL</w:t>
      </w:r>
      <w:r w:rsidRPr="001108E7">
        <w:rPr>
          <w:rFonts w:ascii="Candara" w:hAnsi="Candara"/>
        </w:rPr>
        <w:t xml:space="preserve"> values exactly as they are:</w:t>
      </w:r>
    </w:p>
    <w:p w:rsidR="0094586F" w:rsidRPr="001108E7" w:rsidRDefault="0094586F" w:rsidP="00265FD0">
      <w:pPr>
        <w:pStyle w:val="Heading3"/>
        <w:spacing w:before="0" w:beforeAutospacing="0" w:after="0" w:afterAutospacing="0"/>
        <w:ind w:left="720"/>
        <w:rPr>
          <w:rFonts w:ascii="Candara" w:hAnsi="Candara"/>
        </w:rPr>
      </w:pPr>
      <w:r w:rsidRPr="001108E7">
        <w:rPr>
          <w:rFonts w:ascii="Candara" w:hAnsi="Candara"/>
        </w:rPr>
        <w:t>1. When the Absence of Data Carries Meaning</w:t>
      </w:r>
    </w:p>
    <w:p w:rsidR="0094586F" w:rsidRPr="001108E7" w:rsidRDefault="0094586F" w:rsidP="00265FD0">
      <w:pPr>
        <w:pStyle w:val="NormalWeb"/>
        <w:spacing w:before="0" w:beforeAutospacing="0" w:after="0" w:afterAutospacing="0"/>
        <w:ind w:left="720"/>
        <w:rPr>
          <w:rFonts w:ascii="Candara" w:hAnsi="Candara"/>
        </w:rPr>
      </w:pPr>
      <w:r w:rsidRPr="001108E7">
        <w:rPr>
          <w:rFonts w:ascii="Candara" w:hAnsi="Candara"/>
        </w:rPr>
        <w:t xml:space="preserve">A </w:t>
      </w:r>
      <w:r w:rsidRPr="001108E7">
        <w:rPr>
          <w:rStyle w:val="HTMLCode"/>
          <w:rFonts w:ascii="Candara" w:hAnsi="Candara"/>
        </w:rPr>
        <w:t>NULL</w:t>
      </w:r>
      <w:r w:rsidRPr="001108E7">
        <w:rPr>
          <w:rFonts w:ascii="Candara" w:hAnsi="Candara"/>
        </w:rPr>
        <w:t xml:space="preserve"> value often represents a deliberate state rather than missing information.</w:t>
      </w:r>
    </w:p>
    <w:p w:rsidR="0094586F" w:rsidRPr="001108E7" w:rsidRDefault="0094586F" w:rsidP="00265FD0">
      <w:pPr>
        <w:pStyle w:val="NormalWeb"/>
        <w:numPr>
          <w:ilvl w:val="0"/>
          <w:numId w:val="12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="Candara" w:hAnsi="Candara"/>
        </w:rPr>
      </w:pPr>
      <w:r w:rsidRPr="001108E7">
        <w:rPr>
          <w:rFonts w:ascii="Candara" w:hAnsi="Candara"/>
          <w:b/>
          <w:bCs/>
        </w:rPr>
        <w:t>Examples:</w:t>
      </w:r>
      <w:r w:rsidRPr="001108E7">
        <w:rPr>
          <w:rFonts w:ascii="Candara" w:hAnsi="Candara"/>
        </w:rPr>
        <w:t xml:space="preserve"> An </w:t>
      </w:r>
      <w:r w:rsidRPr="001108E7">
        <w:rPr>
          <w:rStyle w:val="HTMLCode"/>
          <w:rFonts w:ascii="Candara" w:hAnsi="Candara"/>
        </w:rPr>
        <w:t>End_Date</w:t>
      </w:r>
      <w:r w:rsidRPr="001108E7">
        <w:rPr>
          <w:rFonts w:ascii="Candara" w:hAnsi="Candara"/>
        </w:rPr>
        <w:t xml:space="preserve"> column in an active project table, or a </w:t>
      </w:r>
      <w:r w:rsidRPr="001108E7">
        <w:rPr>
          <w:rStyle w:val="HTMLCode"/>
          <w:rFonts w:ascii="Candara" w:hAnsi="Candara"/>
        </w:rPr>
        <w:t>Termination_Date</w:t>
      </w:r>
      <w:r w:rsidRPr="001108E7">
        <w:rPr>
          <w:rFonts w:ascii="Candara" w:hAnsi="Candara"/>
        </w:rPr>
        <w:t xml:space="preserve"> in an employee table. Filling these with a default date would incorrectly imply the project or employment has ended.</w:t>
      </w:r>
    </w:p>
    <w:p w:rsidR="0094586F" w:rsidRPr="001108E7" w:rsidRDefault="0094586F" w:rsidP="00265FD0">
      <w:pPr>
        <w:pStyle w:val="Heading3"/>
        <w:spacing w:before="0" w:beforeAutospacing="0" w:after="0" w:afterAutospacing="0"/>
        <w:ind w:left="720"/>
        <w:rPr>
          <w:rFonts w:ascii="Candara" w:hAnsi="Candara"/>
        </w:rPr>
      </w:pPr>
      <w:r w:rsidRPr="001108E7">
        <w:rPr>
          <w:rFonts w:ascii="Candara" w:hAnsi="Candara"/>
        </w:rPr>
        <w:t>2. To Avoid Distorting Mathematical Calculations</w:t>
      </w:r>
    </w:p>
    <w:p w:rsidR="0094586F" w:rsidRPr="001108E7" w:rsidRDefault="0094586F" w:rsidP="00265FD0">
      <w:pPr>
        <w:pStyle w:val="NormalWeb"/>
        <w:spacing w:before="0" w:beforeAutospacing="0" w:after="0" w:afterAutospacing="0"/>
        <w:ind w:left="720"/>
        <w:rPr>
          <w:rFonts w:ascii="Candara" w:hAnsi="Candara"/>
        </w:rPr>
      </w:pPr>
      <w:r w:rsidRPr="001108E7">
        <w:rPr>
          <w:rFonts w:ascii="Candara" w:hAnsi="Candara"/>
        </w:rPr>
        <w:t xml:space="preserve">Replacing </w:t>
      </w:r>
      <w:r w:rsidRPr="001108E7">
        <w:rPr>
          <w:rStyle w:val="HTMLCode"/>
          <w:rFonts w:ascii="Candara" w:hAnsi="Candara"/>
        </w:rPr>
        <w:t>NULL</w:t>
      </w:r>
      <w:r w:rsidRPr="001108E7">
        <w:rPr>
          <w:rFonts w:ascii="Candara" w:hAnsi="Candara"/>
        </w:rPr>
        <w:t xml:space="preserve">s with a placeholder like </w:t>
      </w:r>
      <w:r w:rsidRPr="001108E7">
        <w:rPr>
          <w:rStyle w:val="HTMLCode"/>
          <w:rFonts w:ascii="Candara" w:hAnsi="Candara"/>
        </w:rPr>
        <w:t>0</w:t>
      </w:r>
      <w:r w:rsidRPr="001108E7">
        <w:rPr>
          <w:rFonts w:ascii="Candara" w:hAnsi="Candara"/>
        </w:rPr>
        <w:t xml:space="preserve"> can severely skew analytical metrics.</w:t>
      </w:r>
    </w:p>
    <w:p w:rsidR="0094586F" w:rsidRPr="001108E7" w:rsidRDefault="0094586F" w:rsidP="00265FD0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="Candara" w:hAnsi="Candara"/>
        </w:rPr>
      </w:pPr>
      <w:r w:rsidRPr="001108E7">
        <w:rPr>
          <w:rFonts w:ascii="Candara" w:hAnsi="Candara"/>
          <w:b/>
          <w:bCs/>
        </w:rPr>
        <w:t>Averages (</w:t>
      </w:r>
      <w:r w:rsidRPr="001108E7">
        <w:rPr>
          <w:rStyle w:val="HTMLCode"/>
          <w:rFonts w:ascii="Candara" w:hAnsi="Candara"/>
          <w:b/>
          <w:bCs/>
        </w:rPr>
        <w:t>AVG</w:t>
      </w:r>
      <w:r w:rsidRPr="001108E7">
        <w:rPr>
          <w:rFonts w:ascii="Candara" w:hAnsi="Candara"/>
          <w:b/>
          <w:bCs/>
        </w:rPr>
        <w:t>):</w:t>
      </w:r>
      <w:r w:rsidRPr="001108E7">
        <w:rPr>
          <w:rFonts w:ascii="Candara" w:hAnsi="Candara"/>
        </w:rPr>
        <w:t xml:space="preserve"> SQL naturally ignores </w:t>
      </w:r>
      <w:r w:rsidRPr="001108E7">
        <w:rPr>
          <w:rStyle w:val="HTMLCode"/>
          <w:rFonts w:ascii="Candara" w:hAnsi="Candara"/>
        </w:rPr>
        <w:t>NULL</w:t>
      </w:r>
      <w:r w:rsidRPr="001108E7">
        <w:rPr>
          <w:rFonts w:ascii="Candara" w:hAnsi="Candara"/>
        </w:rPr>
        <w:t xml:space="preserve"> values when calculating averages. If you replace </w:t>
      </w:r>
      <w:r w:rsidRPr="001108E7">
        <w:rPr>
          <w:rStyle w:val="HTMLCode"/>
          <w:rFonts w:ascii="Candara" w:hAnsi="Candara"/>
        </w:rPr>
        <w:t>NULL</w:t>
      </w:r>
      <w:r w:rsidRPr="001108E7">
        <w:rPr>
          <w:rFonts w:ascii="Candara" w:hAnsi="Candara"/>
        </w:rPr>
        <w:t xml:space="preserve"> salaries with </w:t>
      </w:r>
      <w:r w:rsidRPr="001108E7">
        <w:rPr>
          <w:rStyle w:val="HTMLCode"/>
          <w:rFonts w:ascii="Candara" w:hAnsi="Candara"/>
        </w:rPr>
        <w:t>0</w:t>
      </w:r>
      <w:r w:rsidRPr="001108E7">
        <w:rPr>
          <w:rFonts w:ascii="Candara" w:hAnsi="Candara"/>
        </w:rPr>
        <w:t>, the average salary of your company will drop artificially because the query will divide by a larger number of rows.</w:t>
      </w:r>
    </w:p>
    <w:p w:rsidR="0094586F" w:rsidRPr="001108E7" w:rsidRDefault="0094586F" w:rsidP="00265FD0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="Candara" w:hAnsi="Candara"/>
        </w:rPr>
      </w:pPr>
      <w:r w:rsidRPr="001108E7">
        <w:rPr>
          <w:rFonts w:ascii="Candara" w:hAnsi="Candara"/>
          <w:b/>
          <w:bCs/>
        </w:rPr>
        <w:t>Minimums (</w:t>
      </w:r>
      <w:r w:rsidRPr="001108E7">
        <w:rPr>
          <w:rStyle w:val="HTMLCode"/>
          <w:rFonts w:ascii="Candara" w:hAnsi="Candara"/>
          <w:b/>
          <w:bCs/>
        </w:rPr>
        <w:t>MIN</w:t>
      </w:r>
      <w:r w:rsidRPr="001108E7">
        <w:rPr>
          <w:rFonts w:ascii="Candara" w:hAnsi="Candara"/>
          <w:b/>
          <w:bCs/>
        </w:rPr>
        <w:t>):</w:t>
      </w:r>
      <w:r w:rsidRPr="001108E7">
        <w:rPr>
          <w:rFonts w:ascii="Candara" w:hAnsi="Candara"/>
        </w:rPr>
        <w:t xml:space="preserve"> If you replace missing prices or test scores with </w:t>
      </w:r>
      <w:r w:rsidRPr="001108E7">
        <w:rPr>
          <w:rStyle w:val="HTMLCode"/>
          <w:rFonts w:ascii="Candara" w:hAnsi="Candara"/>
        </w:rPr>
        <w:t>0</w:t>
      </w:r>
      <w:r w:rsidRPr="001108E7">
        <w:rPr>
          <w:rFonts w:ascii="Candara" w:hAnsi="Candara"/>
        </w:rPr>
        <w:t xml:space="preserve">, your </w:t>
      </w:r>
      <w:r w:rsidRPr="001108E7">
        <w:rPr>
          <w:rStyle w:val="HTMLCode"/>
          <w:rFonts w:ascii="Candara" w:hAnsi="Candara"/>
        </w:rPr>
        <w:t>MIN()</w:t>
      </w:r>
      <w:r w:rsidRPr="001108E7">
        <w:rPr>
          <w:rFonts w:ascii="Candara" w:hAnsi="Candara"/>
        </w:rPr>
        <w:t xml:space="preserve"> function will constantly return </w:t>
      </w:r>
      <w:r w:rsidRPr="001108E7">
        <w:rPr>
          <w:rStyle w:val="HTMLCode"/>
          <w:rFonts w:ascii="Candara" w:hAnsi="Candara"/>
        </w:rPr>
        <w:t>0</w:t>
      </w:r>
      <w:r w:rsidRPr="001108E7">
        <w:rPr>
          <w:rFonts w:ascii="Candara" w:hAnsi="Candara"/>
        </w:rPr>
        <w:t>, hiding the actual lowest valid data point.</w:t>
      </w:r>
    </w:p>
    <w:p w:rsidR="0094586F" w:rsidRPr="001108E7" w:rsidRDefault="0094586F" w:rsidP="00265FD0">
      <w:pPr>
        <w:pStyle w:val="Heading3"/>
        <w:spacing w:before="0" w:beforeAutospacing="0" w:after="0" w:afterAutospacing="0"/>
        <w:ind w:left="720"/>
        <w:rPr>
          <w:rFonts w:ascii="Candara" w:hAnsi="Candara"/>
        </w:rPr>
      </w:pPr>
      <w:r w:rsidRPr="001108E7">
        <w:rPr>
          <w:rFonts w:ascii="Candara" w:hAnsi="Candara"/>
        </w:rPr>
        <w:t>3. When the True Value is Genuinely Unknown</w:t>
      </w:r>
    </w:p>
    <w:p w:rsidR="0094586F" w:rsidRPr="001108E7" w:rsidRDefault="0094586F" w:rsidP="00265FD0">
      <w:pPr>
        <w:pStyle w:val="NormalWeb"/>
        <w:spacing w:before="0" w:beforeAutospacing="0" w:after="0" w:afterAutospacing="0"/>
        <w:ind w:left="720"/>
        <w:rPr>
          <w:rFonts w:ascii="Candara" w:hAnsi="Candara"/>
        </w:rPr>
      </w:pPr>
      <w:r w:rsidRPr="001108E7">
        <w:rPr>
          <w:rFonts w:ascii="Candara" w:hAnsi="Candara"/>
        </w:rPr>
        <w:lastRenderedPageBreak/>
        <w:t xml:space="preserve">If a patient's </w:t>
      </w:r>
      <w:r w:rsidRPr="001108E7">
        <w:rPr>
          <w:rStyle w:val="HTMLCode"/>
          <w:rFonts w:ascii="Candara" w:hAnsi="Candara"/>
        </w:rPr>
        <w:t>Blood_Pressure</w:t>
      </w:r>
      <w:r w:rsidRPr="001108E7">
        <w:rPr>
          <w:rFonts w:ascii="Candara" w:hAnsi="Candara"/>
        </w:rPr>
        <w:t xml:space="preserve"> or a customer's </w:t>
      </w:r>
      <w:r w:rsidRPr="001108E7">
        <w:rPr>
          <w:rStyle w:val="HTMLCode"/>
          <w:rFonts w:ascii="Candara" w:hAnsi="Candara"/>
        </w:rPr>
        <w:t>Credit_Score</w:t>
      </w:r>
      <w:r w:rsidRPr="001108E7">
        <w:rPr>
          <w:rFonts w:ascii="Candara" w:hAnsi="Candara"/>
        </w:rPr>
        <w:t xml:space="preserve"> is missing, guessing or inserting a default value creates inaccurate data that can lead to bad business or operational decisions. It is safer to leave it empty to flag that the information needs collection.</w:t>
      </w:r>
    </w:p>
    <w:p w:rsidR="0094586F" w:rsidRPr="001108E7" w:rsidRDefault="0094586F" w:rsidP="00265FD0">
      <w:pPr>
        <w:pStyle w:val="Heading3"/>
        <w:spacing w:before="0" w:beforeAutospacing="0" w:after="0" w:afterAutospacing="0"/>
        <w:ind w:left="720"/>
        <w:rPr>
          <w:rFonts w:ascii="Candara" w:hAnsi="Candara"/>
        </w:rPr>
      </w:pPr>
      <w:r w:rsidRPr="001108E7">
        <w:rPr>
          <w:rFonts w:ascii="Candara" w:hAnsi="Candara"/>
        </w:rPr>
        <w:t>4. For Predictive Machine Learning Models</w:t>
      </w:r>
    </w:p>
    <w:p w:rsidR="0094586F" w:rsidRPr="001108E7" w:rsidRDefault="0094586F" w:rsidP="00265FD0">
      <w:pPr>
        <w:pStyle w:val="NormalWeb"/>
        <w:spacing w:before="0" w:beforeAutospacing="0" w:after="0" w:afterAutospacing="0"/>
        <w:ind w:left="720"/>
        <w:rPr>
          <w:rFonts w:ascii="Candara" w:hAnsi="Candara"/>
        </w:rPr>
      </w:pPr>
      <w:r w:rsidRPr="001108E7">
        <w:rPr>
          <w:rFonts w:ascii="Candara" w:hAnsi="Candara"/>
        </w:rPr>
        <w:t xml:space="preserve">Machine learning algorithms handle missing data differently based on how it is represented. Leaving a value as </w:t>
      </w:r>
      <w:r w:rsidRPr="001108E7">
        <w:rPr>
          <w:rStyle w:val="HTMLCode"/>
          <w:rFonts w:ascii="Candara" w:hAnsi="Candara"/>
        </w:rPr>
        <w:t>NULL</w:t>
      </w:r>
      <w:r w:rsidRPr="001108E7">
        <w:rPr>
          <w:rFonts w:ascii="Candara" w:hAnsi="Candara"/>
        </w:rPr>
        <w:t xml:space="preserve"> allows advanced models to recognize that the data is missing (Missing Not At Random) and use that absence as a feature itself, whereas filling it with an arbitrary default can confuse the model's pattern recognition.</w:t>
      </w:r>
    </w:p>
    <w:p w:rsidR="0094586F" w:rsidRPr="001108E7" w:rsidRDefault="0094586F" w:rsidP="00265FD0">
      <w:pPr>
        <w:spacing w:after="0" w:line="240" w:lineRule="auto"/>
        <w:rPr>
          <w:rFonts w:ascii="Candara" w:eastAsia="Times New Roman" w:hAnsi="Candara" w:cs="Times New Roman"/>
          <w:sz w:val="24"/>
          <w:szCs w:val="24"/>
          <w:lang w:eastAsia="en-IN"/>
        </w:rPr>
      </w:pPr>
    </w:p>
    <w:p w:rsidR="009A2096" w:rsidRPr="001108E7" w:rsidRDefault="006D7B89" w:rsidP="00265FD0">
      <w:pPr>
        <w:spacing w:after="0" w:line="240" w:lineRule="auto"/>
        <w:rPr>
          <w:rFonts w:ascii="Candara" w:hAnsi="Candara" w:cs="Courier New"/>
          <w:lang w:val="en-US"/>
        </w:rPr>
      </w:pPr>
      <w:r w:rsidRPr="006D7B89">
        <w:rPr>
          <w:rFonts w:ascii="Candara" w:eastAsia="Times New Roman" w:hAnsi="Candara" w:cs="Times New Roman"/>
          <w:sz w:val="24"/>
          <w:szCs w:val="24"/>
          <w:lang w:eastAsia="en-IN"/>
        </w:rPr>
        <w:t xml:space="preserve">  </w:t>
      </w:r>
    </w:p>
    <w:p w:rsidR="006D7B89" w:rsidRPr="001108E7" w:rsidRDefault="006D7B89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pBdr>
          <w:bottom w:val="single" w:sz="6" w:space="1" w:color="auto"/>
        </w:pBd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-- Disable safe updates temporarily to allow the table-wide update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use datacleaning;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SET SQL_SAFE_UPDATES = 0;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UPDATE EMP_CLEAN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SET null_count =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( CASE WHEN Emp_Name IS NULL THEN 1 ELSE 0 END +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CASE WHEN Salary IS NULL THEN 1 ELSE 0 END +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CASE WHEN City IS NULL THEN 1 ELSE 0 END );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-- Re-enable safe updates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SET SQL_SAFE_UPDATES = 1;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SELECT * FROM EMP_CLEAN;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Create table 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-- 1. Create the table structure if it doesn't exist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CREATE TABLE IF NOT EXISTS EMP_CLEAN (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Emp_ID INT PRIMARY KEY,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lastRenderedPageBreak/>
        <w:t xml:space="preserve">    Emp_Name VARCHAR(50),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Salary INT,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 xml:space="preserve">    City VARCHAR(50)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);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-- 2. Insert the records row by row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INSERT INTO EMP_CLEAN (Emp_ID, Emp_Name, Salary, City) VALUES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(101, 'Alice', 60000, 'New York'),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(102, 'Bob', NULL, 'Chicago'),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(103, NULL, 70000, 'Boston'),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(104, 'David', 50000, NULL),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(105, 'Eva', 65000, 'Seattle'),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(106, 'John', 0, 'Dallas'),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(107, 'Rajesh', 55000, 'Mumbai'),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(108, 'Pankaj', NULL, 'Delhi'),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(109, 'Sam', 72000, 'New York'),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(110, NULL, NULL, NULL),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(111, 'Anita', 58000, 'Pune'),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(112, 'Vikram', NULL, 'Bangalore');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-- 3. Verify the inserted data</w:t>
      </w:r>
    </w:p>
    <w:p w:rsidR="009A2096" w:rsidRPr="001108E7" w:rsidRDefault="009A2096" w:rsidP="00265FD0">
      <w:pPr>
        <w:spacing w:after="0"/>
        <w:rPr>
          <w:rFonts w:ascii="Candara" w:hAnsi="Candara" w:cs="Courier New"/>
          <w:lang w:val="en-US"/>
        </w:rPr>
      </w:pPr>
      <w:r w:rsidRPr="001108E7">
        <w:rPr>
          <w:rFonts w:ascii="Candara" w:hAnsi="Candara" w:cs="Courier New"/>
          <w:lang w:val="en-US"/>
        </w:rPr>
        <w:t>SELECT * FROM EMP_CLEAN;</w:t>
      </w:r>
    </w:p>
    <w:sectPr w:rsidR="009A2096" w:rsidRPr="001108E7" w:rsidSect="00D7614A">
      <w:pgSz w:w="11906" w:h="16838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16A8" w:rsidRDefault="00CA16A8">
      <w:pPr>
        <w:spacing w:line="240" w:lineRule="auto"/>
      </w:pPr>
      <w:r>
        <w:separator/>
      </w:r>
    </w:p>
  </w:endnote>
  <w:endnote w:type="continuationSeparator" w:id="0">
    <w:p w:rsidR="00CA16A8" w:rsidRDefault="00CA16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16A8" w:rsidRDefault="00CA16A8">
      <w:pPr>
        <w:spacing w:after="0" w:line="240" w:lineRule="auto"/>
      </w:pPr>
      <w:r>
        <w:separator/>
      </w:r>
    </w:p>
  </w:footnote>
  <w:footnote w:type="continuationSeparator" w:id="0">
    <w:p w:rsidR="00CA16A8" w:rsidRDefault="00CA16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19C3"/>
    <w:multiLevelType w:val="hybridMultilevel"/>
    <w:tmpl w:val="D4FE9932"/>
    <w:lvl w:ilvl="0" w:tplc="B5B2001E">
      <w:numFmt w:val="bullet"/>
      <w:lvlText w:val="-"/>
      <w:lvlJc w:val="left"/>
      <w:pPr>
        <w:ind w:left="720" w:hanging="360"/>
      </w:pPr>
      <w:rPr>
        <w:rFonts w:ascii="Candara" w:eastAsiaTheme="minorHAnsi" w:hAnsi="Candara" w:cs="Courier New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01C6B"/>
    <w:multiLevelType w:val="multilevel"/>
    <w:tmpl w:val="CEA2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15C74DD"/>
    <w:multiLevelType w:val="multilevel"/>
    <w:tmpl w:val="124E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64C596C"/>
    <w:multiLevelType w:val="multilevel"/>
    <w:tmpl w:val="757A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865F1"/>
    <w:multiLevelType w:val="hybridMultilevel"/>
    <w:tmpl w:val="39409590"/>
    <w:lvl w:ilvl="0" w:tplc="5B7AB8DE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7A756B"/>
    <w:multiLevelType w:val="hybridMultilevel"/>
    <w:tmpl w:val="6A5002C4"/>
    <w:lvl w:ilvl="0" w:tplc="88D859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5465726"/>
    <w:multiLevelType w:val="multilevel"/>
    <w:tmpl w:val="4E96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1"/>
  </w:num>
  <w:num w:numId="4">
    <w:abstractNumId w:val="5"/>
  </w:num>
  <w:num w:numId="5">
    <w:abstractNumId w:val="2"/>
  </w:num>
  <w:num w:numId="6">
    <w:abstractNumId w:val="9"/>
  </w:num>
  <w:num w:numId="7">
    <w:abstractNumId w:val="10"/>
  </w:num>
  <w:num w:numId="8">
    <w:abstractNumId w:val="7"/>
  </w:num>
  <w:num w:numId="9">
    <w:abstractNumId w:val="0"/>
  </w:num>
  <w:num w:numId="10">
    <w:abstractNumId w:val="12"/>
  </w:num>
  <w:num w:numId="11">
    <w:abstractNumId w:val="1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024D"/>
    <w:rsid w:val="00015A74"/>
    <w:rsid w:val="00026627"/>
    <w:rsid w:val="000336D7"/>
    <w:rsid w:val="00037E85"/>
    <w:rsid w:val="00053EEC"/>
    <w:rsid w:val="00073098"/>
    <w:rsid w:val="000770FB"/>
    <w:rsid w:val="00083278"/>
    <w:rsid w:val="000848A7"/>
    <w:rsid w:val="00084CE4"/>
    <w:rsid w:val="000A3C6A"/>
    <w:rsid w:val="000A6D85"/>
    <w:rsid w:val="000B4F83"/>
    <w:rsid w:val="000C03F9"/>
    <w:rsid w:val="000C704A"/>
    <w:rsid w:val="000D4BD0"/>
    <w:rsid w:val="000F7B2C"/>
    <w:rsid w:val="00104F2B"/>
    <w:rsid w:val="001108E7"/>
    <w:rsid w:val="00112DAA"/>
    <w:rsid w:val="001258AF"/>
    <w:rsid w:val="0013056E"/>
    <w:rsid w:val="00131857"/>
    <w:rsid w:val="00135D9B"/>
    <w:rsid w:val="001436CA"/>
    <w:rsid w:val="0018030F"/>
    <w:rsid w:val="001A343D"/>
    <w:rsid w:val="001A7EC1"/>
    <w:rsid w:val="001B30F5"/>
    <w:rsid w:val="001E5F1B"/>
    <w:rsid w:val="001F16A9"/>
    <w:rsid w:val="001F363E"/>
    <w:rsid w:val="0021168C"/>
    <w:rsid w:val="002215B8"/>
    <w:rsid w:val="00230EE4"/>
    <w:rsid w:val="00246EC7"/>
    <w:rsid w:val="0024783F"/>
    <w:rsid w:val="00265FD0"/>
    <w:rsid w:val="00267AF3"/>
    <w:rsid w:val="00274CEA"/>
    <w:rsid w:val="00294A81"/>
    <w:rsid w:val="002A0048"/>
    <w:rsid w:val="002A4CC7"/>
    <w:rsid w:val="002B0B3B"/>
    <w:rsid w:val="002E2EF3"/>
    <w:rsid w:val="002F6AC4"/>
    <w:rsid w:val="00322E70"/>
    <w:rsid w:val="00344367"/>
    <w:rsid w:val="00351F2C"/>
    <w:rsid w:val="00356B4D"/>
    <w:rsid w:val="00363CE5"/>
    <w:rsid w:val="00374285"/>
    <w:rsid w:val="0038550C"/>
    <w:rsid w:val="00385A94"/>
    <w:rsid w:val="00392146"/>
    <w:rsid w:val="0039238C"/>
    <w:rsid w:val="003970C0"/>
    <w:rsid w:val="003A0A59"/>
    <w:rsid w:val="003B19F7"/>
    <w:rsid w:val="003D6588"/>
    <w:rsid w:val="003E3686"/>
    <w:rsid w:val="003E5CE7"/>
    <w:rsid w:val="003F126C"/>
    <w:rsid w:val="003F38E6"/>
    <w:rsid w:val="0042629A"/>
    <w:rsid w:val="004446AE"/>
    <w:rsid w:val="004518A9"/>
    <w:rsid w:val="00451ABE"/>
    <w:rsid w:val="0046086D"/>
    <w:rsid w:val="004620EF"/>
    <w:rsid w:val="00462DDD"/>
    <w:rsid w:val="00474AA5"/>
    <w:rsid w:val="00490FEE"/>
    <w:rsid w:val="004D1DC2"/>
    <w:rsid w:val="004D3EA7"/>
    <w:rsid w:val="004E17F8"/>
    <w:rsid w:val="00504772"/>
    <w:rsid w:val="005318EB"/>
    <w:rsid w:val="00536B67"/>
    <w:rsid w:val="00545FCA"/>
    <w:rsid w:val="00554A7F"/>
    <w:rsid w:val="00565B40"/>
    <w:rsid w:val="0057068A"/>
    <w:rsid w:val="00571C27"/>
    <w:rsid w:val="00580084"/>
    <w:rsid w:val="0059293B"/>
    <w:rsid w:val="00595A1D"/>
    <w:rsid w:val="005B369D"/>
    <w:rsid w:val="005B6A50"/>
    <w:rsid w:val="005C0ACD"/>
    <w:rsid w:val="005D5525"/>
    <w:rsid w:val="005D72E3"/>
    <w:rsid w:val="005E3C01"/>
    <w:rsid w:val="005E4F6E"/>
    <w:rsid w:val="005F144B"/>
    <w:rsid w:val="00602AAD"/>
    <w:rsid w:val="0060595A"/>
    <w:rsid w:val="0061146E"/>
    <w:rsid w:val="00617687"/>
    <w:rsid w:val="006223F7"/>
    <w:rsid w:val="00631708"/>
    <w:rsid w:val="00641F37"/>
    <w:rsid w:val="00644316"/>
    <w:rsid w:val="006638F2"/>
    <w:rsid w:val="006672E7"/>
    <w:rsid w:val="006950AC"/>
    <w:rsid w:val="00695937"/>
    <w:rsid w:val="00697D25"/>
    <w:rsid w:val="006D7B89"/>
    <w:rsid w:val="006E56C4"/>
    <w:rsid w:val="006F0291"/>
    <w:rsid w:val="00721648"/>
    <w:rsid w:val="007342FE"/>
    <w:rsid w:val="0073631A"/>
    <w:rsid w:val="007372C2"/>
    <w:rsid w:val="007411C3"/>
    <w:rsid w:val="0074626F"/>
    <w:rsid w:val="00756B75"/>
    <w:rsid w:val="00762620"/>
    <w:rsid w:val="00782818"/>
    <w:rsid w:val="00787762"/>
    <w:rsid w:val="007A70E1"/>
    <w:rsid w:val="007B3A4C"/>
    <w:rsid w:val="007D30CF"/>
    <w:rsid w:val="007D3A9A"/>
    <w:rsid w:val="008026C5"/>
    <w:rsid w:val="00802C9E"/>
    <w:rsid w:val="008052AD"/>
    <w:rsid w:val="008140DA"/>
    <w:rsid w:val="0084564E"/>
    <w:rsid w:val="00863107"/>
    <w:rsid w:val="00864BD9"/>
    <w:rsid w:val="00870EDE"/>
    <w:rsid w:val="008740F4"/>
    <w:rsid w:val="00876102"/>
    <w:rsid w:val="00894771"/>
    <w:rsid w:val="008A4870"/>
    <w:rsid w:val="008A6F06"/>
    <w:rsid w:val="008C0D02"/>
    <w:rsid w:val="008C241B"/>
    <w:rsid w:val="008F0864"/>
    <w:rsid w:val="008F63FA"/>
    <w:rsid w:val="00903023"/>
    <w:rsid w:val="00903A91"/>
    <w:rsid w:val="00930130"/>
    <w:rsid w:val="00930E6D"/>
    <w:rsid w:val="0094586F"/>
    <w:rsid w:val="00962C1D"/>
    <w:rsid w:val="009816EF"/>
    <w:rsid w:val="00994680"/>
    <w:rsid w:val="009A2096"/>
    <w:rsid w:val="009A24C7"/>
    <w:rsid w:val="009A61C5"/>
    <w:rsid w:val="009C3DBE"/>
    <w:rsid w:val="009C4813"/>
    <w:rsid w:val="009F6E2F"/>
    <w:rsid w:val="009F7554"/>
    <w:rsid w:val="00A21A69"/>
    <w:rsid w:val="00A27A45"/>
    <w:rsid w:val="00A37B55"/>
    <w:rsid w:val="00A408C3"/>
    <w:rsid w:val="00A666C6"/>
    <w:rsid w:val="00A66BCA"/>
    <w:rsid w:val="00A71B86"/>
    <w:rsid w:val="00A73E5E"/>
    <w:rsid w:val="00A7475E"/>
    <w:rsid w:val="00A8530A"/>
    <w:rsid w:val="00A95BA1"/>
    <w:rsid w:val="00AC31CE"/>
    <w:rsid w:val="00B0079A"/>
    <w:rsid w:val="00B200D6"/>
    <w:rsid w:val="00B377F0"/>
    <w:rsid w:val="00B37A01"/>
    <w:rsid w:val="00B62F18"/>
    <w:rsid w:val="00B63B90"/>
    <w:rsid w:val="00B740F5"/>
    <w:rsid w:val="00B77157"/>
    <w:rsid w:val="00B876E8"/>
    <w:rsid w:val="00B9246F"/>
    <w:rsid w:val="00BA3A91"/>
    <w:rsid w:val="00BD34C8"/>
    <w:rsid w:val="00BF0D38"/>
    <w:rsid w:val="00BF0F39"/>
    <w:rsid w:val="00BF3ADA"/>
    <w:rsid w:val="00BF42EE"/>
    <w:rsid w:val="00C02D70"/>
    <w:rsid w:val="00C06AB4"/>
    <w:rsid w:val="00C10E29"/>
    <w:rsid w:val="00C23FE3"/>
    <w:rsid w:val="00C25D19"/>
    <w:rsid w:val="00C270B7"/>
    <w:rsid w:val="00C31099"/>
    <w:rsid w:val="00C31117"/>
    <w:rsid w:val="00C430DF"/>
    <w:rsid w:val="00C46B3A"/>
    <w:rsid w:val="00C671E9"/>
    <w:rsid w:val="00C82ED1"/>
    <w:rsid w:val="00C84620"/>
    <w:rsid w:val="00C97BBC"/>
    <w:rsid w:val="00CA16A8"/>
    <w:rsid w:val="00CA31D0"/>
    <w:rsid w:val="00CC57AA"/>
    <w:rsid w:val="00CC77E4"/>
    <w:rsid w:val="00D00B34"/>
    <w:rsid w:val="00D12827"/>
    <w:rsid w:val="00D2241F"/>
    <w:rsid w:val="00D2551A"/>
    <w:rsid w:val="00D31471"/>
    <w:rsid w:val="00D32118"/>
    <w:rsid w:val="00D33E4D"/>
    <w:rsid w:val="00D34484"/>
    <w:rsid w:val="00D3514C"/>
    <w:rsid w:val="00D60AA6"/>
    <w:rsid w:val="00D639DB"/>
    <w:rsid w:val="00D63E92"/>
    <w:rsid w:val="00D65699"/>
    <w:rsid w:val="00D67F56"/>
    <w:rsid w:val="00D7614A"/>
    <w:rsid w:val="00D92796"/>
    <w:rsid w:val="00D96358"/>
    <w:rsid w:val="00DA5E48"/>
    <w:rsid w:val="00DB5F04"/>
    <w:rsid w:val="00DE09F4"/>
    <w:rsid w:val="00DF7081"/>
    <w:rsid w:val="00E00FEB"/>
    <w:rsid w:val="00E216B7"/>
    <w:rsid w:val="00E228F9"/>
    <w:rsid w:val="00E30AC2"/>
    <w:rsid w:val="00E41CBB"/>
    <w:rsid w:val="00E5026D"/>
    <w:rsid w:val="00E7463C"/>
    <w:rsid w:val="00E83C9C"/>
    <w:rsid w:val="00E85DCD"/>
    <w:rsid w:val="00E934A5"/>
    <w:rsid w:val="00EC51CD"/>
    <w:rsid w:val="00ED27CC"/>
    <w:rsid w:val="00EE2E0F"/>
    <w:rsid w:val="00EE7698"/>
    <w:rsid w:val="00EF05D8"/>
    <w:rsid w:val="00EF5190"/>
    <w:rsid w:val="00F20599"/>
    <w:rsid w:val="00F30D26"/>
    <w:rsid w:val="00F44F49"/>
    <w:rsid w:val="00F54A0F"/>
    <w:rsid w:val="00F56375"/>
    <w:rsid w:val="00F677AC"/>
    <w:rsid w:val="00F7696C"/>
    <w:rsid w:val="00F80E53"/>
    <w:rsid w:val="00F90C02"/>
    <w:rsid w:val="00FA69B1"/>
    <w:rsid w:val="00FA6A93"/>
    <w:rsid w:val="00FC4A30"/>
    <w:rsid w:val="00FD24DA"/>
    <w:rsid w:val="00FD3968"/>
    <w:rsid w:val="00FE46DE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A83DFE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24D"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F54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564E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084CE4"/>
  </w:style>
  <w:style w:type="table" w:styleId="GridTable3-Accent6">
    <w:name w:val="Grid Table 3 Accent 6"/>
    <w:basedOn w:val="TableNormal"/>
    <w:uiPriority w:val="48"/>
    <w:rsid w:val="00385A9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385A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5">
    <w:name w:val="Plain Table 5"/>
    <w:basedOn w:val="TableNormal"/>
    <w:uiPriority w:val="45"/>
    <w:rsid w:val="00545FCA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g">
    <w:name w:val="ͼg"/>
    <w:basedOn w:val="DefaultParagraphFont"/>
    <w:rsid w:val="00D2551A"/>
  </w:style>
  <w:style w:type="character" w:customStyle="1" w:styleId="Heading3Char">
    <w:name w:val="Heading 3 Char"/>
    <w:basedOn w:val="DefaultParagraphFont"/>
    <w:link w:val="Heading3"/>
    <w:uiPriority w:val="9"/>
    <w:rsid w:val="00F54A0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0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6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2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0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7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13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3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5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4375</TotalTime>
  <Pages>4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227</cp:revision>
  <dcterms:created xsi:type="dcterms:W3CDTF">2021-04-04T12:01:00Z</dcterms:created>
  <dcterms:modified xsi:type="dcterms:W3CDTF">2026-06-17T13:02:00Z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